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D3B" w:rsidRPr="00935A7B" w:rsidRDefault="00CF6D3B" w:rsidP="00CF6D3B">
      <w:pPr>
        <w:tabs>
          <w:tab w:val="left" w:pos="4155"/>
        </w:tabs>
        <w:spacing w:after="0" w:line="240" w:lineRule="auto"/>
        <w:jc w:val="center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ЗАКЛЮЧЕНИЕ</w:t>
      </w:r>
    </w:p>
    <w:p w:rsidR="00CF6D3B" w:rsidRPr="00935A7B" w:rsidRDefault="00CF6D3B" w:rsidP="00CF6D3B">
      <w:pPr>
        <w:spacing w:after="0" w:line="240" w:lineRule="auto"/>
        <w:jc w:val="center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по результатам антикоррупционной экспертизы муниципальных правовых актов (проектов МПА) органов местного самоуправления муниципального образования «</w:t>
      </w:r>
      <w:proofErr w:type="spellStart"/>
      <w:r w:rsidR="00935A7B"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Подгорнское</w:t>
      </w:r>
      <w:proofErr w:type="spellEnd"/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 xml:space="preserve"> сельское поселение» </w:t>
      </w: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</w:p>
    <w:tbl>
      <w:tblPr>
        <w:tblW w:w="10314" w:type="dxa"/>
        <w:tblLook w:val="01E0" w:firstRow="1" w:lastRow="1" w:firstColumn="1" w:lastColumn="1" w:noHBand="0" w:noVBand="0"/>
      </w:tblPr>
      <w:tblGrid>
        <w:gridCol w:w="3823"/>
        <w:gridCol w:w="6491"/>
      </w:tblGrid>
      <w:tr w:rsidR="00CF6D3B" w:rsidRPr="00935A7B" w:rsidTr="00B424EA">
        <w:trPr>
          <w:trHeight w:val="96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highlight w:val="white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Наименование </w:t>
            </w:r>
            <w:proofErr w:type="gramStart"/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органа</w:t>
            </w:r>
            <w:proofErr w:type="gramEnd"/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 разработавшего проект МПА (направившего МПА на экспертизу)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D3B" w:rsidRPr="00935A7B" w:rsidRDefault="00CF6D3B" w:rsidP="00935A7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Администрация </w:t>
            </w:r>
            <w:proofErr w:type="spellStart"/>
            <w:r w:rsidR="00935A7B"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Подгорнского</w:t>
            </w:r>
            <w:proofErr w:type="spellEnd"/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сельского поселения</w:t>
            </w:r>
          </w:p>
        </w:tc>
      </w:tr>
      <w:tr w:rsidR="00CF6D3B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CF6D3B" w:rsidP="00CF6D3B">
            <w:pPr>
              <w:shd w:val="clear" w:color="auto" w:fill="FFFFFF"/>
              <w:spacing w:before="100" w:beforeAutospacing="1" w:after="225" w:line="300" w:lineRule="atLeast"/>
              <w:jc w:val="both"/>
              <w:textAlignment w:val="baseline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  <w:t>Вид МПА (проекта МПА)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D3B" w:rsidRPr="00E36725" w:rsidRDefault="00935A7B" w:rsidP="00935A7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E3672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Постановление Администрации </w:t>
            </w:r>
            <w:proofErr w:type="spellStart"/>
            <w:r w:rsidRPr="00E3672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Подгорнского</w:t>
            </w:r>
            <w:proofErr w:type="spellEnd"/>
            <w:r w:rsidRPr="00E3672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="00CF6D3B" w:rsidRPr="00E3672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сельского поселения (проект)</w:t>
            </w:r>
          </w:p>
        </w:tc>
      </w:tr>
      <w:tr w:rsidR="00E36725" w:rsidRPr="00935A7B" w:rsidTr="004206ED">
        <w:trPr>
          <w:trHeight w:val="117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highlight w:val="white"/>
                <w:lang w:eastAsia="zh-CN" w:bidi="hi-IN"/>
              </w:rPr>
            </w:pPr>
            <w:r w:rsidRPr="00EF42B3">
              <w:rPr>
                <w:rFonts w:ascii="Times New Roman" w:eastAsia="NSimSun" w:hAnsi="Times New Roman" w:cs="Times New Roman"/>
                <w:bCs/>
                <w:color w:val="0000CC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Наименование МПА (проекта МПА)</w:t>
            </w:r>
            <w:r w:rsidRPr="00EF42B3"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 </w:t>
            </w:r>
          </w:p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highlight w:val="white"/>
                <w:lang w:eastAsia="zh-CN" w:bidi="hi-IN"/>
              </w:rPr>
            </w:pPr>
          </w:p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highlight w:val="white"/>
                <w:lang w:eastAsia="zh-CN" w:bidi="hi-IN"/>
              </w:rPr>
            </w:pPr>
          </w:p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725" w:rsidRPr="00EF42B3" w:rsidRDefault="00CE71AE" w:rsidP="00EF42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</w:rPr>
            </w:pPr>
            <w:r w:rsidRPr="000B080A">
              <w:rPr>
                <w:rFonts w:ascii="Times New Roman" w:hAnsi="Times New Roman" w:cs="Times New Roman"/>
              </w:rPr>
              <w:t xml:space="preserve">Об утверждении мест выпаса и беспривязного содержания животных (крупного и мелкого рогатого скота, лошадей) на территории </w:t>
            </w:r>
            <w:proofErr w:type="spellStart"/>
            <w:r w:rsidRPr="000B080A">
              <w:rPr>
                <w:rFonts w:ascii="Times New Roman" w:hAnsi="Times New Roman" w:cs="Times New Roman"/>
              </w:rPr>
              <w:t>Подгорнского</w:t>
            </w:r>
            <w:proofErr w:type="spellEnd"/>
            <w:r w:rsidRPr="000B080A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Вывод об обнаружении либо отсутствии в МПА (проекте МПА) коррупционных факторов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E36725" w:rsidRDefault="00E36725" w:rsidP="00E36725">
            <w:pPr>
              <w:tabs>
                <w:tab w:val="left" w:pos="284"/>
                <w:tab w:val="center" w:pos="4677"/>
                <w:tab w:val="left" w:pos="7005"/>
              </w:tabs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</w:pPr>
            <w:r w:rsidRPr="00E36725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 xml:space="preserve">В ходе экспертизы проекта </w:t>
            </w:r>
            <w:proofErr w:type="gramStart"/>
            <w:r w:rsidRPr="00E36725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 xml:space="preserve">МПА  </w:t>
            </w:r>
            <w:proofErr w:type="spellStart"/>
            <w:r w:rsidRPr="00E36725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>коррупциогенные</w:t>
            </w:r>
            <w:proofErr w:type="spellEnd"/>
            <w:proofErr w:type="gramEnd"/>
            <w:r w:rsidRPr="00E36725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 xml:space="preserve"> факторы не выявлены</w:t>
            </w:r>
          </w:p>
          <w:p w:rsidR="00E36725" w:rsidRPr="00E36725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rPr>
          <w:trHeight w:val="856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Наименование коррупционного фактора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Предложение о способе устранения обнаруженных коррупционных факторах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Возможные негативные последствия сохранения в МПА (проекте МПА) выявленных коррупционных факторов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Дата выдачи заключения</w:t>
            </w: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725" w:rsidRPr="00935A7B" w:rsidRDefault="00CE71AE" w:rsidP="00CE71AE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17.03.2022</w:t>
            </w:r>
            <w:bookmarkStart w:id="0" w:name="_GoBack"/>
            <w:bookmarkEnd w:id="0"/>
          </w:p>
        </w:tc>
      </w:tr>
    </w:tbl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Уполномоченного на проведение </w:t>
      </w: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антикоррупционной экспертизы______________________ </w:t>
      </w:r>
      <w:proofErr w:type="spellStart"/>
      <w:r w:rsidR="00935A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Л.М.Лаврова</w:t>
      </w:r>
      <w:proofErr w:type="spellEnd"/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</w:p>
    <w:p w:rsidR="0043425C" w:rsidRPr="00935A7B" w:rsidRDefault="0043425C">
      <w:pPr>
        <w:rPr>
          <w:sz w:val="24"/>
          <w:szCs w:val="24"/>
        </w:rPr>
      </w:pPr>
    </w:p>
    <w:sectPr w:rsidR="0043425C" w:rsidRPr="00935A7B" w:rsidSect="00A211F4">
      <w:pgSz w:w="12242" w:h="16670" w:code="5"/>
      <w:pgMar w:top="709" w:right="992" w:bottom="1134" w:left="1559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5CE"/>
    <w:rsid w:val="0043425C"/>
    <w:rsid w:val="006C7EB1"/>
    <w:rsid w:val="00935A7B"/>
    <w:rsid w:val="00A211F4"/>
    <w:rsid w:val="00B424EA"/>
    <w:rsid w:val="00C215CE"/>
    <w:rsid w:val="00CE71AE"/>
    <w:rsid w:val="00CF6D3B"/>
    <w:rsid w:val="00E36725"/>
    <w:rsid w:val="00EF4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8DE32"/>
  <w15:chartTrackingRefBased/>
  <w15:docId w15:val="{412A485A-162B-4240-807C-2D9A1B353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56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Лаврова</dc:creator>
  <cp:keywords/>
  <dc:description/>
  <cp:lastModifiedBy>Лаврова</cp:lastModifiedBy>
  <cp:revision>8</cp:revision>
  <dcterms:created xsi:type="dcterms:W3CDTF">2022-07-27T08:13:00Z</dcterms:created>
  <dcterms:modified xsi:type="dcterms:W3CDTF">2022-07-27T08:50:00Z</dcterms:modified>
</cp:coreProperties>
</file>