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373A" w14:textId="77777777" w:rsidR="00436DC7" w:rsidRPr="007035B5" w:rsidRDefault="005979A2" w:rsidP="005979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7035B5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7035B5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7035B5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69B0756C" w14:textId="77777777" w:rsidR="00436DC7" w:rsidRDefault="00436DC7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5A9C5" w14:textId="77777777" w:rsidR="007035B5" w:rsidRDefault="007035B5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EB5DE" w14:textId="77777777" w:rsidR="00EE62BB" w:rsidRDefault="00EE62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4B3F48B" w14:textId="77777777" w:rsidR="00EE62BB" w:rsidRDefault="00EE62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14:paraId="46B94BBE" w14:textId="77777777" w:rsidR="00EE62BB" w:rsidRDefault="00EE62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</w:t>
      </w:r>
      <w:r w:rsidR="004F5561">
        <w:rPr>
          <w:rFonts w:ascii="Times New Roman" w:hAnsi="Times New Roman" w:cs="Times New Roman"/>
          <w:b/>
          <w:bCs/>
          <w:sz w:val="24"/>
          <w:szCs w:val="24"/>
        </w:rPr>
        <w:t>Правил землепользования и застройки</w:t>
      </w:r>
    </w:p>
    <w:p w14:paraId="4D9B8A4B" w14:textId="77777777" w:rsidR="00EE62BB" w:rsidRDefault="00EE62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14:paraId="63154A04" w14:textId="77777777" w:rsidR="00EE62BB" w:rsidRDefault="00EE62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«Подгорнское сельское поселение»</w:t>
      </w:r>
    </w:p>
    <w:p w14:paraId="42C57570" w14:textId="77777777" w:rsidR="007035B5" w:rsidRDefault="007035B5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1870" w14:textId="77777777" w:rsidR="00EE62BB" w:rsidRDefault="00EE62BB" w:rsidP="00EE62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156DB" w14:textId="77777777" w:rsidR="00EE62BB" w:rsidRDefault="004F5561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62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2BB">
        <w:rPr>
          <w:rFonts w:ascii="Times New Roman" w:hAnsi="Times New Roman" w:cs="Times New Roman"/>
          <w:sz w:val="24"/>
          <w:szCs w:val="24"/>
        </w:rPr>
        <w:t>Подгорное 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2BB">
        <w:rPr>
          <w:rFonts w:ascii="Times New Roman" w:hAnsi="Times New Roman" w:cs="Times New Roman"/>
          <w:sz w:val="24"/>
          <w:szCs w:val="24"/>
        </w:rPr>
        <w:t xml:space="preserve">Ленинская, 4 стр.1                                                 </w:t>
      </w:r>
      <w:r w:rsidR="00A572C9">
        <w:rPr>
          <w:rFonts w:ascii="Times New Roman" w:hAnsi="Times New Roman" w:cs="Times New Roman"/>
          <w:sz w:val="24"/>
          <w:szCs w:val="24"/>
        </w:rPr>
        <w:t>28</w:t>
      </w:r>
      <w:r w:rsidR="00EE62BB">
        <w:rPr>
          <w:rFonts w:ascii="Times New Roman" w:hAnsi="Times New Roman" w:cs="Times New Roman"/>
          <w:sz w:val="24"/>
          <w:szCs w:val="24"/>
        </w:rPr>
        <w:t xml:space="preserve"> декабря 2012 года</w:t>
      </w:r>
    </w:p>
    <w:p w14:paraId="265DE50E" w14:textId="77777777" w:rsidR="00EE62BB" w:rsidRDefault="00EE62BB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290739" w14:textId="77777777" w:rsidR="00EE62BB" w:rsidRDefault="00EE62BB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071E4C" w14:textId="77777777" w:rsidR="007035B5" w:rsidRDefault="00EE62BB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FCC">
        <w:rPr>
          <w:rFonts w:ascii="Times New Roman" w:hAnsi="Times New Roman" w:cs="Times New Roman"/>
          <w:sz w:val="24"/>
          <w:szCs w:val="24"/>
        </w:rPr>
        <w:t xml:space="preserve">Администрация Подгорнского сельского поселения с </w:t>
      </w:r>
      <w:r w:rsidR="004F5561">
        <w:rPr>
          <w:rFonts w:ascii="Times New Roman" w:hAnsi="Times New Roman" w:cs="Times New Roman"/>
          <w:sz w:val="24"/>
          <w:szCs w:val="24"/>
        </w:rPr>
        <w:t>24</w:t>
      </w:r>
      <w:r w:rsidR="00136189">
        <w:rPr>
          <w:rFonts w:ascii="Times New Roman" w:hAnsi="Times New Roman" w:cs="Times New Roman"/>
          <w:sz w:val="24"/>
          <w:szCs w:val="24"/>
        </w:rPr>
        <w:t xml:space="preserve"> декабря 2012 года</w:t>
      </w:r>
      <w:r w:rsidR="00937FCC">
        <w:rPr>
          <w:rFonts w:ascii="Times New Roman" w:hAnsi="Times New Roman" w:cs="Times New Roman"/>
          <w:sz w:val="24"/>
          <w:szCs w:val="24"/>
        </w:rPr>
        <w:t xml:space="preserve"> по </w:t>
      </w:r>
      <w:r w:rsidR="004F5561">
        <w:rPr>
          <w:rFonts w:ascii="Times New Roman" w:hAnsi="Times New Roman" w:cs="Times New Roman"/>
          <w:sz w:val="24"/>
          <w:szCs w:val="24"/>
        </w:rPr>
        <w:t>2</w:t>
      </w:r>
      <w:r w:rsidR="00A572C9">
        <w:rPr>
          <w:rFonts w:ascii="Times New Roman" w:hAnsi="Times New Roman" w:cs="Times New Roman"/>
          <w:sz w:val="24"/>
          <w:szCs w:val="24"/>
        </w:rPr>
        <w:t>7</w:t>
      </w:r>
      <w:r w:rsidR="001361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37FCC">
        <w:rPr>
          <w:rFonts w:ascii="Times New Roman" w:hAnsi="Times New Roman" w:cs="Times New Roman"/>
          <w:sz w:val="24"/>
          <w:szCs w:val="24"/>
        </w:rPr>
        <w:t xml:space="preserve">2012 года во всех  населенных пунктах Подгорнского сельского поселения провела публичные слушания  по рассмотрению проекта </w:t>
      </w:r>
      <w:r w:rsidR="004F5561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937FCC">
        <w:rPr>
          <w:rFonts w:ascii="Times New Roman" w:hAnsi="Times New Roman" w:cs="Times New Roman"/>
          <w:sz w:val="24"/>
          <w:szCs w:val="24"/>
        </w:rPr>
        <w:t xml:space="preserve"> МО «Подгорнское сельское поселение», </w:t>
      </w:r>
      <w:r w:rsidR="004F5561">
        <w:rPr>
          <w:rFonts w:ascii="Times New Roman" w:hAnsi="Times New Roman" w:cs="Times New Roman"/>
          <w:sz w:val="24"/>
          <w:szCs w:val="24"/>
        </w:rPr>
        <w:t xml:space="preserve"> в которых приняло участие 86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937FCC">
        <w:rPr>
          <w:rFonts w:ascii="Times New Roman" w:hAnsi="Times New Roman" w:cs="Times New Roman"/>
          <w:sz w:val="24"/>
          <w:szCs w:val="24"/>
        </w:rPr>
        <w:t>Замечаний и предложений во время проведения публичных слушаний не поступило.</w:t>
      </w:r>
    </w:p>
    <w:p w14:paraId="5C224EE8" w14:textId="77777777" w:rsidR="00937FCC" w:rsidRPr="00136189" w:rsidRDefault="007035B5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FCC">
        <w:rPr>
          <w:rFonts w:ascii="Times New Roman" w:hAnsi="Times New Roman" w:cs="Times New Roman"/>
          <w:sz w:val="24"/>
          <w:szCs w:val="24"/>
        </w:rPr>
        <w:t xml:space="preserve">Во всех населенных пунктах граждане </w:t>
      </w:r>
      <w:r w:rsidR="00937FCC" w:rsidRPr="0013618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2B39F984" w14:textId="77777777" w:rsidR="007035B5" w:rsidRDefault="007035B5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26119F" w14:textId="77777777" w:rsidR="00937FCC" w:rsidRDefault="007035B5" w:rsidP="00937FC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37FCC">
        <w:rPr>
          <w:rFonts w:ascii="Times New Roman" w:hAnsi="Times New Roman" w:cs="Times New Roman"/>
          <w:sz w:val="24"/>
          <w:szCs w:val="24"/>
        </w:rPr>
        <w:t xml:space="preserve">Одобрить проект </w:t>
      </w:r>
      <w:r w:rsidR="004F5561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937F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«Подгорнское сельское поселение».</w:t>
      </w:r>
    </w:p>
    <w:p w14:paraId="517EE457" w14:textId="77777777" w:rsidR="00937FCC" w:rsidRDefault="00937FCC" w:rsidP="00937FC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C0AC6CF" w14:textId="77777777" w:rsidR="007035B5" w:rsidRDefault="007035B5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79A794" w14:textId="77777777" w:rsidR="007035B5" w:rsidRDefault="007035B5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1E8AF8" w14:textId="77777777" w:rsidR="007035B5" w:rsidRDefault="007035B5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C61A65" w14:textId="77777777" w:rsidR="007035B5" w:rsidRPr="00EE62BB" w:rsidRDefault="007035B5" w:rsidP="00EE6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Председатель комиссии                                                       В.И.</w:t>
      </w:r>
      <w:r w:rsidR="004F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Будаев</w:t>
      </w:r>
    </w:p>
    <w:sectPr w:rsidR="007035B5" w:rsidRPr="00EE62BB">
      <w:pgSz w:w="11906" w:h="16838" w:code="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677C2"/>
    <w:rsid w:val="00072828"/>
    <w:rsid w:val="00074F67"/>
    <w:rsid w:val="000D0EBE"/>
    <w:rsid w:val="001003D4"/>
    <w:rsid w:val="00136189"/>
    <w:rsid w:val="00177C6B"/>
    <w:rsid w:val="001A5EF9"/>
    <w:rsid w:val="002A6EE0"/>
    <w:rsid w:val="002E2DAB"/>
    <w:rsid w:val="00424AC1"/>
    <w:rsid w:val="00432FF1"/>
    <w:rsid w:val="00436DC7"/>
    <w:rsid w:val="00482F27"/>
    <w:rsid w:val="004F5561"/>
    <w:rsid w:val="005979A2"/>
    <w:rsid w:val="00620231"/>
    <w:rsid w:val="006A1BE3"/>
    <w:rsid w:val="006C283C"/>
    <w:rsid w:val="007035B5"/>
    <w:rsid w:val="0071031A"/>
    <w:rsid w:val="008D4E97"/>
    <w:rsid w:val="00907139"/>
    <w:rsid w:val="00937FCC"/>
    <w:rsid w:val="00A572C9"/>
    <w:rsid w:val="00AD00C9"/>
    <w:rsid w:val="00AE6375"/>
    <w:rsid w:val="00B4212E"/>
    <w:rsid w:val="00C654A6"/>
    <w:rsid w:val="00CF12F7"/>
    <w:rsid w:val="00D015CD"/>
    <w:rsid w:val="00E151E7"/>
    <w:rsid w:val="00EE62BB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F155C"/>
  <w14:defaultImageDpi w14:val="0"/>
  <w15:docId w15:val="{0CD3DF6F-0FF7-4E20-9A10-614D449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poselenie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2012-12-26T04:06:00Z</cp:lastPrinted>
  <dcterms:created xsi:type="dcterms:W3CDTF">2024-07-03T06:05:00Z</dcterms:created>
  <dcterms:modified xsi:type="dcterms:W3CDTF">2024-07-03T06:05:00Z</dcterms:modified>
</cp:coreProperties>
</file>