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445F" w14:textId="77777777" w:rsidR="00E05CF0" w:rsidRDefault="00E05CF0" w:rsidP="00E05CF0">
      <w:pPr>
        <w:pStyle w:val="a3"/>
        <w:rPr>
          <w:szCs w:val="28"/>
        </w:rPr>
      </w:pPr>
      <w:r>
        <w:rPr>
          <w:szCs w:val="28"/>
        </w:rPr>
        <w:t>АДМИНИСТРАЦИЯ ПОДГОРНСКОГО СЕЛЬСКОГО ПОСЕЛЕНИЯ</w:t>
      </w:r>
    </w:p>
    <w:p w14:paraId="12ABAF4E" w14:textId="77777777" w:rsidR="00E05CF0" w:rsidRDefault="00E05CF0" w:rsidP="00E05CF0">
      <w:pPr>
        <w:jc w:val="center"/>
        <w:rPr>
          <w:b/>
          <w:sz w:val="24"/>
        </w:rPr>
      </w:pPr>
    </w:p>
    <w:p w14:paraId="5F70FF0D" w14:textId="77777777" w:rsidR="00E05CF0" w:rsidRDefault="00A60D79" w:rsidP="00E05CF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0CF58D03" w14:textId="4008B833" w:rsidR="00E05CF0" w:rsidRDefault="00E05CF0" w:rsidP="00E05CF0">
      <w:pPr>
        <w:jc w:val="center"/>
        <w:rPr>
          <w:sz w:val="24"/>
        </w:rPr>
      </w:pPr>
    </w:p>
    <w:p w14:paraId="298F4DFA" w14:textId="77777777" w:rsidR="00E27EBA" w:rsidRDefault="00E27EBA" w:rsidP="00E05CF0">
      <w:pPr>
        <w:jc w:val="center"/>
        <w:rPr>
          <w:sz w:val="24"/>
        </w:rPr>
      </w:pPr>
    </w:p>
    <w:tbl>
      <w:tblPr>
        <w:tblW w:w="141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5777"/>
        <w:gridCol w:w="284"/>
        <w:gridCol w:w="3401"/>
        <w:gridCol w:w="4688"/>
      </w:tblGrid>
      <w:tr w:rsidR="00E05CF0" w14:paraId="031AEA04" w14:textId="77777777" w:rsidTr="00E27EBA">
        <w:trPr>
          <w:trHeight w:val="515"/>
        </w:trPr>
        <w:tc>
          <w:tcPr>
            <w:tcW w:w="5813" w:type="dxa"/>
            <w:gridSpan w:val="2"/>
            <w:hideMark/>
          </w:tcPr>
          <w:p w14:paraId="74F67F8A" w14:textId="77777777" w:rsidR="00304C2D" w:rsidRDefault="00304C2D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E05CF0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  <w:r w:rsidR="00E05CF0">
              <w:rPr>
                <w:color w:val="000000" w:themeColor="text1"/>
                <w:sz w:val="24"/>
                <w:szCs w:val="24"/>
              </w:rPr>
              <w:t>.20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="00E05CF0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</w:p>
          <w:p w14:paraId="0882217A" w14:textId="77777777" w:rsidR="00304C2D" w:rsidRDefault="00304C2D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32F6629" w14:textId="2F87D1A3" w:rsidR="00E05CF0" w:rsidRDefault="00E05CF0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284" w:type="dxa"/>
          </w:tcPr>
          <w:p w14:paraId="0C6F03F8" w14:textId="77777777" w:rsidR="00E05CF0" w:rsidRDefault="00E05CF0">
            <w:pPr>
              <w:jc w:val="center"/>
              <w:rPr>
                <w:sz w:val="24"/>
                <w:szCs w:val="24"/>
              </w:rPr>
            </w:pPr>
          </w:p>
          <w:p w14:paraId="19F8091A" w14:textId="77777777" w:rsidR="00E05CF0" w:rsidRDefault="00E0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9" w:type="dxa"/>
            <w:gridSpan w:val="2"/>
          </w:tcPr>
          <w:p w14:paraId="5B81F346" w14:textId="0A2D1857" w:rsidR="00E05CF0" w:rsidRDefault="00E05C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№ </w:t>
            </w:r>
            <w:r w:rsidR="00304C2D">
              <w:rPr>
                <w:color w:val="000000" w:themeColor="text1"/>
                <w:sz w:val="24"/>
                <w:szCs w:val="24"/>
              </w:rPr>
              <w:t>58</w:t>
            </w:r>
          </w:p>
          <w:p w14:paraId="235EB38D" w14:textId="77777777" w:rsidR="00E05CF0" w:rsidRDefault="00E05C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5CF0" w14:paraId="27828037" w14:textId="77777777" w:rsidTr="00E27EBA">
        <w:trPr>
          <w:gridBefore w:val="1"/>
          <w:gridAfter w:val="1"/>
          <w:wBefore w:w="36" w:type="dxa"/>
          <w:wAfter w:w="4688" w:type="dxa"/>
          <w:trHeight w:val="5055"/>
        </w:trPr>
        <w:tc>
          <w:tcPr>
            <w:tcW w:w="9462" w:type="dxa"/>
            <w:gridSpan w:val="3"/>
          </w:tcPr>
          <w:p w14:paraId="3A903B00" w14:textId="77777777" w:rsidR="00CF6817" w:rsidRDefault="00E0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277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03277E">
              <w:rPr>
                <w:sz w:val="24"/>
                <w:szCs w:val="24"/>
              </w:rPr>
              <w:t xml:space="preserve">утверждении плана проведения проверок физических </w:t>
            </w:r>
            <w:r w:rsidR="002B165B">
              <w:rPr>
                <w:sz w:val="24"/>
                <w:szCs w:val="24"/>
              </w:rPr>
              <w:t xml:space="preserve">лиц </w:t>
            </w:r>
          </w:p>
          <w:p w14:paraId="4A343489" w14:textId="6EB8BDA1" w:rsidR="00E05CF0" w:rsidRDefault="00CF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земельному контролю </w:t>
            </w:r>
            <w:r w:rsidR="002B165B">
              <w:rPr>
                <w:sz w:val="24"/>
                <w:szCs w:val="24"/>
              </w:rPr>
              <w:t>на 20</w:t>
            </w:r>
            <w:r w:rsidR="00304C2D">
              <w:rPr>
                <w:sz w:val="24"/>
                <w:szCs w:val="24"/>
              </w:rPr>
              <w:t>21</w:t>
            </w:r>
            <w:r w:rsidR="002B165B">
              <w:rPr>
                <w:sz w:val="24"/>
                <w:szCs w:val="24"/>
              </w:rPr>
              <w:t xml:space="preserve"> год</w:t>
            </w:r>
          </w:p>
          <w:p w14:paraId="4FD04BD4" w14:textId="034AEED6" w:rsidR="00773591" w:rsidRDefault="00773591">
            <w:pPr>
              <w:jc w:val="center"/>
              <w:rPr>
                <w:sz w:val="24"/>
                <w:szCs w:val="24"/>
              </w:rPr>
            </w:pPr>
          </w:p>
          <w:p w14:paraId="6CB92CFB" w14:textId="77777777" w:rsidR="00304C2D" w:rsidRDefault="00304C2D">
            <w:pPr>
              <w:jc w:val="center"/>
              <w:rPr>
                <w:sz w:val="24"/>
                <w:szCs w:val="24"/>
              </w:rPr>
            </w:pPr>
          </w:p>
          <w:p w14:paraId="04F9D89D" w14:textId="77777777"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14:paraId="7FF7B548" w14:textId="6FFF91A7" w:rsidR="00CC329B" w:rsidRPr="009A2F10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В соответствии со </w:t>
            </w:r>
            <w:hyperlink r:id="rId6" w:history="1">
              <w:r w:rsidRPr="00CC329B">
                <w:rPr>
                  <w:sz w:val="24"/>
                  <w:szCs w:val="24"/>
                </w:rPr>
                <w:t>статьей 72</w:t>
              </w:r>
            </w:hyperlink>
            <w:r w:rsidRPr="001E452F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7" w:history="1">
              <w:r w:rsidRPr="00CC329B">
                <w:rPr>
                  <w:sz w:val="24"/>
                  <w:szCs w:val="24"/>
                </w:rPr>
                <w:t>Законом</w:t>
              </w:r>
            </w:hyperlink>
            <w:r w:rsidRPr="001E452F">
              <w:rPr>
                <w:sz w:val="24"/>
                <w:szCs w:val="24"/>
              </w:rPr>
              <w:t xml:space="preserve"> Томской области от 18</w:t>
            </w:r>
            <w:r w:rsidR="00733FD0">
              <w:rPr>
                <w:sz w:val="24"/>
                <w:szCs w:val="24"/>
              </w:rPr>
              <w:t xml:space="preserve"> сентября </w:t>
            </w:r>
            <w:r w:rsidRPr="001E452F">
              <w:rPr>
                <w:sz w:val="24"/>
                <w:szCs w:val="24"/>
              </w:rPr>
              <w:t>2015</w:t>
            </w:r>
            <w:r w:rsidR="00733FD0">
              <w:rPr>
                <w:sz w:val="24"/>
                <w:szCs w:val="24"/>
              </w:rPr>
              <w:t xml:space="preserve"> года</w:t>
            </w:r>
            <w:r w:rsidRPr="001E452F">
              <w:rPr>
                <w:sz w:val="24"/>
                <w:szCs w:val="24"/>
              </w:rPr>
              <w:t xml:space="preserve"> </w:t>
            </w:r>
            <w:r w:rsidR="00304C2D">
              <w:rPr>
                <w:sz w:val="24"/>
                <w:szCs w:val="24"/>
              </w:rPr>
              <w:t xml:space="preserve">№ </w:t>
            </w:r>
            <w:r w:rsidRPr="001E452F">
              <w:rPr>
                <w:sz w:val="24"/>
                <w:szCs w:val="24"/>
              </w:rPr>
              <w:t>124-О</w:t>
            </w:r>
            <w:r>
              <w:rPr>
                <w:sz w:val="24"/>
                <w:szCs w:val="24"/>
              </w:rPr>
              <w:t>З «</w:t>
            </w:r>
            <w:r w:rsidRPr="001E452F">
              <w:rPr>
                <w:sz w:val="24"/>
                <w:szCs w:val="24"/>
              </w:rPr>
              <w:t>О порядке осуществления муниципального земельного контроля в Томской области</w:t>
            </w:r>
            <w:r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, на основании Административного </w:t>
            </w:r>
            <w:hyperlink r:id="rId8" w:history="1">
              <w:r w:rsidRPr="00CC329B">
                <w:rPr>
                  <w:sz w:val="24"/>
                  <w:szCs w:val="24"/>
                </w:rPr>
                <w:t>регламента</w:t>
              </w:r>
            </w:hyperlink>
            <w:r w:rsidRPr="00CC329B">
              <w:rPr>
                <w:sz w:val="24"/>
                <w:szCs w:val="24"/>
              </w:rPr>
              <w:t xml:space="preserve"> </w:t>
            </w:r>
            <w:r w:rsidR="002A30FD">
              <w:rPr>
                <w:sz w:val="24"/>
                <w:szCs w:val="24"/>
              </w:rPr>
              <w:t xml:space="preserve">Администрации Подгорнского сельского поселения по осуществлению </w:t>
            </w:r>
            <w:r w:rsidRPr="001E452F">
              <w:rPr>
                <w:sz w:val="24"/>
                <w:szCs w:val="24"/>
              </w:rPr>
              <w:t xml:space="preserve">муниципального земельного контроля, утвержденного постановлением Администрации </w:t>
            </w:r>
            <w:r w:rsidR="002A30FD">
              <w:rPr>
                <w:sz w:val="24"/>
                <w:szCs w:val="24"/>
              </w:rPr>
              <w:t xml:space="preserve">Подгорнского сельского поселения от </w:t>
            </w:r>
            <w:r w:rsidR="00E27EBA">
              <w:rPr>
                <w:sz w:val="24"/>
                <w:szCs w:val="24"/>
              </w:rPr>
              <w:t>26</w:t>
            </w:r>
            <w:r w:rsidRPr="001E452F">
              <w:rPr>
                <w:sz w:val="24"/>
                <w:szCs w:val="24"/>
              </w:rPr>
              <w:t>.</w:t>
            </w:r>
            <w:r w:rsidR="00E27EBA">
              <w:rPr>
                <w:sz w:val="24"/>
                <w:szCs w:val="24"/>
              </w:rPr>
              <w:t>06</w:t>
            </w:r>
            <w:r w:rsidRPr="001E452F">
              <w:rPr>
                <w:sz w:val="24"/>
                <w:szCs w:val="24"/>
              </w:rPr>
              <w:t>.20</w:t>
            </w:r>
            <w:r w:rsidR="00E27EBA">
              <w:rPr>
                <w:sz w:val="24"/>
                <w:szCs w:val="24"/>
              </w:rPr>
              <w:t>20 №</w:t>
            </w:r>
            <w:r w:rsidRPr="001E452F">
              <w:rPr>
                <w:sz w:val="24"/>
                <w:szCs w:val="24"/>
              </w:rPr>
              <w:t xml:space="preserve"> </w:t>
            </w:r>
            <w:r w:rsidR="00E27EBA">
              <w:rPr>
                <w:sz w:val="24"/>
                <w:szCs w:val="24"/>
              </w:rPr>
              <w:t>104</w:t>
            </w:r>
            <w:r w:rsidR="009A2F10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1E7E49FC" w14:textId="6DE91665" w:rsidR="00E27EBA" w:rsidRDefault="00E27EBA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5CF2787A" w14:textId="6B1E753F" w:rsidR="00992F94" w:rsidRDefault="00DC6BF2" w:rsidP="00DC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C329B" w:rsidRPr="001E452F">
              <w:rPr>
                <w:sz w:val="24"/>
                <w:szCs w:val="24"/>
              </w:rPr>
              <w:t xml:space="preserve">1. Утвердить </w:t>
            </w:r>
            <w:hyperlink r:id="rId9" w:history="1">
              <w:r w:rsidR="00CC329B" w:rsidRPr="002A30FD">
                <w:rPr>
                  <w:sz w:val="24"/>
                  <w:szCs w:val="24"/>
                </w:rPr>
                <w:t>План</w:t>
              </w:r>
            </w:hyperlink>
            <w:r w:rsidR="00CC329B" w:rsidRPr="002A30FD">
              <w:rPr>
                <w:sz w:val="24"/>
                <w:szCs w:val="24"/>
              </w:rPr>
              <w:t xml:space="preserve"> </w:t>
            </w:r>
            <w:r w:rsidR="00CC329B" w:rsidRPr="001E452F">
              <w:rPr>
                <w:sz w:val="24"/>
                <w:szCs w:val="24"/>
              </w:rPr>
              <w:t xml:space="preserve">проверок </w:t>
            </w:r>
            <w:r w:rsidR="00992F94">
              <w:rPr>
                <w:sz w:val="24"/>
                <w:szCs w:val="24"/>
              </w:rPr>
              <w:t xml:space="preserve">физических лиц </w:t>
            </w:r>
            <w:r w:rsidR="00E27EBA">
              <w:rPr>
                <w:sz w:val="24"/>
                <w:szCs w:val="24"/>
              </w:rPr>
              <w:t>по муниципальному земельному контролю на 2021 год согласно приложению к настоящему распоряжению</w:t>
            </w:r>
            <w:r>
              <w:rPr>
                <w:sz w:val="24"/>
                <w:szCs w:val="24"/>
              </w:rPr>
              <w:t>.</w:t>
            </w:r>
          </w:p>
          <w:p w14:paraId="5D04BAC2" w14:textId="77777777"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2. </w:t>
            </w:r>
            <w:r w:rsidR="00F348DE">
              <w:rPr>
                <w:sz w:val="24"/>
                <w:szCs w:val="24"/>
              </w:rPr>
              <w:t>Р</w:t>
            </w:r>
            <w:r w:rsidR="00B45C12">
              <w:rPr>
                <w:sz w:val="24"/>
                <w:szCs w:val="24"/>
              </w:rPr>
              <w:t xml:space="preserve">азместить </w:t>
            </w:r>
            <w:r w:rsidR="00F348DE">
              <w:rPr>
                <w:sz w:val="24"/>
                <w:szCs w:val="24"/>
              </w:rPr>
              <w:t xml:space="preserve">данное </w:t>
            </w:r>
            <w:r w:rsidR="00F348DE" w:rsidRPr="00F348DE">
              <w:rPr>
                <w:sz w:val="24"/>
                <w:szCs w:val="24"/>
              </w:rPr>
              <w:t xml:space="preserve">распоряжение </w:t>
            </w:r>
            <w:r w:rsidRPr="001E452F">
              <w:rPr>
                <w:sz w:val="24"/>
                <w:szCs w:val="24"/>
              </w:rPr>
              <w:t xml:space="preserve">на официальном </w:t>
            </w:r>
            <w:r w:rsidR="009E4566" w:rsidRPr="006C0D26">
              <w:rPr>
                <w:sz w:val="24"/>
                <w:szCs w:val="24"/>
              </w:rPr>
              <w:t>сайт</w:t>
            </w:r>
            <w:r w:rsidR="009E4566">
              <w:rPr>
                <w:sz w:val="24"/>
                <w:szCs w:val="24"/>
              </w:rPr>
              <w:t>е</w:t>
            </w:r>
            <w:r w:rsidR="009E4566" w:rsidRPr="006C0D26">
              <w:rPr>
                <w:sz w:val="24"/>
                <w:szCs w:val="24"/>
              </w:rPr>
              <w:t xml:space="preserve"> </w:t>
            </w:r>
            <w:r w:rsidR="009E4566" w:rsidRPr="006C0D26">
              <w:rPr>
                <w:color w:val="000000"/>
                <w:sz w:val="24"/>
                <w:szCs w:val="24"/>
              </w:rPr>
              <w:t xml:space="preserve">муниципального образования «Подгорнское сельское поселение» </w:t>
            </w:r>
            <w:r w:rsidR="009E4566">
              <w:rPr>
                <w:color w:val="000000"/>
                <w:sz w:val="24"/>
                <w:szCs w:val="24"/>
              </w:rPr>
              <w:t>в</w:t>
            </w:r>
            <w:r w:rsidRPr="001E452F">
              <w:rPr>
                <w:sz w:val="24"/>
                <w:szCs w:val="24"/>
              </w:rPr>
              <w:t xml:space="preserve"> информаци</w:t>
            </w:r>
            <w:r w:rsidR="00D625B9">
              <w:rPr>
                <w:sz w:val="24"/>
                <w:szCs w:val="24"/>
              </w:rPr>
              <w:t>онно-телекоммуникационной сети «</w:t>
            </w:r>
            <w:r w:rsidRPr="001E452F">
              <w:rPr>
                <w:sz w:val="24"/>
                <w:szCs w:val="24"/>
              </w:rPr>
              <w:t>Интернет</w:t>
            </w:r>
            <w:r w:rsidR="00D625B9"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 (</w:t>
            </w:r>
            <w:hyperlink r:id="rId10" w:history="1">
              <w:r w:rsidR="00992F94" w:rsidRPr="00992F94">
                <w:rPr>
                  <w:rStyle w:val="aa"/>
                  <w:color w:val="auto"/>
                  <w:sz w:val="24"/>
                  <w:szCs w:val="24"/>
                </w:rPr>
                <w:t>www.podgorn.tomsk.ru</w:t>
              </w:r>
            </w:hyperlink>
            <w:r w:rsidRPr="00992F94">
              <w:rPr>
                <w:sz w:val="24"/>
                <w:szCs w:val="24"/>
              </w:rPr>
              <w:t>).</w:t>
            </w:r>
          </w:p>
          <w:p w14:paraId="197D8789" w14:textId="6A0D150F" w:rsidR="00CC329B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3. Контроль за исполнением распоряжения </w:t>
            </w:r>
            <w:r w:rsidR="002A30FD">
              <w:rPr>
                <w:sz w:val="24"/>
                <w:szCs w:val="24"/>
              </w:rPr>
              <w:t>оставляю за собой</w:t>
            </w:r>
            <w:r w:rsidRPr="001E452F">
              <w:rPr>
                <w:sz w:val="24"/>
                <w:szCs w:val="24"/>
              </w:rPr>
              <w:t>.</w:t>
            </w:r>
          </w:p>
          <w:p w14:paraId="12EDCF59" w14:textId="48383637" w:rsidR="00E27EBA" w:rsidRDefault="00E27EBA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2F84AE41" w14:textId="77777777" w:rsidR="00E27EBA" w:rsidRPr="001E452F" w:rsidRDefault="00E27EBA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7FC54B30" w14:textId="77777777" w:rsidR="00CC329B" w:rsidRPr="001E452F" w:rsidRDefault="00CC329B" w:rsidP="00CC3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EE26806" w14:textId="77777777"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14:paraId="5EBD841F" w14:textId="77777777" w:rsidR="00E05CF0" w:rsidRDefault="00E05CF0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</w:tc>
      </w:tr>
    </w:tbl>
    <w:p w14:paraId="547D877C" w14:textId="77777777" w:rsidR="00E05CF0" w:rsidRDefault="00E05CF0" w:rsidP="00E05CF0">
      <w:pPr>
        <w:rPr>
          <w:sz w:val="24"/>
          <w:szCs w:val="24"/>
        </w:rPr>
      </w:pPr>
    </w:p>
    <w:p w14:paraId="6EC38127" w14:textId="2D5F673F" w:rsidR="0068231C" w:rsidRDefault="00E27EBA" w:rsidP="005364C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</w:t>
      </w:r>
      <w:r w:rsidR="00E05CF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05CF0">
        <w:rPr>
          <w:sz w:val="24"/>
          <w:szCs w:val="24"/>
        </w:rPr>
        <w:t xml:space="preserve"> Подго</w:t>
      </w:r>
      <w:r w:rsidR="00395925">
        <w:rPr>
          <w:sz w:val="24"/>
          <w:szCs w:val="24"/>
        </w:rPr>
        <w:t>рнского сельского поселения</w:t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395925">
        <w:rPr>
          <w:sz w:val="24"/>
          <w:szCs w:val="24"/>
        </w:rPr>
        <w:t xml:space="preserve">    </w:t>
      </w:r>
      <w:r>
        <w:rPr>
          <w:sz w:val="24"/>
          <w:szCs w:val="24"/>
        </w:rPr>
        <w:t>С.С. Пантюхин</w:t>
      </w:r>
    </w:p>
    <w:p w14:paraId="5D3E9E97" w14:textId="77777777" w:rsidR="0068231C" w:rsidRDefault="0068231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56F693" w14:textId="77777777"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lastRenderedPageBreak/>
        <w:t>Приложение</w:t>
      </w:r>
    </w:p>
    <w:p w14:paraId="113E3893" w14:textId="77777777"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 xml:space="preserve">к распоряжению Администрации </w:t>
      </w:r>
    </w:p>
    <w:p w14:paraId="1B0D2AB5" w14:textId="77777777"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>Подгорнского сельского поселения</w:t>
      </w:r>
    </w:p>
    <w:p w14:paraId="632C2A48" w14:textId="0C4C1908"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 xml:space="preserve">от </w:t>
      </w:r>
      <w:r w:rsidR="006F11CD">
        <w:rPr>
          <w:bCs/>
          <w:sz w:val="24"/>
          <w:szCs w:val="24"/>
        </w:rPr>
        <w:t>28</w:t>
      </w:r>
      <w:r w:rsidRPr="0068231C">
        <w:rPr>
          <w:bCs/>
          <w:sz w:val="24"/>
          <w:szCs w:val="24"/>
        </w:rPr>
        <w:t>.</w:t>
      </w:r>
      <w:r w:rsidR="006F11CD">
        <w:rPr>
          <w:bCs/>
          <w:sz w:val="24"/>
          <w:szCs w:val="24"/>
        </w:rPr>
        <w:t>09</w:t>
      </w:r>
      <w:r w:rsidRPr="0068231C">
        <w:rPr>
          <w:bCs/>
          <w:sz w:val="24"/>
          <w:szCs w:val="24"/>
        </w:rPr>
        <w:t>. 20</w:t>
      </w:r>
      <w:r w:rsidR="006F11CD">
        <w:rPr>
          <w:bCs/>
          <w:sz w:val="24"/>
          <w:szCs w:val="24"/>
        </w:rPr>
        <w:t>20</w:t>
      </w:r>
      <w:r w:rsidRPr="0068231C">
        <w:rPr>
          <w:bCs/>
          <w:sz w:val="24"/>
          <w:szCs w:val="24"/>
        </w:rPr>
        <w:t xml:space="preserve"> № </w:t>
      </w:r>
      <w:r w:rsidR="006F11CD">
        <w:rPr>
          <w:bCs/>
          <w:sz w:val="24"/>
          <w:szCs w:val="24"/>
        </w:rPr>
        <w:t>58</w:t>
      </w:r>
    </w:p>
    <w:p w14:paraId="305F05C4" w14:textId="77777777" w:rsidR="0068231C" w:rsidRPr="0068231C" w:rsidRDefault="0068231C" w:rsidP="0068231C">
      <w:pPr>
        <w:jc w:val="both"/>
        <w:rPr>
          <w:sz w:val="24"/>
          <w:szCs w:val="24"/>
        </w:rPr>
      </w:pPr>
    </w:p>
    <w:p w14:paraId="486D0279" w14:textId="77777777" w:rsidR="0068231C" w:rsidRPr="0068231C" w:rsidRDefault="0068231C" w:rsidP="0068231C">
      <w:pPr>
        <w:jc w:val="center"/>
        <w:rPr>
          <w:sz w:val="24"/>
          <w:szCs w:val="24"/>
        </w:rPr>
      </w:pPr>
      <w:r w:rsidRPr="0068231C">
        <w:rPr>
          <w:sz w:val="24"/>
          <w:szCs w:val="24"/>
        </w:rPr>
        <w:t>ПЛАН</w:t>
      </w:r>
    </w:p>
    <w:p w14:paraId="1904C6BC" w14:textId="06ECC9F9" w:rsidR="0068231C" w:rsidRPr="0068231C" w:rsidRDefault="0068231C" w:rsidP="0068231C">
      <w:pPr>
        <w:jc w:val="center"/>
        <w:rPr>
          <w:sz w:val="24"/>
          <w:szCs w:val="24"/>
        </w:rPr>
      </w:pPr>
      <w:r w:rsidRPr="0068231C">
        <w:rPr>
          <w:sz w:val="24"/>
          <w:szCs w:val="24"/>
        </w:rPr>
        <w:t xml:space="preserve">проверок физических лиц </w:t>
      </w:r>
      <w:r w:rsidR="006F11CD">
        <w:rPr>
          <w:sz w:val="24"/>
          <w:szCs w:val="24"/>
        </w:rPr>
        <w:t xml:space="preserve">по муниципальному земельному контролю </w:t>
      </w:r>
      <w:r w:rsidRPr="0068231C">
        <w:rPr>
          <w:sz w:val="24"/>
          <w:szCs w:val="24"/>
        </w:rPr>
        <w:t>на 20</w:t>
      </w:r>
      <w:r w:rsidR="006F11CD">
        <w:rPr>
          <w:sz w:val="24"/>
          <w:szCs w:val="24"/>
        </w:rPr>
        <w:t>21</w:t>
      </w:r>
      <w:r w:rsidRPr="0068231C">
        <w:rPr>
          <w:sz w:val="24"/>
          <w:szCs w:val="24"/>
        </w:rPr>
        <w:t xml:space="preserve"> год</w:t>
      </w:r>
    </w:p>
    <w:p w14:paraId="6748C78D" w14:textId="77777777" w:rsidR="0068231C" w:rsidRPr="0068231C" w:rsidRDefault="0068231C" w:rsidP="0068231C">
      <w:pPr>
        <w:jc w:val="both"/>
        <w:rPr>
          <w:sz w:val="24"/>
          <w:szCs w:val="24"/>
        </w:rPr>
      </w:pPr>
    </w:p>
    <w:tbl>
      <w:tblPr>
        <w:tblStyle w:val="a7"/>
        <w:tblW w:w="102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3182"/>
        <w:gridCol w:w="2169"/>
        <w:gridCol w:w="1013"/>
        <w:gridCol w:w="1736"/>
      </w:tblGrid>
      <w:tr w:rsidR="0068231C" w:rsidRPr="0068231C" w14:paraId="7EF7428A" w14:textId="77777777" w:rsidTr="00D34294">
        <w:trPr>
          <w:trHeight w:val="1720"/>
        </w:trPr>
        <w:tc>
          <w:tcPr>
            <w:tcW w:w="578" w:type="dxa"/>
          </w:tcPr>
          <w:p w14:paraId="6E1C6155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№ п/п</w:t>
            </w:r>
          </w:p>
        </w:tc>
        <w:tc>
          <w:tcPr>
            <w:tcW w:w="1549" w:type="dxa"/>
          </w:tcPr>
          <w:p w14:paraId="51CEF669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ФИО лица, подлежащего проверке</w:t>
            </w:r>
          </w:p>
        </w:tc>
        <w:tc>
          <w:tcPr>
            <w:tcW w:w="3182" w:type="dxa"/>
          </w:tcPr>
          <w:p w14:paraId="0BCFEFCB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Объект проверки</w:t>
            </w:r>
          </w:p>
          <w:p w14:paraId="432EE376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(адрес или кадастровый номер земельного участка)</w:t>
            </w:r>
          </w:p>
        </w:tc>
        <w:tc>
          <w:tcPr>
            <w:tcW w:w="2169" w:type="dxa"/>
          </w:tcPr>
          <w:p w14:paraId="78D8FFDA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013" w:type="dxa"/>
          </w:tcPr>
          <w:p w14:paraId="37DC542B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36" w:type="dxa"/>
          </w:tcPr>
          <w:p w14:paraId="1A95C6C5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Форма проверки</w:t>
            </w:r>
          </w:p>
        </w:tc>
      </w:tr>
      <w:tr w:rsidR="0068231C" w:rsidRPr="0068231C" w14:paraId="6F8AC472" w14:textId="77777777" w:rsidTr="00D34294">
        <w:trPr>
          <w:trHeight w:val="860"/>
        </w:trPr>
        <w:tc>
          <w:tcPr>
            <w:tcW w:w="578" w:type="dxa"/>
          </w:tcPr>
          <w:p w14:paraId="6EC09334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6CDC2175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3FC712D" w14:textId="2BFC5D43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 xml:space="preserve">с. Подгорное, ул. 60 лет ВЛКСМ, </w:t>
            </w:r>
            <w:r w:rsidR="00A533FF">
              <w:rPr>
                <w:sz w:val="24"/>
                <w:szCs w:val="24"/>
              </w:rPr>
              <w:t>40-2</w:t>
            </w:r>
          </w:p>
          <w:p w14:paraId="168EA5F0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980B2D0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958D277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</w:tcPr>
          <w:p w14:paraId="3F8F17A4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0D76BBCD" w14:textId="77777777" w:rsidTr="00D34294">
        <w:trPr>
          <w:trHeight w:val="860"/>
        </w:trPr>
        <w:tc>
          <w:tcPr>
            <w:tcW w:w="578" w:type="dxa"/>
          </w:tcPr>
          <w:p w14:paraId="399F2966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2A03FBC2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11ECE63" w14:textId="25D41319" w:rsidR="0068231C" w:rsidRPr="0068231C" w:rsidRDefault="000B4E23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60 лет ВЛКСМ, 12</w:t>
            </w:r>
          </w:p>
          <w:p w14:paraId="75E08A4C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22679C0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9198334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</w:tcPr>
          <w:p w14:paraId="42CB5488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028FD8DF" w14:textId="77777777" w:rsidTr="00D34294">
        <w:trPr>
          <w:trHeight w:val="860"/>
        </w:trPr>
        <w:tc>
          <w:tcPr>
            <w:tcW w:w="578" w:type="dxa"/>
          </w:tcPr>
          <w:p w14:paraId="1F0F6B8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14:paraId="2D9C315F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23B21729" w14:textId="332ECA44" w:rsidR="0068231C" w:rsidRPr="0068231C" w:rsidRDefault="000B4E23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60 лет ВЛКСМ, 18-3</w:t>
            </w:r>
          </w:p>
          <w:p w14:paraId="022F40A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69CF5E4A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3613C1D" w14:textId="714A2791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</w:t>
            </w:r>
            <w:r w:rsidR="005A0304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544BFF59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52C1B4B5" w14:textId="77777777" w:rsidTr="00D34294">
        <w:trPr>
          <w:trHeight w:val="860"/>
        </w:trPr>
        <w:tc>
          <w:tcPr>
            <w:tcW w:w="578" w:type="dxa"/>
          </w:tcPr>
          <w:p w14:paraId="637F86D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2E64461D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2C68D1F6" w14:textId="14EF2CFD" w:rsidR="0068231C" w:rsidRPr="0068231C" w:rsidRDefault="000B4E23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Белимова, 13-1</w:t>
            </w:r>
          </w:p>
          <w:p w14:paraId="4C4B9E10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BFBA189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F70B074" w14:textId="69043F23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312E2802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1AB729CE" w14:textId="77777777" w:rsidTr="00D34294">
        <w:trPr>
          <w:trHeight w:val="860"/>
        </w:trPr>
        <w:tc>
          <w:tcPr>
            <w:tcW w:w="578" w:type="dxa"/>
          </w:tcPr>
          <w:p w14:paraId="40565FD3" w14:textId="3E13A396" w:rsidR="0068231C" w:rsidRPr="0068231C" w:rsidRDefault="005A0304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14:paraId="4CA6F4D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C0B0DF5" w14:textId="298D3D67" w:rsidR="0068231C" w:rsidRPr="0068231C" w:rsidRDefault="0068231C" w:rsidP="000B4E23">
            <w:pPr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 xml:space="preserve">с. Подгорное, </w:t>
            </w:r>
            <w:r w:rsidR="000B4E23">
              <w:rPr>
                <w:sz w:val="24"/>
                <w:szCs w:val="24"/>
              </w:rPr>
              <w:t>пер. Березовый, 9-2</w:t>
            </w:r>
          </w:p>
          <w:p w14:paraId="0F23388A" w14:textId="77777777" w:rsidR="0068231C" w:rsidRPr="0068231C" w:rsidRDefault="0068231C" w:rsidP="000B4E2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53CB304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14AC72BA" w14:textId="0EDB710C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36BA0DFB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3EBF6C54" w14:textId="77777777" w:rsidTr="00D34294">
        <w:trPr>
          <w:trHeight w:val="860"/>
        </w:trPr>
        <w:tc>
          <w:tcPr>
            <w:tcW w:w="578" w:type="dxa"/>
          </w:tcPr>
          <w:p w14:paraId="7FCB9295" w14:textId="66575038" w:rsidR="0068231C" w:rsidRPr="0068231C" w:rsidRDefault="005A0304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14:paraId="3FC35AA9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1D4D9B7" w14:textId="6DB7BE93" w:rsidR="0068231C" w:rsidRPr="0068231C" w:rsidRDefault="000B4E23" w:rsidP="000B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Подгорное, ул. </w:t>
            </w:r>
            <w:r w:rsidR="005A0304">
              <w:rPr>
                <w:sz w:val="24"/>
                <w:szCs w:val="24"/>
              </w:rPr>
              <w:t>Победы, 28</w:t>
            </w:r>
          </w:p>
          <w:p w14:paraId="2DB0F51C" w14:textId="77777777" w:rsidR="0068231C" w:rsidRPr="0068231C" w:rsidRDefault="0068231C" w:rsidP="000B4E2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8B7EC6A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2F59605" w14:textId="115FE6CA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62890CDD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7F306601" w14:textId="77777777" w:rsidTr="00D34294">
        <w:trPr>
          <w:trHeight w:val="860"/>
        </w:trPr>
        <w:tc>
          <w:tcPr>
            <w:tcW w:w="578" w:type="dxa"/>
          </w:tcPr>
          <w:p w14:paraId="50AB9786" w14:textId="35472987" w:rsidR="0068231C" w:rsidRPr="0068231C" w:rsidRDefault="005A0304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61E0D4AE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6509902" w14:textId="43452970" w:rsidR="0068231C" w:rsidRPr="0068231C" w:rsidRDefault="000B4E23" w:rsidP="000B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В.П. Кайдалова, 9-1</w:t>
            </w:r>
          </w:p>
          <w:p w14:paraId="1D0AC16A" w14:textId="77777777" w:rsidR="0068231C" w:rsidRPr="0068231C" w:rsidRDefault="0068231C" w:rsidP="000B4E2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0AAB14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6F5F2231" w14:textId="5138A856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2FAF9D40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14:paraId="0B7C4604" w14:textId="77777777" w:rsidTr="00D34294">
        <w:trPr>
          <w:trHeight w:val="860"/>
        </w:trPr>
        <w:tc>
          <w:tcPr>
            <w:tcW w:w="578" w:type="dxa"/>
          </w:tcPr>
          <w:p w14:paraId="6B2C6DD8" w14:textId="2732E3BC" w:rsidR="0068231C" w:rsidRPr="0068231C" w:rsidRDefault="005A0304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14:paraId="227EEBE9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2C89CDD4" w14:textId="3398FE50" w:rsidR="0068231C" w:rsidRPr="0068231C" w:rsidRDefault="000B4E23" w:rsidP="000B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Воздушная, 2</w:t>
            </w:r>
          </w:p>
        </w:tc>
        <w:tc>
          <w:tcPr>
            <w:tcW w:w="2169" w:type="dxa"/>
          </w:tcPr>
          <w:p w14:paraId="3DAA160F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11D0156" w14:textId="46D2B1D8" w:rsidR="0068231C" w:rsidRPr="0068231C" w:rsidRDefault="005A0304" w:rsidP="006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</w:tcPr>
          <w:p w14:paraId="10C90973" w14:textId="77777777"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881A838" w14:textId="77777777" w:rsidTr="00D34294">
        <w:trPr>
          <w:trHeight w:val="281"/>
        </w:trPr>
        <w:tc>
          <w:tcPr>
            <w:tcW w:w="578" w:type="dxa"/>
          </w:tcPr>
          <w:p w14:paraId="0A525951" w14:textId="60E3635D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14:paraId="14391EB8" w14:textId="2091E55F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E5C2559" w14:textId="4C507F4F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Восточная, 8а</w:t>
            </w:r>
          </w:p>
        </w:tc>
        <w:tc>
          <w:tcPr>
            <w:tcW w:w="2169" w:type="dxa"/>
          </w:tcPr>
          <w:p w14:paraId="6011C37D" w14:textId="62261AB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4856B80" w14:textId="40B10521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2D79E637" w14:textId="05D2951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48310EF2" w14:textId="77777777" w:rsidTr="00D34294">
        <w:trPr>
          <w:trHeight w:val="265"/>
        </w:trPr>
        <w:tc>
          <w:tcPr>
            <w:tcW w:w="578" w:type="dxa"/>
          </w:tcPr>
          <w:p w14:paraId="6BB4333F" w14:textId="4AB2AB5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7B1ED6E4" w14:textId="181935F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926F551" w14:textId="6515B9CE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Восточная, 8-2</w:t>
            </w:r>
          </w:p>
        </w:tc>
        <w:tc>
          <w:tcPr>
            <w:tcW w:w="2169" w:type="dxa"/>
          </w:tcPr>
          <w:p w14:paraId="169E1472" w14:textId="6ADC367F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9832218" w14:textId="010EEE29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46BFD3E7" w14:textId="7AAF54F2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4AB4D673" w14:textId="77777777" w:rsidTr="00D34294">
        <w:trPr>
          <w:trHeight w:val="265"/>
        </w:trPr>
        <w:tc>
          <w:tcPr>
            <w:tcW w:w="578" w:type="dxa"/>
          </w:tcPr>
          <w:p w14:paraId="67C6546A" w14:textId="2833528B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3EA1679C" w14:textId="1A38376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110A43D" w14:textId="2CE4A7A5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Горная, 20</w:t>
            </w:r>
          </w:p>
        </w:tc>
        <w:tc>
          <w:tcPr>
            <w:tcW w:w="2169" w:type="dxa"/>
          </w:tcPr>
          <w:p w14:paraId="06798677" w14:textId="1D2399A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7F282F96" w14:textId="1377711A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43B67BB6" w14:textId="335AB8D5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7BCCB4C" w14:textId="77777777" w:rsidTr="00D34294">
        <w:trPr>
          <w:trHeight w:val="265"/>
        </w:trPr>
        <w:tc>
          <w:tcPr>
            <w:tcW w:w="578" w:type="dxa"/>
          </w:tcPr>
          <w:p w14:paraId="50424EE3" w14:textId="15F4A972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1AD9482A" w14:textId="79B10DE7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CB223BD" w14:textId="1B71A94C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Заводская, 2-2</w:t>
            </w:r>
          </w:p>
        </w:tc>
        <w:tc>
          <w:tcPr>
            <w:tcW w:w="2169" w:type="dxa"/>
          </w:tcPr>
          <w:p w14:paraId="7911D123" w14:textId="79CB5F4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3B9136DB" w14:textId="2C07CB67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4CF2553C" w14:textId="3A71930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589F32E1" w14:textId="77777777" w:rsidTr="00D34294">
        <w:trPr>
          <w:trHeight w:val="1189"/>
        </w:trPr>
        <w:tc>
          <w:tcPr>
            <w:tcW w:w="578" w:type="dxa"/>
          </w:tcPr>
          <w:p w14:paraId="7051B50A" w14:textId="1EBAE4B5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14:paraId="099B23FE" w14:textId="186F4152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FC0755B" w14:textId="09B1629F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Зеленая, 34</w:t>
            </w:r>
          </w:p>
        </w:tc>
        <w:tc>
          <w:tcPr>
            <w:tcW w:w="2169" w:type="dxa"/>
          </w:tcPr>
          <w:p w14:paraId="3562F2BC" w14:textId="0A133A6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3006E57F" w14:textId="55C2132C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139F12C1" w14:textId="3222509B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0C3781D" w14:textId="77777777" w:rsidTr="00D34294">
        <w:trPr>
          <w:trHeight w:val="265"/>
        </w:trPr>
        <w:tc>
          <w:tcPr>
            <w:tcW w:w="578" w:type="dxa"/>
          </w:tcPr>
          <w:p w14:paraId="198CC9A1" w14:textId="0223397E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491FE63A" w14:textId="7F29979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7D01682" w14:textId="16A5EC6E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пер. Коммунальный, 2-1</w:t>
            </w:r>
          </w:p>
        </w:tc>
        <w:tc>
          <w:tcPr>
            <w:tcW w:w="2169" w:type="dxa"/>
          </w:tcPr>
          <w:p w14:paraId="34FC7875" w14:textId="1EB454F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4A5E450" w14:textId="58AA0A9C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6" w:type="dxa"/>
          </w:tcPr>
          <w:p w14:paraId="7B34B9A9" w14:textId="697B14B6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479DC1FF" w14:textId="77777777" w:rsidTr="00D34294">
        <w:trPr>
          <w:trHeight w:val="265"/>
        </w:trPr>
        <w:tc>
          <w:tcPr>
            <w:tcW w:w="578" w:type="dxa"/>
          </w:tcPr>
          <w:p w14:paraId="6BB88AED" w14:textId="743F6577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14:paraId="21B69957" w14:textId="79A87907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7525602A" w14:textId="1B16155F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Лермонтова, 2-1</w:t>
            </w:r>
          </w:p>
        </w:tc>
        <w:tc>
          <w:tcPr>
            <w:tcW w:w="2169" w:type="dxa"/>
          </w:tcPr>
          <w:p w14:paraId="35E728FD" w14:textId="072C4F8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01C43F6" w14:textId="4D0FB8C9" w:rsidR="007A740A" w:rsidRPr="00AB6BC5" w:rsidRDefault="005A0304" w:rsidP="007A740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AB6B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</w:tcPr>
          <w:p w14:paraId="5767E3DF" w14:textId="31D6721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441CADE" w14:textId="77777777" w:rsidTr="00D34294">
        <w:trPr>
          <w:trHeight w:val="265"/>
        </w:trPr>
        <w:tc>
          <w:tcPr>
            <w:tcW w:w="578" w:type="dxa"/>
          </w:tcPr>
          <w:p w14:paraId="783DBE06" w14:textId="7EBD2CA9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304">
              <w:rPr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14:paraId="73AFF60B" w14:textId="4F37FC5A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07F0C97" w14:textId="031391E4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Лермонтова, 20-1</w:t>
            </w:r>
          </w:p>
        </w:tc>
        <w:tc>
          <w:tcPr>
            <w:tcW w:w="2169" w:type="dxa"/>
          </w:tcPr>
          <w:p w14:paraId="6512DBCA" w14:textId="49F32EE1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1F86B38B" w14:textId="3FCEEDD3" w:rsidR="007A740A" w:rsidRPr="00AB6BC5" w:rsidRDefault="005A0304" w:rsidP="007A740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AB6B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</w:tcPr>
          <w:p w14:paraId="0DA2A933" w14:textId="0AE4C73D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6CD746A" w14:textId="77777777" w:rsidTr="00D34294">
        <w:trPr>
          <w:trHeight w:val="265"/>
        </w:trPr>
        <w:tc>
          <w:tcPr>
            <w:tcW w:w="578" w:type="dxa"/>
          </w:tcPr>
          <w:p w14:paraId="6A45DDE0" w14:textId="240FA594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14:paraId="155DD629" w14:textId="08DF57A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BED9911" w14:textId="6B21DCB2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11</w:t>
            </w:r>
          </w:p>
        </w:tc>
        <w:tc>
          <w:tcPr>
            <w:tcW w:w="2169" w:type="dxa"/>
          </w:tcPr>
          <w:p w14:paraId="75160786" w14:textId="44A6F4F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692BA486" w14:textId="06F29098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4A53AAD4" w14:textId="68727D75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6C480A8F" w14:textId="77777777" w:rsidTr="00D34294">
        <w:trPr>
          <w:trHeight w:val="265"/>
        </w:trPr>
        <w:tc>
          <w:tcPr>
            <w:tcW w:w="578" w:type="dxa"/>
          </w:tcPr>
          <w:p w14:paraId="143C97B3" w14:textId="3B29C32A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14:paraId="7394574F" w14:textId="7B315243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CE67520" w14:textId="52B7FAF5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5</w:t>
            </w:r>
          </w:p>
        </w:tc>
        <w:tc>
          <w:tcPr>
            <w:tcW w:w="2169" w:type="dxa"/>
          </w:tcPr>
          <w:p w14:paraId="5028172E" w14:textId="541084B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D0E0F49" w14:textId="1CE25EF5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0F6D399E" w14:textId="0B43D02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25927782" w14:textId="77777777" w:rsidTr="00D34294">
        <w:trPr>
          <w:trHeight w:val="265"/>
        </w:trPr>
        <w:tc>
          <w:tcPr>
            <w:tcW w:w="578" w:type="dxa"/>
          </w:tcPr>
          <w:p w14:paraId="3E70C77E" w14:textId="310EBA15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14:paraId="07A1F981" w14:textId="2E2DDCEF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BED7D56" w14:textId="23706CD8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4</w:t>
            </w:r>
          </w:p>
        </w:tc>
        <w:tc>
          <w:tcPr>
            <w:tcW w:w="2169" w:type="dxa"/>
          </w:tcPr>
          <w:p w14:paraId="10EE4448" w14:textId="18C04A4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1FBE3156" w14:textId="0DCB6230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5E77660A" w14:textId="4394B85D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4A327094" w14:textId="77777777" w:rsidTr="00D34294">
        <w:trPr>
          <w:trHeight w:val="265"/>
        </w:trPr>
        <w:tc>
          <w:tcPr>
            <w:tcW w:w="578" w:type="dxa"/>
          </w:tcPr>
          <w:p w14:paraId="4CC15C4C" w14:textId="7820ABFB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304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30FEBAFC" w14:textId="30819BC2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7581430" w14:textId="14337647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14</w:t>
            </w:r>
          </w:p>
        </w:tc>
        <w:tc>
          <w:tcPr>
            <w:tcW w:w="2169" w:type="dxa"/>
          </w:tcPr>
          <w:p w14:paraId="490B4995" w14:textId="23EE71EB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112B24B" w14:textId="02FFE72B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554EC6EE" w14:textId="3B71A5F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16BE3E59" w14:textId="77777777" w:rsidTr="00D34294">
        <w:trPr>
          <w:trHeight w:val="265"/>
        </w:trPr>
        <w:tc>
          <w:tcPr>
            <w:tcW w:w="578" w:type="dxa"/>
          </w:tcPr>
          <w:p w14:paraId="5128014D" w14:textId="6B2DF2EB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304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06C6BF64" w14:textId="774140A2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1A91FB2" w14:textId="21C7007E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20-2</w:t>
            </w:r>
          </w:p>
        </w:tc>
        <w:tc>
          <w:tcPr>
            <w:tcW w:w="2169" w:type="dxa"/>
          </w:tcPr>
          <w:p w14:paraId="2031A444" w14:textId="0D94FBF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B778BD0" w14:textId="3F581228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243B6C80" w14:textId="11F9014D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1A7BA7C" w14:textId="77777777" w:rsidTr="00D34294">
        <w:trPr>
          <w:trHeight w:val="265"/>
        </w:trPr>
        <w:tc>
          <w:tcPr>
            <w:tcW w:w="578" w:type="dxa"/>
          </w:tcPr>
          <w:p w14:paraId="7994BD79" w14:textId="6C87C747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304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5A35C6BD" w14:textId="1D597AEB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C161D32" w14:textId="572F6596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Победы, 22</w:t>
            </w:r>
          </w:p>
        </w:tc>
        <w:tc>
          <w:tcPr>
            <w:tcW w:w="2169" w:type="dxa"/>
          </w:tcPr>
          <w:p w14:paraId="576AED84" w14:textId="27932A65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3C26BF70" w14:textId="5E1D90E0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</w:tcPr>
          <w:p w14:paraId="358B0767" w14:textId="18B3912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9D0B800" w14:textId="77777777" w:rsidTr="00D34294">
        <w:trPr>
          <w:trHeight w:val="265"/>
        </w:trPr>
        <w:tc>
          <w:tcPr>
            <w:tcW w:w="578" w:type="dxa"/>
          </w:tcPr>
          <w:p w14:paraId="223FAEA1" w14:textId="3EC24AA9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14:paraId="001B082C" w14:textId="3ABACA73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28151D82" w14:textId="3116CC03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Сибирская, 13-1</w:t>
            </w:r>
          </w:p>
        </w:tc>
        <w:tc>
          <w:tcPr>
            <w:tcW w:w="2169" w:type="dxa"/>
          </w:tcPr>
          <w:p w14:paraId="4D19CD6F" w14:textId="24F7D5F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71EAEEF1" w14:textId="105A3C44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5CDD88AA" w14:textId="64916DB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39849F9" w14:textId="77777777" w:rsidTr="00D34294">
        <w:trPr>
          <w:trHeight w:val="265"/>
        </w:trPr>
        <w:tc>
          <w:tcPr>
            <w:tcW w:w="578" w:type="dxa"/>
          </w:tcPr>
          <w:p w14:paraId="140C1CB3" w14:textId="106A7182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2FB5AADD" w14:textId="2AF577EB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7689DB9" w14:textId="02FBFB69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Соборная, 3</w:t>
            </w:r>
          </w:p>
        </w:tc>
        <w:tc>
          <w:tcPr>
            <w:tcW w:w="2169" w:type="dxa"/>
          </w:tcPr>
          <w:p w14:paraId="3377C050" w14:textId="52D93B2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14198B71" w14:textId="05F9AB11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33072161" w14:textId="3A2B3EB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5F21C1D" w14:textId="77777777" w:rsidTr="00D34294">
        <w:trPr>
          <w:trHeight w:val="265"/>
        </w:trPr>
        <w:tc>
          <w:tcPr>
            <w:tcW w:w="578" w:type="dxa"/>
          </w:tcPr>
          <w:p w14:paraId="6747A578" w14:textId="339EDC7D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42A3C875" w14:textId="2606398E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204DFE82" w14:textId="0FF73D87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Соборная, 7</w:t>
            </w:r>
          </w:p>
        </w:tc>
        <w:tc>
          <w:tcPr>
            <w:tcW w:w="2169" w:type="dxa"/>
          </w:tcPr>
          <w:p w14:paraId="6B297812" w14:textId="72BF24C0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30F0493E" w14:textId="49985DA3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0D36AF5C" w14:textId="281159D5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959B87D" w14:textId="77777777" w:rsidTr="00D34294">
        <w:trPr>
          <w:trHeight w:val="265"/>
        </w:trPr>
        <w:tc>
          <w:tcPr>
            <w:tcW w:w="578" w:type="dxa"/>
          </w:tcPr>
          <w:p w14:paraId="1DAE8FBE" w14:textId="6FC3A1C4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49" w:type="dxa"/>
          </w:tcPr>
          <w:p w14:paraId="4CCD251E" w14:textId="57DAC57D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7515D978" w14:textId="300EDF36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Соборная, 9</w:t>
            </w:r>
          </w:p>
        </w:tc>
        <w:tc>
          <w:tcPr>
            <w:tcW w:w="2169" w:type="dxa"/>
          </w:tcPr>
          <w:p w14:paraId="6244CE2C" w14:textId="29F1D4EF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4A65850" w14:textId="2856BBCB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7C969EDE" w14:textId="3CAFFD12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5603DE6" w14:textId="77777777" w:rsidTr="00D34294">
        <w:trPr>
          <w:trHeight w:val="265"/>
        </w:trPr>
        <w:tc>
          <w:tcPr>
            <w:tcW w:w="578" w:type="dxa"/>
          </w:tcPr>
          <w:p w14:paraId="0AFB7BB1" w14:textId="69FEC057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49" w:type="dxa"/>
          </w:tcPr>
          <w:p w14:paraId="6CC4E600" w14:textId="7ED7427E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8B890C0" w14:textId="0D87AD63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Соборная, 11</w:t>
            </w:r>
          </w:p>
        </w:tc>
        <w:tc>
          <w:tcPr>
            <w:tcW w:w="2169" w:type="dxa"/>
          </w:tcPr>
          <w:p w14:paraId="3B95EE3E" w14:textId="3D829FF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1E187DC" w14:textId="1E66B9FF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4425B367" w14:textId="468C7A53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1CACB1CF" w14:textId="77777777" w:rsidTr="00D34294">
        <w:trPr>
          <w:trHeight w:val="265"/>
        </w:trPr>
        <w:tc>
          <w:tcPr>
            <w:tcW w:w="578" w:type="dxa"/>
          </w:tcPr>
          <w:p w14:paraId="2A7D1214" w14:textId="5869592C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49" w:type="dxa"/>
          </w:tcPr>
          <w:p w14:paraId="1B2B60DC" w14:textId="231EE62B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A2F985C" w14:textId="2FE7BB1C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Соборная, 15</w:t>
            </w:r>
          </w:p>
        </w:tc>
        <w:tc>
          <w:tcPr>
            <w:tcW w:w="2169" w:type="dxa"/>
          </w:tcPr>
          <w:p w14:paraId="3EF4E35B" w14:textId="57401AC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3C2DD0B" w14:textId="4868A31F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75A6D7AB" w14:textId="163D9361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0FC7A3D" w14:textId="77777777" w:rsidTr="00D34294">
        <w:trPr>
          <w:trHeight w:val="265"/>
        </w:trPr>
        <w:tc>
          <w:tcPr>
            <w:tcW w:w="578" w:type="dxa"/>
          </w:tcPr>
          <w:p w14:paraId="5B3DF086" w14:textId="3E85EEFC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304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14:paraId="724135D2" w14:textId="61E669E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ABA9DC5" w14:textId="66FFB753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ул. Юбилейная, 17</w:t>
            </w:r>
          </w:p>
        </w:tc>
        <w:tc>
          <w:tcPr>
            <w:tcW w:w="2169" w:type="dxa"/>
          </w:tcPr>
          <w:p w14:paraId="7443585E" w14:textId="55EF18B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6A20B21" w14:textId="06A8314D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36" w:type="dxa"/>
          </w:tcPr>
          <w:p w14:paraId="2191C9EE" w14:textId="31A7D8E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D3B27FA" w14:textId="77777777" w:rsidTr="00D34294">
        <w:trPr>
          <w:trHeight w:val="265"/>
        </w:trPr>
        <w:tc>
          <w:tcPr>
            <w:tcW w:w="578" w:type="dxa"/>
          </w:tcPr>
          <w:p w14:paraId="619DB128" w14:textId="7FEDFE30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304">
              <w:rPr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14:paraId="79A24895" w14:textId="5F789BFA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1C78266" w14:textId="3DC16A99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Трудовой, ул. Трудовая, 8-2</w:t>
            </w:r>
          </w:p>
        </w:tc>
        <w:tc>
          <w:tcPr>
            <w:tcW w:w="2169" w:type="dxa"/>
          </w:tcPr>
          <w:p w14:paraId="3DE27013" w14:textId="5094522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32F26DC2" w14:textId="3A28B262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196971B0" w14:textId="0F39524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57F5950" w14:textId="77777777" w:rsidTr="00D34294">
        <w:trPr>
          <w:trHeight w:val="265"/>
        </w:trPr>
        <w:tc>
          <w:tcPr>
            <w:tcW w:w="578" w:type="dxa"/>
          </w:tcPr>
          <w:p w14:paraId="61A67221" w14:textId="2B10B407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49" w:type="dxa"/>
          </w:tcPr>
          <w:p w14:paraId="49755107" w14:textId="3104AB59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4B248BE" w14:textId="311942E2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Трудовой, ул. Трудовая, 1-2</w:t>
            </w:r>
          </w:p>
        </w:tc>
        <w:tc>
          <w:tcPr>
            <w:tcW w:w="2169" w:type="dxa"/>
          </w:tcPr>
          <w:p w14:paraId="369D7AA3" w14:textId="6520F0B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276A258" w14:textId="0D1D2FE0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2C8280CF" w14:textId="77777777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  <w:p w14:paraId="44E438C6" w14:textId="77777777" w:rsidR="00D330B1" w:rsidRDefault="00D330B1" w:rsidP="007A740A">
            <w:pPr>
              <w:jc w:val="both"/>
              <w:rPr>
                <w:sz w:val="24"/>
                <w:szCs w:val="24"/>
              </w:rPr>
            </w:pPr>
          </w:p>
          <w:p w14:paraId="27808D9E" w14:textId="77777777" w:rsidR="00D330B1" w:rsidRDefault="00D330B1" w:rsidP="007A740A">
            <w:pPr>
              <w:jc w:val="both"/>
              <w:rPr>
                <w:sz w:val="24"/>
                <w:szCs w:val="24"/>
              </w:rPr>
            </w:pPr>
          </w:p>
          <w:p w14:paraId="2C3EEFB9" w14:textId="0262E890" w:rsidR="00D330B1" w:rsidRPr="0068231C" w:rsidRDefault="00D330B1" w:rsidP="007A740A">
            <w:pPr>
              <w:jc w:val="both"/>
              <w:rPr>
                <w:sz w:val="24"/>
                <w:szCs w:val="24"/>
              </w:rPr>
            </w:pPr>
          </w:p>
        </w:tc>
      </w:tr>
      <w:tr w:rsidR="007A740A" w:rsidRPr="0068231C" w14:paraId="113EDCB6" w14:textId="77777777" w:rsidTr="00D34294">
        <w:trPr>
          <w:trHeight w:val="265"/>
        </w:trPr>
        <w:tc>
          <w:tcPr>
            <w:tcW w:w="578" w:type="dxa"/>
          </w:tcPr>
          <w:p w14:paraId="3D54545E" w14:textId="1F5468F0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549" w:type="dxa"/>
          </w:tcPr>
          <w:p w14:paraId="67356B98" w14:textId="1B2E53E5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076D9112" w14:textId="50B4B016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Минеевка</w:t>
            </w:r>
            <w:proofErr w:type="spellEnd"/>
            <w:r>
              <w:rPr>
                <w:sz w:val="24"/>
                <w:szCs w:val="24"/>
              </w:rPr>
              <w:t>, ул. Береговая, 18-2</w:t>
            </w:r>
          </w:p>
        </w:tc>
        <w:tc>
          <w:tcPr>
            <w:tcW w:w="2169" w:type="dxa"/>
          </w:tcPr>
          <w:p w14:paraId="116313C4" w14:textId="3BC0A0E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0FA10D5" w14:textId="4049C808" w:rsidR="007A740A" w:rsidRPr="0068231C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346491EC" w14:textId="71FAF46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5E2D7110" w14:textId="77777777" w:rsidTr="00D34294">
        <w:trPr>
          <w:trHeight w:val="265"/>
        </w:trPr>
        <w:tc>
          <w:tcPr>
            <w:tcW w:w="578" w:type="dxa"/>
          </w:tcPr>
          <w:p w14:paraId="0F67F2E5" w14:textId="2B8973C3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49" w:type="dxa"/>
          </w:tcPr>
          <w:p w14:paraId="21DE0227" w14:textId="5B553482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D05462B" w14:textId="0164904E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Мушкино</w:t>
            </w:r>
            <w:proofErr w:type="spellEnd"/>
            <w:r>
              <w:rPr>
                <w:sz w:val="24"/>
                <w:szCs w:val="24"/>
              </w:rPr>
              <w:t>, ул. Октябрьская, 17</w:t>
            </w:r>
          </w:p>
        </w:tc>
        <w:tc>
          <w:tcPr>
            <w:tcW w:w="2169" w:type="dxa"/>
          </w:tcPr>
          <w:p w14:paraId="2E61BBB6" w14:textId="67E9D61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766AF1A8" w14:textId="50FE7C95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7FC5B13D" w14:textId="437F750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32203905" w14:textId="77777777" w:rsidTr="00D34294">
        <w:trPr>
          <w:trHeight w:val="265"/>
        </w:trPr>
        <w:tc>
          <w:tcPr>
            <w:tcW w:w="578" w:type="dxa"/>
          </w:tcPr>
          <w:p w14:paraId="28BBFE9B" w14:textId="2D5E005A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4F233D73" w14:textId="6ECC4188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15F94703" w14:textId="6015306B" w:rsidR="007A740A" w:rsidRDefault="007A740A" w:rsidP="00AB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Мушкино</w:t>
            </w:r>
            <w:proofErr w:type="spellEnd"/>
            <w:r>
              <w:rPr>
                <w:sz w:val="24"/>
                <w:szCs w:val="24"/>
              </w:rPr>
              <w:t>, ул. Октябрьская, 36</w:t>
            </w:r>
          </w:p>
        </w:tc>
        <w:tc>
          <w:tcPr>
            <w:tcW w:w="2169" w:type="dxa"/>
          </w:tcPr>
          <w:p w14:paraId="1725F697" w14:textId="10C7538D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671B0AF" w14:textId="2BE61D92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7293FB65" w14:textId="0BB96463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100F300E" w14:textId="77777777" w:rsidTr="00D34294">
        <w:trPr>
          <w:trHeight w:val="265"/>
        </w:trPr>
        <w:tc>
          <w:tcPr>
            <w:tcW w:w="578" w:type="dxa"/>
          </w:tcPr>
          <w:p w14:paraId="741AC0E7" w14:textId="5D95C1DC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4167640A" w14:textId="2CFAE43C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675B2DE" w14:textId="0D5EF73F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Мушкино</w:t>
            </w:r>
            <w:proofErr w:type="spellEnd"/>
            <w:r>
              <w:rPr>
                <w:sz w:val="24"/>
                <w:szCs w:val="24"/>
              </w:rPr>
              <w:t>, ул. Западная, 4</w:t>
            </w:r>
          </w:p>
        </w:tc>
        <w:tc>
          <w:tcPr>
            <w:tcW w:w="2169" w:type="dxa"/>
          </w:tcPr>
          <w:p w14:paraId="5C5BC351" w14:textId="49DD133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760DE01" w14:textId="1A53195F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6A31B58F" w14:textId="624CF172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DE8536C" w14:textId="77777777" w:rsidTr="00D34294">
        <w:trPr>
          <w:trHeight w:val="265"/>
        </w:trPr>
        <w:tc>
          <w:tcPr>
            <w:tcW w:w="578" w:type="dxa"/>
          </w:tcPr>
          <w:p w14:paraId="6A83A2A5" w14:textId="522E31C5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57038741" w14:textId="3012A5F1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D68B75C" w14:textId="3CD7A2BE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Григорьевка, ул. Энергетиков, 9-1</w:t>
            </w:r>
          </w:p>
        </w:tc>
        <w:tc>
          <w:tcPr>
            <w:tcW w:w="2169" w:type="dxa"/>
          </w:tcPr>
          <w:p w14:paraId="754F09BA" w14:textId="41376B1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74352572" w14:textId="4DD8A154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35EA7070" w14:textId="3CD78731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2976F31" w14:textId="77777777" w:rsidTr="00D34294">
        <w:trPr>
          <w:trHeight w:val="265"/>
        </w:trPr>
        <w:tc>
          <w:tcPr>
            <w:tcW w:w="578" w:type="dxa"/>
          </w:tcPr>
          <w:p w14:paraId="577F3C5E" w14:textId="7190F485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14:paraId="473BD936" w14:textId="5674E7B7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5E08C39C" w14:textId="07CB979C" w:rsidR="007A740A" w:rsidRDefault="005A0304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A740A">
              <w:rPr>
                <w:sz w:val="24"/>
                <w:szCs w:val="24"/>
              </w:rPr>
              <w:t>. Григорьевка, ул. Мостовая, 24-2</w:t>
            </w:r>
          </w:p>
        </w:tc>
        <w:tc>
          <w:tcPr>
            <w:tcW w:w="2169" w:type="dxa"/>
          </w:tcPr>
          <w:p w14:paraId="11450D18" w14:textId="0614351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211407E5" w14:textId="27015340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187F9C2F" w14:textId="336A486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EA20F2D" w14:textId="77777777" w:rsidTr="00D34294">
        <w:trPr>
          <w:trHeight w:val="265"/>
        </w:trPr>
        <w:tc>
          <w:tcPr>
            <w:tcW w:w="578" w:type="dxa"/>
          </w:tcPr>
          <w:p w14:paraId="2213FA72" w14:textId="1555FEF2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737BA839" w14:textId="5DEA372A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9F1977A" w14:textId="35F955DA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Элитное, ул. Полевая, 5-2</w:t>
            </w:r>
          </w:p>
        </w:tc>
        <w:tc>
          <w:tcPr>
            <w:tcW w:w="2169" w:type="dxa"/>
          </w:tcPr>
          <w:p w14:paraId="744D1E6D" w14:textId="50455DC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D952625" w14:textId="471F4207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6DE53EAB" w14:textId="0F687CF3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2973E58E" w14:textId="77777777" w:rsidTr="00D34294">
        <w:trPr>
          <w:trHeight w:val="265"/>
        </w:trPr>
        <w:tc>
          <w:tcPr>
            <w:tcW w:w="578" w:type="dxa"/>
          </w:tcPr>
          <w:p w14:paraId="719E631A" w14:textId="7F355B86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14:paraId="644CD00F" w14:textId="7D531E5F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71D6B3C7" w14:textId="40040CD8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Элитное, ул. Полевая, 4-2</w:t>
            </w:r>
          </w:p>
        </w:tc>
        <w:tc>
          <w:tcPr>
            <w:tcW w:w="2169" w:type="dxa"/>
          </w:tcPr>
          <w:p w14:paraId="54BBBB73" w14:textId="102AFAB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11302D1" w14:textId="287E6AD3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36" w:type="dxa"/>
          </w:tcPr>
          <w:p w14:paraId="115FF62D" w14:textId="368E2E79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0CA5C646" w14:textId="77777777" w:rsidTr="00D34294">
        <w:trPr>
          <w:trHeight w:val="265"/>
        </w:trPr>
        <w:tc>
          <w:tcPr>
            <w:tcW w:w="578" w:type="dxa"/>
          </w:tcPr>
          <w:p w14:paraId="60794ECD" w14:textId="69ADE8A3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304">
              <w:rPr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14:paraId="28D0EE62" w14:textId="78C113BA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7255EC42" w14:textId="2CA7A02D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Чемондаевка, ул. Центральная, 17-1</w:t>
            </w:r>
          </w:p>
        </w:tc>
        <w:tc>
          <w:tcPr>
            <w:tcW w:w="2169" w:type="dxa"/>
          </w:tcPr>
          <w:p w14:paraId="655584D4" w14:textId="5BE07E5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1CD5A5BD" w14:textId="798F53B4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4B440CA4" w14:textId="0799BAA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74C5FC5A" w14:textId="77777777" w:rsidTr="00D34294">
        <w:trPr>
          <w:trHeight w:val="265"/>
        </w:trPr>
        <w:tc>
          <w:tcPr>
            <w:tcW w:w="578" w:type="dxa"/>
          </w:tcPr>
          <w:p w14:paraId="1B3DB990" w14:textId="37B23A53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49" w:type="dxa"/>
          </w:tcPr>
          <w:p w14:paraId="2A0487BB" w14:textId="221EB218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0AD7D02D" w14:textId="6ACF724D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Чемондаевка, ул. Центральная, 14</w:t>
            </w:r>
          </w:p>
        </w:tc>
        <w:tc>
          <w:tcPr>
            <w:tcW w:w="2169" w:type="dxa"/>
          </w:tcPr>
          <w:p w14:paraId="145A0D84" w14:textId="4E5BBD3A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DC53926" w14:textId="1543466B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722E497C" w14:textId="2F99E186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5F552F28" w14:textId="77777777" w:rsidTr="00D34294">
        <w:trPr>
          <w:trHeight w:val="265"/>
        </w:trPr>
        <w:tc>
          <w:tcPr>
            <w:tcW w:w="578" w:type="dxa"/>
          </w:tcPr>
          <w:p w14:paraId="592E5D7E" w14:textId="6FCACFD6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49" w:type="dxa"/>
          </w:tcPr>
          <w:p w14:paraId="62C5825D" w14:textId="0EA30F6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E271096" w14:textId="019E6F00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Чемондаевка, ул. Молодежная, 5-2</w:t>
            </w:r>
          </w:p>
        </w:tc>
        <w:tc>
          <w:tcPr>
            <w:tcW w:w="2169" w:type="dxa"/>
          </w:tcPr>
          <w:p w14:paraId="4BB42C6C" w14:textId="307729F2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5A191495" w14:textId="50E9735F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0F3780CF" w14:textId="3D6D9125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41083F56" w14:textId="77777777" w:rsidTr="00D34294">
        <w:trPr>
          <w:trHeight w:val="265"/>
        </w:trPr>
        <w:tc>
          <w:tcPr>
            <w:tcW w:w="578" w:type="dxa"/>
          </w:tcPr>
          <w:p w14:paraId="47246D5D" w14:textId="2E41E705" w:rsidR="007A740A" w:rsidRDefault="005A0304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49" w:type="dxa"/>
          </w:tcPr>
          <w:p w14:paraId="5B8460F9" w14:textId="20918262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008928A5" w14:textId="3E6CB4CA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Ермиловка, ул. Зеленая, 22-1</w:t>
            </w:r>
          </w:p>
        </w:tc>
        <w:tc>
          <w:tcPr>
            <w:tcW w:w="2169" w:type="dxa"/>
          </w:tcPr>
          <w:p w14:paraId="28E902E8" w14:textId="6690F48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E214445" w14:textId="6930339B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2D44BCB5" w14:textId="2F660C83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21440DEC" w14:textId="77777777" w:rsidTr="00D34294">
        <w:trPr>
          <w:trHeight w:val="265"/>
        </w:trPr>
        <w:tc>
          <w:tcPr>
            <w:tcW w:w="578" w:type="dxa"/>
          </w:tcPr>
          <w:p w14:paraId="4FB62722" w14:textId="46C54AD0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0304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1A083193" w14:textId="0943BF66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47628F4C" w14:textId="51E1F2A6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Ермиловка, ул. Зеленая, 8-2</w:t>
            </w:r>
          </w:p>
        </w:tc>
        <w:tc>
          <w:tcPr>
            <w:tcW w:w="2169" w:type="dxa"/>
          </w:tcPr>
          <w:p w14:paraId="2B20279C" w14:textId="6201505B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B9C4CB7" w14:textId="0D4E3F57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0637AF13" w14:textId="78FACFC8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2B41F521" w14:textId="77777777" w:rsidTr="00D34294">
        <w:trPr>
          <w:trHeight w:val="265"/>
        </w:trPr>
        <w:tc>
          <w:tcPr>
            <w:tcW w:w="578" w:type="dxa"/>
          </w:tcPr>
          <w:p w14:paraId="02714C49" w14:textId="5F326673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4AC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4F883189" w14:textId="07125EB6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36E12446" w14:textId="3F9BA7F4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Ермиловка, ул. Зеленая, 3-2</w:t>
            </w:r>
          </w:p>
        </w:tc>
        <w:tc>
          <w:tcPr>
            <w:tcW w:w="2169" w:type="dxa"/>
          </w:tcPr>
          <w:p w14:paraId="76395131" w14:textId="67749C2E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0FECB4BF" w14:textId="7DF41117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06DEC541" w14:textId="490235D3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7A740A" w:rsidRPr="0068231C" w14:paraId="56872925" w14:textId="77777777" w:rsidTr="00D34294">
        <w:trPr>
          <w:trHeight w:val="265"/>
        </w:trPr>
        <w:tc>
          <w:tcPr>
            <w:tcW w:w="578" w:type="dxa"/>
          </w:tcPr>
          <w:p w14:paraId="1819DA81" w14:textId="79CB392C" w:rsidR="007A740A" w:rsidRDefault="007A740A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4ACE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32E05517" w14:textId="66C81780" w:rsidR="007A740A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3182" w:type="dxa"/>
          </w:tcPr>
          <w:p w14:paraId="632D1F1B" w14:textId="41CCAB93" w:rsidR="007A740A" w:rsidRDefault="007A740A" w:rsidP="007A7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Ермиловка, ул. Новая, 4-1</w:t>
            </w:r>
          </w:p>
        </w:tc>
        <w:tc>
          <w:tcPr>
            <w:tcW w:w="2169" w:type="dxa"/>
          </w:tcPr>
          <w:p w14:paraId="550F4126" w14:textId="7F988AD7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013" w:type="dxa"/>
          </w:tcPr>
          <w:p w14:paraId="45432FB0" w14:textId="243ECDD2" w:rsidR="007A740A" w:rsidRPr="0068231C" w:rsidRDefault="00974ACE" w:rsidP="007A7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</w:tcPr>
          <w:p w14:paraId="3D894775" w14:textId="74D7B764" w:rsidR="007A740A" w:rsidRPr="0068231C" w:rsidRDefault="007A740A" w:rsidP="007A740A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</w:tbl>
    <w:p w14:paraId="3996B4A3" w14:textId="77777777" w:rsidR="0068231C" w:rsidRPr="0068231C" w:rsidRDefault="0068231C" w:rsidP="0068231C">
      <w:pPr>
        <w:jc w:val="both"/>
        <w:rPr>
          <w:sz w:val="24"/>
          <w:szCs w:val="24"/>
        </w:rPr>
      </w:pPr>
    </w:p>
    <w:p w14:paraId="659C98FF" w14:textId="77777777" w:rsidR="0068231C" w:rsidRPr="0068231C" w:rsidRDefault="0068231C" w:rsidP="0068231C">
      <w:pPr>
        <w:jc w:val="both"/>
        <w:rPr>
          <w:sz w:val="24"/>
          <w:szCs w:val="24"/>
        </w:rPr>
      </w:pPr>
    </w:p>
    <w:p w14:paraId="43A648ED" w14:textId="77777777" w:rsidR="00992F94" w:rsidRDefault="00992F94" w:rsidP="005364C2">
      <w:pPr>
        <w:jc w:val="both"/>
        <w:rPr>
          <w:sz w:val="24"/>
          <w:szCs w:val="24"/>
        </w:rPr>
      </w:pPr>
    </w:p>
    <w:p w14:paraId="5D488137" w14:textId="77777777" w:rsidR="00992F94" w:rsidRDefault="00992F94">
      <w:pPr>
        <w:spacing w:after="200" w:line="276" w:lineRule="auto"/>
        <w:rPr>
          <w:sz w:val="24"/>
          <w:szCs w:val="24"/>
        </w:rPr>
      </w:pPr>
    </w:p>
    <w:sectPr w:rsidR="00992F94" w:rsidSect="007A740A">
      <w:pgSz w:w="11906" w:h="16838"/>
      <w:pgMar w:top="709" w:right="851" w:bottom="567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8256" w14:textId="77777777" w:rsidR="00A74BD0" w:rsidRDefault="00A74BD0" w:rsidP="007A740A">
      <w:r>
        <w:separator/>
      </w:r>
    </w:p>
  </w:endnote>
  <w:endnote w:type="continuationSeparator" w:id="0">
    <w:p w14:paraId="73070951" w14:textId="77777777" w:rsidR="00A74BD0" w:rsidRDefault="00A74BD0" w:rsidP="007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000CF" w14:textId="77777777" w:rsidR="00A74BD0" w:rsidRDefault="00A74BD0" w:rsidP="007A740A">
      <w:r>
        <w:separator/>
      </w:r>
    </w:p>
  </w:footnote>
  <w:footnote w:type="continuationSeparator" w:id="0">
    <w:p w14:paraId="55191726" w14:textId="77777777" w:rsidR="00A74BD0" w:rsidRDefault="00A74BD0" w:rsidP="007A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F0"/>
    <w:rsid w:val="000311CC"/>
    <w:rsid w:val="0003175D"/>
    <w:rsid w:val="0003277E"/>
    <w:rsid w:val="0003325D"/>
    <w:rsid w:val="00044803"/>
    <w:rsid w:val="000464B4"/>
    <w:rsid w:val="00063E97"/>
    <w:rsid w:val="000A4765"/>
    <w:rsid w:val="000B4E23"/>
    <w:rsid w:val="000E780A"/>
    <w:rsid w:val="001A07CC"/>
    <w:rsid w:val="001A6625"/>
    <w:rsid w:val="001C462A"/>
    <w:rsid w:val="001C5702"/>
    <w:rsid w:val="00214CF4"/>
    <w:rsid w:val="0022099E"/>
    <w:rsid w:val="00241982"/>
    <w:rsid w:val="00267260"/>
    <w:rsid w:val="002A30FD"/>
    <w:rsid w:val="002B165B"/>
    <w:rsid w:val="002F45A1"/>
    <w:rsid w:val="00304C2D"/>
    <w:rsid w:val="003175E3"/>
    <w:rsid w:val="00324DE8"/>
    <w:rsid w:val="0039063C"/>
    <w:rsid w:val="00395925"/>
    <w:rsid w:val="003A3AB4"/>
    <w:rsid w:val="003D4863"/>
    <w:rsid w:val="003D5807"/>
    <w:rsid w:val="003E0BDF"/>
    <w:rsid w:val="00407243"/>
    <w:rsid w:val="00407C5B"/>
    <w:rsid w:val="0041292F"/>
    <w:rsid w:val="004353A2"/>
    <w:rsid w:val="0044310F"/>
    <w:rsid w:val="0047556A"/>
    <w:rsid w:val="004A1C8A"/>
    <w:rsid w:val="004A26E3"/>
    <w:rsid w:val="005255D7"/>
    <w:rsid w:val="005364C2"/>
    <w:rsid w:val="00575907"/>
    <w:rsid w:val="005A0304"/>
    <w:rsid w:val="005A2C47"/>
    <w:rsid w:val="005B2202"/>
    <w:rsid w:val="0065458A"/>
    <w:rsid w:val="00656DAD"/>
    <w:rsid w:val="0068231C"/>
    <w:rsid w:val="006E3912"/>
    <w:rsid w:val="006F11CD"/>
    <w:rsid w:val="00733FD0"/>
    <w:rsid w:val="00745628"/>
    <w:rsid w:val="00773591"/>
    <w:rsid w:val="007A740A"/>
    <w:rsid w:val="007E12F9"/>
    <w:rsid w:val="007F62DF"/>
    <w:rsid w:val="00815501"/>
    <w:rsid w:val="00815A9F"/>
    <w:rsid w:val="008655C2"/>
    <w:rsid w:val="008655FE"/>
    <w:rsid w:val="008906A7"/>
    <w:rsid w:val="008C6F5F"/>
    <w:rsid w:val="00946499"/>
    <w:rsid w:val="009676F5"/>
    <w:rsid w:val="00974ACE"/>
    <w:rsid w:val="009813F0"/>
    <w:rsid w:val="00992F94"/>
    <w:rsid w:val="009A0C64"/>
    <w:rsid w:val="009A2F10"/>
    <w:rsid w:val="009A6FC0"/>
    <w:rsid w:val="009D633C"/>
    <w:rsid w:val="009E4237"/>
    <w:rsid w:val="009E4566"/>
    <w:rsid w:val="00A44618"/>
    <w:rsid w:val="00A533FF"/>
    <w:rsid w:val="00A60D79"/>
    <w:rsid w:val="00A62C67"/>
    <w:rsid w:val="00A74BD0"/>
    <w:rsid w:val="00AA4A20"/>
    <w:rsid w:val="00AB6BC5"/>
    <w:rsid w:val="00AE2A06"/>
    <w:rsid w:val="00B00AEE"/>
    <w:rsid w:val="00B0317A"/>
    <w:rsid w:val="00B217BE"/>
    <w:rsid w:val="00B41CC6"/>
    <w:rsid w:val="00B45C12"/>
    <w:rsid w:val="00B806EB"/>
    <w:rsid w:val="00B8592C"/>
    <w:rsid w:val="00B85D7D"/>
    <w:rsid w:val="00BE0579"/>
    <w:rsid w:val="00C0309F"/>
    <w:rsid w:val="00C276C3"/>
    <w:rsid w:val="00C914DC"/>
    <w:rsid w:val="00CC329B"/>
    <w:rsid w:val="00CE70CF"/>
    <w:rsid w:val="00CF6817"/>
    <w:rsid w:val="00D1244D"/>
    <w:rsid w:val="00D330B1"/>
    <w:rsid w:val="00D34294"/>
    <w:rsid w:val="00D42AA5"/>
    <w:rsid w:val="00D625B9"/>
    <w:rsid w:val="00D90D68"/>
    <w:rsid w:val="00DA7763"/>
    <w:rsid w:val="00DC0E4A"/>
    <w:rsid w:val="00DC6BF2"/>
    <w:rsid w:val="00DE2219"/>
    <w:rsid w:val="00DF07FF"/>
    <w:rsid w:val="00E014BA"/>
    <w:rsid w:val="00E05CF0"/>
    <w:rsid w:val="00E06034"/>
    <w:rsid w:val="00E066C0"/>
    <w:rsid w:val="00E27EBA"/>
    <w:rsid w:val="00F12673"/>
    <w:rsid w:val="00F348DE"/>
    <w:rsid w:val="00F82048"/>
    <w:rsid w:val="00F96326"/>
    <w:rsid w:val="00FA1E04"/>
    <w:rsid w:val="00FB05C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3D734"/>
  <w15:docId w15:val="{88F5AA77-EA73-4E6F-BE00-43EF04C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CF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05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05CF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5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5CF0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05CF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8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FC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E45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E2A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2A06"/>
  </w:style>
  <w:style w:type="character" w:customStyle="1" w:styleId="ad">
    <w:name w:val="Текст примечания Знак"/>
    <w:basedOn w:val="a0"/>
    <w:link w:val="ac"/>
    <w:uiPriority w:val="99"/>
    <w:semiHidden/>
    <w:rsid w:val="00AE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A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A74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A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A74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4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00A04412860FA5005DDE3B5591F68FAE1E8F66A642A24598BCC2ACB41FFA7108AA8A64F2A08BCDF205CAEP03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700A04412860FA5005DDE3B5591F68FAE1E8F662662A2E52809120C318F3A5P137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00A04412860FA5005C3EEA335416CF9EAB6FA6A6020700CDFCA7D9411F9F250CAAEF30E6CP036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odgorn.tom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700A04412860FA5005DDE3B5591F68FAE1E8F66A642823568ECC2ACB41FFA7108AA8A64F2A08BCDF205CAEP03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78</cp:revision>
  <cp:lastPrinted>2020-10-01T08:30:00Z</cp:lastPrinted>
  <dcterms:created xsi:type="dcterms:W3CDTF">2016-10-07T03:19:00Z</dcterms:created>
  <dcterms:modified xsi:type="dcterms:W3CDTF">2020-10-07T05:05:00Z</dcterms:modified>
</cp:coreProperties>
</file>