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12" w:rsidRDefault="00D67A12" w:rsidP="004B5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A12" w:rsidRDefault="00D67A12" w:rsidP="004B59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7A12" w:rsidRDefault="00D67A12" w:rsidP="005A24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972" w:rsidRDefault="004B5972" w:rsidP="005A24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972">
        <w:rPr>
          <w:rFonts w:ascii="Times New Roman" w:hAnsi="Times New Roman" w:cs="Times New Roman"/>
          <w:b/>
          <w:bCs/>
          <w:sz w:val="24"/>
          <w:szCs w:val="24"/>
        </w:rPr>
        <w:t>АДМИНИСТРАЦИЯ ПОДГОРНСКОГО СЕЛЬСКОГО ПОСЕЛЕНИЯ</w:t>
      </w:r>
    </w:p>
    <w:p w:rsidR="0048626E" w:rsidRPr="004B5972" w:rsidRDefault="0048626E" w:rsidP="005A24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972" w:rsidRDefault="004B5972" w:rsidP="005A24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972" w:rsidRPr="004B5972" w:rsidRDefault="004B5972" w:rsidP="005A24FD">
      <w:pPr>
        <w:pStyle w:val="1"/>
        <w:rPr>
          <w:szCs w:val="24"/>
        </w:rPr>
      </w:pPr>
      <w:r w:rsidRPr="004B5972">
        <w:rPr>
          <w:szCs w:val="24"/>
        </w:rPr>
        <w:t>РАСПОРЯЖЕНИЕ</w:t>
      </w:r>
    </w:p>
    <w:p w:rsidR="004B5972" w:rsidRDefault="004B5972" w:rsidP="005A2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A12" w:rsidRPr="004B5972" w:rsidRDefault="00D67A12" w:rsidP="005A2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7" w:type="dxa"/>
        <w:tblLook w:val="0000" w:firstRow="0" w:lastRow="0" w:firstColumn="0" w:lastColumn="0" w:noHBand="0" w:noVBand="0"/>
      </w:tblPr>
      <w:tblGrid>
        <w:gridCol w:w="3111"/>
        <w:gridCol w:w="3113"/>
        <w:gridCol w:w="3103"/>
      </w:tblGrid>
      <w:tr w:rsidR="004B5972" w:rsidRPr="004B5972" w:rsidTr="00DF5C37">
        <w:trPr>
          <w:trHeight w:val="413"/>
        </w:trPr>
        <w:tc>
          <w:tcPr>
            <w:tcW w:w="3111" w:type="dxa"/>
          </w:tcPr>
          <w:p w:rsidR="004B5972" w:rsidRPr="004B5972" w:rsidRDefault="00B3503E" w:rsidP="003E1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3113" w:type="dxa"/>
          </w:tcPr>
          <w:p w:rsidR="00A66C9F" w:rsidRPr="004B5972" w:rsidRDefault="004B5972" w:rsidP="00DF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972">
              <w:rPr>
                <w:rFonts w:ascii="Times New Roman" w:hAnsi="Times New Roman" w:cs="Times New Roman"/>
                <w:sz w:val="24"/>
                <w:szCs w:val="24"/>
              </w:rPr>
              <w:t>с.Подгорное</w:t>
            </w:r>
            <w:proofErr w:type="spellEnd"/>
          </w:p>
        </w:tc>
        <w:tc>
          <w:tcPr>
            <w:tcW w:w="3103" w:type="dxa"/>
          </w:tcPr>
          <w:p w:rsidR="004B5972" w:rsidRDefault="004B5972" w:rsidP="005A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9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1E4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D83C68" w:rsidRDefault="00D83C68" w:rsidP="005A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68" w:rsidRPr="004B5972" w:rsidRDefault="00D83C68" w:rsidP="005A2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945" w:rsidRDefault="000C7945" w:rsidP="000C79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7945" w:rsidRDefault="000C7945" w:rsidP="000C79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внесении изменений</w:t>
      </w:r>
    </w:p>
    <w:p w:rsidR="000C7945" w:rsidRDefault="000C7945" w:rsidP="000C794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распоряжение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Подгорнского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0C7945" w:rsidRDefault="000C7945" w:rsidP="005839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11.12.2018 № 47</w:t>
      </w:r>
      <w:r w:rsidR="005839E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839E6" w:rsidRPr="001A2247">
        <w:rPr>
          <w:rFonts w:ascii="Times New Roman" w:eastAsia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5839E6" w:rsidRPr="001A2247">
        <w:rPr>
          <w:rFonts w:ascii="Times New Roman" w:eastAsia="Times New Roman" w:hAnsi="Times New Roman" w:cs="Times New Roman"/>
          <w:sz w:val="24"/>
          <w:szCs w:val="24"/>
        </w:rPr>
        <w:t>Подгорнского</w:t>
      </w:r>
      <w:proofErr w:type="spellEnd"/>
      <w:r w:rsidR="005839E6" w:rsidRPr="001A224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5839E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C7945" w:rsidRDefault="000C7945" w:rsidP="000C79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7945" w:rsidRPr="00AD352C" w:rsidRDefault="000C7945" w:rsidP="000C79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7945" w:rsidRPr="00AD352C" w:rsidRDefault="000C7945" w:rsidP="000C7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52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связи с кадровыми изменениями, на о</w:t>
      </w:r>
      <w:r w:rsidRPr="00AD352C">
        <w:rPr>
          <w:rFonts w:ascii="Times New Roman" w:hAnsi="Times New Roman" w:cs="Times New Roman"/>
          <w:sz w:val="24"/>
          <w:szCs w:val="24"/>
        </w:rPr>
        <w:t>сновании Устава муниципального образования «</w:t>
      </w:r>
      <w:proofErr w:type="spellStart"/>
      <w:r w:rsidRPr="00AD352C">
        <w:rPr>
          <w:rFonts w:ascii="Times New Roman" w:hAnsi="Times New Roman" w:cs="Times New Roman"/>
          <w:sz w:val="24"/>
          <w:szCs w:val="24"/>
        </w:rPr>
        <w:t>Подгорнское</w:t>
      </w:r>
      <w:proofErr w:type="spellEnd"/>
      <w:r w:rsidRPr="00AD352C">
        <w:rPr>
          <w:rFonts w:ascii="Times New Roman" w:hAnsi="Times New Roman" w:cs="Times New Roman"/>
          <w:sz w:val="24"/>
          <w:szCs w:val="24"/>
        </w:rPr>
        <w:t xml:space="preserve"> сельское поселение»:</w:t>
      </w:r>
    </w:p>
    <w:p w:rsidR="000C7945" w:rsidRPr="00AD352C" w:rsidRDefault="000C7945" w:rsidP="000C79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945" w:rsidRPr="00AD352C" w:rsidRDefault="000C7945" w:rsidP="000C79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945" w:rsidRDefault="000C7945" w:rsidP="000C79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52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распоряжение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Подгорнского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11.12.2018 № 47 «</w:t>
      </w:r>
      <w:r w:rsidRPr="001A2247">
        <w:rPr>
          <w:rFonts w:ascii="Times New Roman" w:eastAsia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1A2247">
        <w:rPr>
          <w:rFonts w:ascii="Times New Roman" w:eastAsia="Times New Roman" w:hAnsi="Times New Roman" w:cs="Times New Roman"/>
          <w:sz w:val="24"/>
          <w:szCs w:val="24"/>
        </w:rPr>
        <w:t>Подгорнского</w:t>
      </w:r>
      <w:proofErr w:type="spellEnd"/>
      <w:r w:rsidRPr="001A224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» следующ</w:t>
      </w:r>
      <w:r w:rsidR="00B3503E">
        <w:rPr>
          <w:rFonts w:ascii="Times New Roman" w:eastAsia="Times New Roman" w:hAnsi="Times New Roman" w:cs="Times New Roman"/>
          <w:sz w:val="24"/>
          <w:szCs w:val="24"/>
        </w:rPr>
        <w:t>ие изменения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2CAC" w:rsidRDefault="00B3503E" w:rsidP="00B35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приложение 1 </w:t>
      </w:r>
      <w:r w:rsidR="00152CAC">
        <w:rPr>
          <w:rFonts w:ascii="Times New Roman" w:eastAsia="Times New Roman" w:hAnsi="Times New Roman" w:cs="Times New Roman"/>
          <w:sz w:val="24"/>
          <w:szCs w:val="24"/>
        </w:rPr>
        <w:t xml:space="preserve">изложить в новой редакции согласно </w:t>
      </w:r>
      <w:proofErr w:type="gramStart"/>
      <w:r w:rsidR="00152CAC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proofErr w:type="gramEnd"/>
      <w:r w:rsidR="00152CAC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распоряжению;</w:t>
      </w:r>
    </w:p>
    <w:p w:rsidR="00B3503E" w:rsidRPr="00B3503E" w:rsidRDefault="00DA62EE" w:rsidP="00B35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приложении 2 </w:t>
      </w:r>
      <w:r w:rsidR="00B3503E">
        <w:rPr>
          <w:rFonts w:ascii="Times New Roman" w:eastAsia="Times New Roman" w:hAnsi="Times New Roman" w:cs="Times New Roman"/>
          <w:sz w:val="24"/>
          <w:szCs w:val="24"/>
        </w:rPr>
        <w:t>пункт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Положения</w:t>
      </w:r>
      <w:r w:rsidRPr="00DA62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</w:t>
      </w:r>
      <w:r w:rsidR="00152CAC" w:rsidRPr="00DA62EE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 Администрации</w:t>
      </w:r>
      <w:r w:rsidRPr="00DA62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A62EE">
        <w:rPr>
          <w:rFonts w:ascii="Times New Roman" w:eastAsia="Calibri" w:hAnsi="Times New Roman" w:cs="Times New Roman"/>
          <w:sz w:val="24"/>
          <w:szCs w:val="24"/>
          <w:lang w:eastAsia="en-US"/>
        </w:rPr>
        <w:t>Подгорнского</w:t>
      </w:r>
      <w:proofErr w:type="spellEnd"/>
      <w:r w:rsidRPr="00DA62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62EE">
        <w:rPr>
          <w:rFonts w:ascii="Times New Roman" w:eastAsia="Calibri" w:hAnsi="Times New Roman" w:cs="Times New Roman"/>
          <w:sz w:val="24"/>
          <w:szCs w:val="24"/>
          <w:lang w:eastAsia="en-US"/>
        </w:rPr>
        <w:t>по соблюдению требований к служебному поведению муниципальных служащих и урегулированию конфликта интересов</w:t>
      </w:r>
      <w:r w:rsidR="00B3503E">
        <w:rPr>
          <w:rFonts w:ascii="Times New Roman" w:eastAsia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B3503E" w:rsidRPr="003E1E45" w:rsidRDefault="00DA62EE" w:rsidP="00B35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«Включить</w:t>
      </w:r>
      <w:r w:rsidR="00B3503E">
        <w:rPr>
          <w:rFonts w:ascii="Times New Roman" w:hAnsi="Times New Roman" w:cs="Times New Roman"/>
          <w:sz w:val="24"/>
          <w:szCs w:val="24"/>
        </w:rPr>
        <w:t xml:space="preserve"> в состав комиссии представителей общественных организаций </w:t>
      </w:r>
      <w:r w:rsidR="00B3503E" w:rsidRPr="00B350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соблюдением условия, что </w:t>
      </w:r>
      <w:r w:rsidR="00B3503E">
        <w:rPr>
          <w:rFonts w:ascii="Times New Roman" w:eastAsia="Calibri" w:hAnsi="Times New Roman" w:cs="Times New Roman"/>
          <w:sz w:val="24"/>
          <w:szCs w:val="24"/>
          <w:lang w:eastAsia="en-US"/>
        </w:rPr>
        <w:t>их число</w:t>
      </w:r>
      <w:r w:rsidR="00B3503E" w:rsidRPr="00B350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должно составлять не менее одной </w:t>
      </w:r>
      <w:r w:rsidR="003E1E45">
        <w:rPr>
          <w:rFonts w:ascii="Times New Roman" w:eastAsia="Calibri" w:hAnsi="Times New Roman" w:cs="Times New Roman"/>
          <w:sz w:val="24"/>
          <w:szCs w:val="24"/>
          <w:lang w:eastAsia="en-US"/>
        </w:rPr>
        <w:t>пятой</w:t>
      </w:r>
      <w:r w:rsidR="00B3503E" w:rsidRPr="00B350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B3503E" w:rsidRPr="003E1E45">
        <w:rPr>
          <w:rFonts w:ascii="Times New Roman" w:eastAsia="Calibri" w:hAnsi="Times New Roman" w:cs="Times New Roman"/>
          <w:sz w:val="24"/>
          <w:szCs w:val="24"/>
          <w:lang w:eastAsia="en-US"/>
        </w:rPr>
        <w:t>состава комиссии.»</w:t>
      </w:r>
    </w:p>
    <w:p w:rsidR="003E1E45" w:rsidRPr="003E1E45" w:rsidRDefault="000C7945" w:rsidP="000C7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E45">
        <w:rPr>
          <w:rFonts w:ascii="Times New Roman" w:hAnsi="Times New Roman" w:cs="Times New Roman"/>
          <w:sz w:val="24"/>
          <w:szCs w:val="24"/>
        </w:rPr>
        <w:t xml:space="preserve">2. </w:t>
      </w:r>
      <w:r w:rsidR="003E1E45" w:rsidRPr="003E1E45">
        <w:rPr>
          <w:rFonts w:ascii="Times New Roman" w:hAnsi="Times New Roman" w:cs="Times New Roman"/>
          <w:sz w:val="24"/>
          <w:szCs w:val="24"/>
        </w:rPr>
        <w:t xml:space="preserve">Распоряжение опубликовать в печатном издании «Официальные ведомости </w:t>
      </w:r>
      <w:proofErr w:type="spellStart"/>
      <w:r w:rsidR="003E1E45" w:rsidRPr="003E1E45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3E1E45" w:rsidRPr="003E1E45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3E1E45" w:rsidRPr="003E1E45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3E1E45" w:rsidRPr="003E1E4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C7945" w:rsidRPr="00AD352C" w:rsidRDefault="003E1E45" w:rsidP="000C7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E45">
        <w:rPr>
          <w:rFonts w:ascii="Times New Roman" w:hAnsi="Times New Roman" w:cs="Times New Roman"/>
          <w:sz w:val="24"/>
          <w:szCs w:val="24"/>
        </w:rPr>
        <w:t>3.</w:t>
      </w:r>
      <w:r w:rsidR="000C7945" w:rsidRPr="003E1E45">
        <w:rPr>
          <w:rFonts w:ascii="Times New Roman" w:hAnsi="Times New Roman" w:cs="Times New Roman"/>
          <w:sz w:val="24"/>
          <w:szCs w:val="24"/>
        </w:rPr>
        <w:t xml:space="preserve"> Распоряжение вступает в силу со дня </w:t>
      </w:r>
      <w:r w:rsidRPr="003E1E45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0C7945" w:rsidRPr="00AD352C" w:rsidRDefault="000C7945" w:rsidP="000C794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945" w:rsidRPr="00AD352C" w:rsidRDefault="000C7945" w:rsidP="000C7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945" w:rsidRPr="00AD352C" w:rsidRDefault="000C7945" w:rsidP="000C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945" w:rsidRPr="00AD352C" w:rsidRDefault="00DA62EE" w:rsidP="00DA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И.о.</w:t>
      </w:r>
      <w:r w:rsidR="000C7945" w:rsidRPr="00AD352C">
        <w:rPr>
          <w:rFonts w:ascii="Times New Roman" w:eastAsia="Times New Roman" w:hAnsi="Times New Roman" w:cs="Times New Roman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="000C7945" w:rsidRPr="00AD3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C7945" w:rsidRPr="00AD352C">
        <w:rPr>
          <w:rFonts w:ascii="Times New Roman" w:eastAsia="Times New Roman" w:hAnsi="Times New Roman" w:cs="Times New Roman"/>
          <w:sz w:val="24"/>
          <w:szCs w:val="24"/>
        </w:rPr>
        <w:t>Подгорнского</w:t>
      </w:r>
      <w:proofErr w:type="spellEnd"/>
      <w:r w:rsidR="000C7945" w:rsidRPr="00AD35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</w:t>
      </w:r>
      <w:proofErr w:type="spellStart"/>
      <w:r w:rsidR="00D16CC8">
        <w:rPr>
          <w:rFonts w:ascii="Times New Roman" w:eastAsia="Times New Roman" w:hAnsi="Times New Roman" w:cs="Times New Roman"/>
          <w:sz w:val="24"/>
          <w:szCs w:val="24"/>
        </w:rPr>
        <w:t>Е.А.Егоров</w:t>
      </w:r>
      <w:proofErr w:type="spellEnd"/>
    </w:p>
    <w:p w:rsidR="000C7945" w:rsidRPr="00AD352C" w:rsidRDefault="000C7945" w:rsidP="00DA6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945" w:rsidRPr="00AD352C" w:rsidRDefault="000C7945" w:rsidP="000C7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945" w:rsidRDefault="000C7945" w:rsidP="000C7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AC" w:rsidRDefault="00152CAC" w:rsidP="000C7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AC" w:rsidRDefault="00152CAC" w:rsidP="000C7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AC" w:rsidRDefault="00152CAC" w:rsidP="000C7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AC" w:rsidRDefault="00152CAC" w:rsidP="000C7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AC" w:rsidRDefault="00152CAC" w:rsidP="000C7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AC" w:rsidRDefault="00152CAC" w:rsidP="000C7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AC" w:rsidRDefault="00152CAC" w:rsidP="000C7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AC" w:rsidRDefault="00152CAC" w:rsidP="000C7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AC" w:rsidRPr="00AD352C" w:rsidRDefault="00152CAC" w:rsidP="00152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352C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152CAC" w:rsidRPr="00AD352C" w:rsidRDefault="00152CAC" w:rsidP="00152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352C">
        <w:rPr>
          <w:rFonts w:ascii="Times New Roman" w:eastAsia="Times New Roman" w:hAnsi="Times New Roman" w:cs="Times New Roman"/>
          <w:sz w:val="20"/>
          <w:szCs w:val="20"/>
        </w:rPr>
        <w:t xml:space="preserve"> к распоряжению Администрации </w:t>
      </w:r>
      <w:proofErr w:type="spellStart"/>
      <w:r w:rsidRPr="00AD352C">
        <w:rPr>
          <w:rFonts w:ascii="Times New Roman" w:eastAsia="Times New Roman" w:hAnsi="Times New Roman" w:cs="Times New Roman"/>
          <w:sz w:val="20"/>
          <w:szCs w:val="20"/>
        </w:rPr>
        <w:t>Подгорнского</w:t>
      </w:r>
      <w:proofErr w:type="spellEnd"/>
    </w:p>
    <w:p w:rsidR="00152CAC" w:rsidRPr="00AD352C" w:rsidRDefault="00152CAC" w:rsidP="00152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2C">
        <w:rPr>
          <w:rFonts w:ascii="Times New Roman" w:eastAsia="Times New Roman" w:hAnsi="Times New Roman" w:cs="Times New Roman"/>
          <w:sz w:val="20"/>
          <w:szCs w:val="20"/>
        </w:rPr>
        <w:t>сельского поселения от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3E1E45">
        <w:rPr>
          <w:rFonts w:ascii="Times New Roman" w:eastAsia="Times New Roman" w:hAnsi="Times New Roman" w:cs="Times New Roman"/>
          <w:sz w:val="20"/>
          <w:szCs w:val="20"/>
        </w:rPr>
        <w:t xml:space="preserve">0.10.2022 </w:t>
      </w:r>
      <w:r w:rsidRPr="00AD352C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="003E1E45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152CAC" w:rsidRPr="00AD352C" w:rsidRDefault="00152CAC" w:rsidP="00152CAC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152CAC" w:rsidRPr="00AD352C" w:rsidRDefault="00152CAC" w:rsidP="00152CAC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52C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152CAC" w:rsidRPr="00AD352C" w:rsidRDefault="00152CAC" w:rsidP="00152CAC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6E8">
        <w:rPr>
          <w:rFonts w:ascii="Times New Roman" w:eastAsia="Times New Roman" w:hAnsi="Times New Roman" w:cs="Times New Roman"/>
          <w:sz w:val="24"/>
          <w:szCs w:val="24"/>
        </w:rPr>
        <w:t>комисси</w:t>
      </w:r>
      <w:r w:rsidRPr="00AD35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36E8">
        <w:rPr>
          <w:rFonts w:ascii="Times New Roman" w:eastAsia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</w:p>
    <w:p w:rsidR="00152CAC" w:rsidRDefault="00152CAC" w:rsidP="00152CAC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6E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D352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D352C">
        <w:rPr>
          <w:rFonts w:ascii="Times New Roman" w:eastAsia="Times New Roman" w:hAnsi="Times New Roman" w:cs="Times New Roman"/>
          <w:sz w:val="24"/>
          <w:szCs w:val="24"/>
        </w:rPr>
        <w:t>Подгорнского</w:t>
      </w:r>
      <w:proofErr w:type="spellEnd"/>
      <w:r w:rsidRPr="00AD35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52CAC" w:rsidRDefault="00152CAC" w:rsidP="00152CAC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2CAC" w:rsidRPr="00AD352C" w:rsidRDefault="00152CAC" w:rsidP="00152CAC">
      <w:pPr>
        <w:pStyle w:val="ConsPlusTitl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426"/>
        <w:gridCol w:w="5919"/>
      </w:tblGrid>
      <w:tr w:rsidR="00152CAC" w:rsidRPr="00AD352C" w:rsidTr="003E1E45">
        <w:tc>
          <w:tcPr>
            <w:tcW w:w="2943" w:type="dxa"/>
          </w:tcPr>
          <w:p w:rsidR="00152CAC" w:rsidRDefault="00152CAC" w:rsidP="007E09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  <w:p w:rsidR="00152CAC" w:rsidRPr="00AD352C" w:rsidRDefault="00152CAC" w:rsidP="007E09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426" w:type="dxa"/>
          </w:tcPr>
          <w:p w:rsidR="00152CAC" w:rsidRPr="00AD352C" w:rsidRDefault="00152CAC" w:rsidP="007E0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5919" w:type="dxa"/>
          </w:tcPr>
          <w:p w:rsidR="00152CAC" w:rsidRPr="00AD352C" w:rsidRDefault="00152CAC" w:rsidP="007E0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Заместителя Главы </w:t>
            </w:r>
            <w:proofErr w:type="spellStart"/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Подгорнского</w:t>
            </w:r>
            <w:proofErr w:type="spellEnd"/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председатель комиссии;</w:t>
            </w:r>
          </w:p>
          <w:p w:rsidR="00152CAC" w:rsidRPr="00AD352C" w:rsidRDefault="00152CAC" w:rsidP="007E0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E45" w:rsidRPr="00AD352C" w:rsidTr="003E1E45">
        <w:tc>
          <w:tcPr>
            <w:tcW w:w="2943" w:type="dxa"/>
          </w:tcPr>
          <w:p w:rsidR="003E1E45" w:rsidRDefault="003E1E45" w:rsidP="003E1E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 </w:t>
            </w:r>
          </w:p>
          <w:p w:rsidR="003E1E45" w:rsidRPr="00AD352C" w:rsidRDefault="003E1E45" w:rsidP="003E1E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Алексеевич</w:t>
            </w:r>
          </w:p>
        </w:tc>
        <w:tc>
          <w:tcPr>
            <w:tcW w:w="426" w:type="dxa"/>
          </w:tcPr>
          <w:p w:rsidR="003E1E45" w:rsidRPr="00AD352C" w:rsidRDefault="003E1E45" w:rsidP="003E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9" w:type="dxa"/>
          </w:tcPr>
          <w:p w:rsidR="003E1E45" w:rsidRDefault="003E1E45" w:rsidP="003E1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 Администрации </w:t>
            </w:r>
            <w:proofErr w:type="spellStart"/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Подгорнского</w:t>
            </w:r>
            <w:proofErr w:type="spellEnd"/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30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председателя комисси</w:t>
            </w:r>
            <w:r w:rsidR="007C72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02B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1E45" w:rsidRPr="00AD352C" w:rsidRDefault="003E1E45" w:rsidP="003E1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E45" w:rsidRPr="00AD352C" w:rsidTr="003E1E45">
        <w:tc>
          <w:tcPr>
            <w:tcW w:w="2943" w:type="dxa"/>
          </w:tcPr>
          <w:p w:rsidR="003E1E45" w:rsidRDefault="003E1E45" w:rsidP="003E1E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2C">
              <w:rPr>
                <w:rFonts w:ascii="Times New Roman" w:hAnsi="Times New Roman" w:cs="Times New Roman"/>
                <w:sz w:val="24"/>
                <w:szCs w:val="24"/>
              </w:rPr>
              <w:t>Лаврова</w:t>
            </w:r>
          </w:p>
          <w:p w:rsidR="003E1E45" w:rsidRPr="00AD352C" w:rsidRDefault="003E1E45" w:rsidP="003E1E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52C">
              <w:rPr>
                <w:rFonts w:ascii="Times New Roman" w:hAnsi="Times New Roman" w:cs="Times New Roman"/>
                <w:sz w:val="24"/>
                <w:szCs w:val="24"/>
              </w:rPr>
              <w:t>Любовь Михайловна</w:t>
            </w:r>
          </w:p>
        </w:tc>
        <w:tc>
          <w:tcPr>
            <w:tcW w:w="426" w:type="dxa"/>
          </w:tcPr>
          <w:p w:rsidR="003E1E45" w:rsidRPr="00AD352C" w:rsidRDefault="003E1E45" w:rsidP="003E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9" w:type="dxa"/>
          </w:tcPr>
          <w:p w:rsidR="003E1E45" w:rsidRDefault="003E1E45" w:rsidP="003E1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Подгорнского</w:t>
            </w:r>
            <w:proofErr w:type="spellEnd"/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C72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секретарь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1E45" w:rsidRPr="00AD352C" w:rsidRDefault="003E1E45" w:rsidP="003E1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E45" w:rsidRPr="00AD352C" w:rsidTr="003E1E45">
        <w:tc>
          <w:tcPr>
            <w:tcW w:w="2943" w:type="dxa"/>
          </w:tcPr>
          <w:p w:rsidR="003E1E45" w:rsidRDefault="003E1E45" w:rsidP="003E1E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</w:t>
            </w:r>
          </w:p>
          <w:p w:rsidR="003E1E45" w:rsidRPr="00AD352C" w:rsidRDefault="003E1E45" w:rsidP="003E1E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Тимофеевич</w:t>
            </w:r>
          </w:p>
        </w:tc>
        <w:tc>
          <w:tcPr>
            <w:tcW w:w="426" w:type="dxa"/>
          </w:tcPr>
          <w:p w:rsidR="003E1E45" w:rsidRPr="00AD352C" w:rsidRDefault="003E1E45" w:rsidP="003E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9" w:type="dxa"/>
          </w:tcPr>
          <w:p w:rsidR="003E1E45" w:rsidRPr="00AD352C" w:rsidRDefault="007C7289" w:rsidP="003E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E1E45"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3E1E45" w:rsidRPr="00AD3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E1E45" w:rsidRPr="00AD352C" w:rsidRDefault="003E1E45" w:rsidP="003E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E45" w:rsidRPr="00AD352C" w:rsidTr="003E1E45">
        <w:tc>
          <w:tcPr>
            <w:tcW w:w="2943" w:type="dxa"/>
          </w:tcPr>
          <w:p w:rsidR="003E1E45" w:rsidRPr="00AD352C" w:rsidRDefault="003E1E45" w:rsidP="003E1E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E1E45" w:rsidRPr="00AD352C" w:rsidRDefault="003E1E45" w:rsidP="003E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3E1E45" w:rsidRPr="00AD352C" w:rsidRDefault="003E1E45" w:rsidP="003E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E45" w:rsidRPr="00AD352C" w:rsidTr="003E1E45">
        <w:tc>
          <w:tcPr>
            <w:tcW w:w="2943" w:type="dxa"/>
          </w:tcPr>
          <w:p w:rsidR="003E1E45" w:rsidRPr="001302B9" w:rsidRDefault="003E1E45" w:rsidP="003E1E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2B9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</w:p>
          <w:p w:rsidR="003E1E45" w:rsidRPr="001302B9" w:rsidRDefault="005F7C80" w:rsidP="005F7C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r w:rsidR="003E1E45" w:rsidRPr="001302B9">
              <w:rPr>
                <w:rFonts w:ascii="Times New Roman" w:hAnsi="Times New Roman" w:cs="Times New Roman"/>
                <w:sz w:val="24"/>
                <w:szCs w:val="24"/>
              </w:rPr>
              <w:t xml:space="preserve"> Никифоровна</w:t>
            </w:r>
          </w:p>
        </w:tc>
        <w:tc>
          <w:tcPr>
            <w:tcW w:w="426" w:type="dxa"/>
          </w:tcPr>
          <w:p w:rsidR="003E1E45" w:rsidRPr="001302B9" w:rsidRDefault="003E1E45" w:rsidP="003E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919" w:type="dxa"/>
          </w:tcPr>
          <w:p w:rsidR="003E1E45" w:rsidRPr="001302B9" w:rsidRDefault="003E1E45" w:rsidP="00130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1302B9" w:rsidRPr="001302B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302B9" w:rsidRPr="001302B9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Чаинского</w:t>
            </w:r>
            <w:proofErr w:type="spellEnd"/>
            <w:r w:rsidR="001302B9" w:rsidRPr="00130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районного совета ветеранов» (по со</w:t>
            </w:r>
            <w:r w:rsidRPr="001302B9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гласованию).</w:t>
            </w:r>
          </w:p>
        </w:tc>
      </w:tr>
      <w:tr w:rsidR="003E1E45" w:rsidRPr="00AD352C" w:rsidTr="003E1E45">
        <w:tc>
          <w:tcPr>
            <w:tcW w:w="2943" w:type="dxa"/>
          </w:tcPr>
          <w:p w:rsidR="003E1E45" w:rsidRPr="00AD352C" w:rsidRDefault="003E1E45" w:rsidP="003E1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E1E45" w:rsidRPr="00AD352C" w:rsidRDefault="003E1E45" w:rsidP="003E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3E1E45" w:rsidRPr="00AD352C" w:rsidRDefault="003E1E45" w:rsidP="003E1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2CAC" w:rsidRPr="00AD352C" w:rsidRDefault="00152CAC" w:rsidP="00152CA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bookmarkEnd w:id="0"/>
    <w:p w:rsidR="00152CAC" w:rsidRPr="00AD352C" w:rsidRDefault="00152CAC" w:rsidP="00152CA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52CAC" w:rsidRPr="00AD352C" w:rsidRDefault="00152CAC" w:rsidP="00152CA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52CAC" w:rsidRDefault="00152CAC" w:rsidP="000C7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CAC" w:rsidRPr="00AD352C" w:rsidRDefault="00152CAC" w:rsidP="000C7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52CAC" w:rsidRPr="00AD352C" w:rsidSect="00AD15C5">
      <w:pgSz w:w="11906" w:h="16838"/>
      <w:pgMar w:top="567" w:right="1133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44E09"/>
    <w:multiLevelType w:val="hybridMultilevel"/>
    <w:tmpl w:val="DBF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BC1"/>
    <w:rsid w:val="00037336"/>
    <w:rsid w:val="00055202"/>
    <w:rsid w:val="000663C2"/>
    <w:rsid w:val="000C7945"/>
    <w:rsid w:val="001302B9"/>
    <w:rsid w:val="00152CAC"/>
    <w:rsid w:val="00154B7E"/>
    <w:rsid w:val="001F37EE"/>
    <w:rsid w:val="00262DC2"/>
    <w:rsid w:val="00271811"/>
    <w:rsid w:val="00273938"/>
    <w:rsid w:val="002C59C8"/>
    <w:rsid w:val="00331D6C"/>
    <w:rsid w:val="00347204"/>
    <w:rsid w:val="003E1E45"/>
    <w:rsid w:val="0048626E"/>
    <w:rsid w:val="004B5972"/>
    <w:rsid w:val="004D04B8"/>
    <w:rsid w:val="004F5894"/>
    <w:rsid w:val="0050369D"/>
    <w:rsid w:val="00551142"/>
    <w:rsid w:val="00552E71"/>
    <w:rsid w:val="005839E6"/>
    <w:rsid w:val="005A24FD"/>
    <w:rsid w:val="005D1B5E"/>
    <w:rsid w:val="005E6878"/>
    <w:rsid w:val="005F7C80"/>
    <w:rsid w:val="007A256D"/>
    <w:rsid w:val="007C7289"/>
    <w:rsid w:val="009B2904"/>
    <w:rsid w:val="00A66C9F"/>
    <w:rsid w:val="00AD15C5"/>
    <w:rsid w:val="00B3503E"/>
    <w:rsid w:val="00BF28B4"/>
    <w:rsid w:val="00C06998"/>
    <w:rsid w:val="00C30791"/>
    <w:rsid w:val="00D04D7E"/>
    <w:rsid w:val="00D16CC8"/>
    <w:rsid w:val="00D41314"/>
    <w:rsid w:val="00D67A12"/>
    <w:rsid w:val="00D7536D"/>
    <w:rsid w:val="00D83C68"/>
    <w:rsid w:val="00DA62EE"/>
    <w:rsid w:val="00DF5C37"/>
    <w:rsid w:val="00EB5D7F"/>
    <w:rsid w:val="00ED39B6"/>
    <w:rsid w:val="00F07BC1"/>
    <w:rsid w:val="00F20ACF"/>
    <w:rsid w:val="00F8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A104"/>
  <w15:docId w15:val="{40DACBB3-A588-4D93-83F7-2ADF8878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C2"/>
  </w:style>
  <w:style w:type="paragraph" w:styleId="1">
    <w:name w:val="heading 1"/>
    <w:basedOn w:val="a"/>
    <w:next w:val="a"/>
    <w:link w:val="10"/>
    <w:qFormat/>
    <w:rsid w:val="004B59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972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5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79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C794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52CA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rsid w:val="00152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Лаврова</cp:lastModifiedBy>
  <cp:revision>45</cp:revision>
  <cp:lastPrinted>2022-10-12T02:41:00Z</cp:lastPrinted>
  <dcterms:created xsi:type="dcterms:W3CDTF">2017-03-03T10:34:00Z</dcterms:created>
  <dcterms:modified xsi:type="dcterms:W3CDTF">2022-10-12T02:41:00Z</dcterms:modified>
</cp:coreProperties>
</file>