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472A" w14:textId="77777777" w:rsidR="00877493" w:rsidRPr="00E219F6" w:rsidRDefault="0087749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8A164F" w14:textId="77777777" w:rsidR="00877493" w:rsidRPr="00E219F6" w:rsidRDefault="00877493">
      <w:pPr>
        <w:pStyle w:val="1"/>
        <w:rPr>
          <w:b w:val="0"/>
          <w:bCs w:val="0"/>
        </w:rPr>
      </w:pPr>
      <w:r w:rsidRPr="00E219F6">
        <w:rPr>
          <w:b w:val="0"/>
          <w:bCs w:val="0"/>
        </w:rPr>
        <w:t>АДМИНИСТРАЦИЯ ПОДГОРНСКОГО СЕЛЬСКОГО ПОСЕЛЕНИЯ</w:t>
      </w:r>
    </w:p>
    <w:p w14:paraId="2C86BEE0" w14:textId="77777777" w:rsidR="00877493" w:rsidRPr="00E219F6" w:rsidRDefault="00877493">
      <w:pPr>
        <w:pStyle w:val="1"/>
        <w:rPr>
          <w:b w:val="0"/>
          <w:bCs w:val="0"/>
        </w:rPr>
      </w:pPr>
    </w:p>
    <w:p w14:paraId="4855599D" w14:textId="77777777" w:rsidR="00877493" w:rsidRPr="00E219F6" w:rsidRDefault="00113FA1">
      <w:pPr>
        <w:pStyle w:val="1"/>
        <w:rPr>
          <w:b w:val="0"/>
          <w:bCs w:val="0"/>
        </w:rPr>
      </w:pPr>
      <w:r w:rsidRPr="00E219F6">
        <w:rPr>
          <w:b w:val="0"/>
          <w:bCs w:val="0"/>
        </w:rPr>
        <w:t>РАСПОРЯЖЕНИЕ</w:t>
      </w:r>
    </w:p>
    <w:p w14:paraId="0D5BA565" w14:textId="77777777" w:rsidR="00877493" w:rsidRPr="00E219F6" w:rsidRDefault="00877493">
      <w:pPr>
        <w:ind w:firstLine="851"/>
        <w:jc w:val="both"/>
        <w:rPr>
          <w:sz w:val="28"/>
          <w:szCs w:val="28"/>
        </w:rPr>
      </w:pPr>
    </w:p>
    <w:p w14:paraId="0FE4C080" w14:textId="77777777" w:rsidR="00877493" w:rsidRPr="00E219F6" w:rsidRDefault="00E219F6">
      <w:r w:rsidRPr="00E219F6">
        <w:t>17</w:t>
      </w:r>
      <w:r w:rsidR="00F839C3" w:rsidRPr="00E219F6">
        <w:t>.06.2022</w:t>
      </w:r>
      <w:r w:rsidR="00877493" w:rsidRPr="00E219F6">
        <w:t xml:space="preserve">                                                </w:t>
      </w:r>
      <w:r w:rsidR="009C7EFE" w:rsidRPr="00E219F6">
        <w:t>с.Подгорное</w:t>
      </w:r>
      <w:r w:rsidR="00877493" w:rsidRPr="00E219F6">
        <w:t xml:space="preserve">                              </w:t>
      </w:r>
      <w:r w:rsidR="00EA26AB" w:rsidRPr="00E219F6">
        <w:t xml:space="preserve">                         </w:t>
      </w:r>
      <w:r w:rsidR="00877493" w:rsidRPr="00E219F6">
        <w:t xml:space="preserve">  №</w:t>
      </w:r>
      <w:r w:rsidR="00EA26AB" w:rsidRPr="00E219F6">
        <w:t xml:space="preserve"> </w:t>
      </w:r>
      <w:r w:rsidRPr="00E219F6">
        <w:t>33</w:t>
      </w:r>
    </w:p>
    <w:p w14:paraId="55B9B9CD" w14:textId="77777777" w:rsidR="009C7EFE" w:rsidRPr="00E219F6" w:rsidRDefault="009C7EFE"/>
    <w:p w14:paraId="5119DC5E" w14:textId="77777777" w:rsidR="009C7EFE" w:rsidRPr="00E219F6" w:rsidRDefault="009C7EFE"/>
    <w:p w14:paraId="6827D564" w14:textId="77777777" w:rsidR="009C7EFE" w:rsidRPr="00E219F6" w:rsidRDefault="00F839C3" w:rsidP="009C7EFE">
      <w:pPr>
        <w:autoSpaceDE w:val="0"/>
        <w:autoSpaceDN w:val="0"/>
        <w:adjustRightInd w:val="0"/>
        <w:ind w:right="-1"/>
        <w:jc w:val="center"/>
      </w:pPr>
      <w:r w:rsidRPr="00E219F6">
        <w:t>О внесении изменений в распоряжение Администрации Подгорнского сельского поселения от 30.11.2017 № 44 «</w:t>
      </w:r>
      <w:r w:rsidR="009C7EFE" w:rsidRPr="00E219F6">
        <w:t>О представлении гражданами,</w:t>
      </w:r>
    </w:p>
    <w:p w14:paraId="5B3255F6" w14:textId="77777777" w:rsidR="009C7EFE" w:rsidRPr="00E219F6" w:rsidRDefault="009C7EFE" w:rsidP="009C7EFE">
      <w:pPr>
        <w:autoSpaceDE w:val="0"/>
        <w:autoSpaceDN w:val="0"/>
        <w:adjustRightInd w:val="0"/>
        <w:ind w:right="-1"/>
        <w:jc w:val="center"/>
      </w:pPr>
      <w:r w:rsidRPr="00E219F6">
        <w:t>претендующими на замещение должностей муниципальной службы в Администрации Подгорнского сельского поселения  и муниципальными  служащими Администрации Подгорнского сельского поселения  сведений о доходах, расходах, об имуществе и обязательствах имущественного характера</w:t>
      </w:r>
      <w:r w:rsidR="00F839C3" w:rsidRPr="00E219F6">
        <w:t>»</w:t>
      </w:r>
    </w:p>
    <w:p w14:paraId="3518A924" w14:textId="77777777" w:rsidR="009C7EFE" w:rsidRPr="00E219F6" w:rsidRDefault="009C7EFE" w:rsidP="009C7EF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E1D9DB4" w14:textId="77777777" w:rsidR="009C7EFE" w:rsidRPr="00E219F6" w:rsidRDefault="00F839C3" w:rsidP="009C7EFE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E219F6">
        <w:rPr>
          <w:bCs/>
          <w:sz w:val="26"/>
          <w:szCs w:val="26"/>
        </w:rPr>
        <w:t>По результатам рассмотрения протеста прокуратуры Чаинского района от 07.06.2022 № 20-2022, на основании устава муниципального образования «Подгорнское сельское поселение»</w:t>
      </w:r>
    </w:p>
    <w:p w14:paraId="2137AAC7" w14:textId="77777777" w:rsidR="009C7EFE" w:rsidRPr="00E219F6" w:rsidRDefault="009C7EFE" w:rsidP="009C7EFE">
      <w:pPr>
        <w:autoSpaceDE w:val="0"/>
        <w:autoSpaceDN w:val="0"/>
        <w:adjustRightInd w:val="0"/>
        <w:jc w:val="both"/>
      </w:pPr>
    </w:p>
    <w:p w14:paraId="6F9F6A75" w14:textId="77777777" w:rsidR="00F839C3" w:rsidRPr="00E219F6" w:rsidRDefault="001655F1" w:rsidP="001655F1">
      <w:pPr>
        <w:autoSpaceDE w:val="0"/>
        <w:autoSpaceDN w:val="0"/>
        <w:adjustRightInd w:val="0"/>
        <w:ind w:right="-1"/>
        <w:jc w:val="both"/>
      </w:pPr>
      <w:r w:rsidRPr="00E219F6">
        <w:t xml:space="preserve">        1. </w:t>
      </w:r>
      <w:r w:rsidR="00F839C3" w:rsidRPr="00E219F6">
        <w:t>Внести в</w:t>
      </w:r>
      <w:r w:rsidR="0093300C" w:rsidRPr="00E219F6">
        <w:t xml:space="preserve"> Положение о представлении гражданами, претендующими на замещение должностей муниципальной службы в Администрации Подгорнского сельского поселения  и муниципальными служащими Администрации Подгорнского сельского поселения  сведений о доходах, расходах, об имуществе и обязательствах имущественного характера, утвержденное распоряжением </w:t>
      </w:r>
      <w:r w:rsidR="00F839C3" w:rsidRPr="00E219F6">
        <w:t xml:space="preserve"> Администрации Подгорнского сельского поселения от 30.11.2017 № 44 «О представлении гражданами, претендующими на замещение должностей муниципальной службы в Администрации Подгорнского сельского поселения  и муниципальными  служащими Администрации Подгорнского сельского поселения  сведений о доходах, расходах, об имуществе и обязательствах имущественного характера» следующ</w:t>
      </w:r>
      <w:r w:rsidR="0093300C" w:rsidRPr="00E219F6">
        <w:t>е</w:t>
      </w:r>
      <w:r w:rsidR="00F839C3" w:rsidRPr="00E219F6">
        <w:t>е изменени</w:t>
      </w:r>
      <w:r w:rsidR="0093300C" w:rsidRPr="00E219F6">
        <w:t>е</w:t>
      </w:r>
      <w:r w:rsidR="00F839C3" w:rsidRPr="00E219F6">
        <w:t>:</w:t>
      </w:r>
    </w:p>
    <w:p w14:paraId="51C4065C" w14:textId="77777777" w:rsidR="0093300C" w:rsidRPr="00E219F6" w:rsidRDefault="0093300C" w:rsidP="0093300C">
      <w:pPr>
        <w:autoSpaceDE w:val="0"/>
        <w:autoSpaceDN w:val="0"/>
        <w:adjustRightInd w:val="0"/>
        <w:ind w:left="1080" w:right="-1"/>
        <w:jc w:val="both"/>
      </w:pPr>
      <w:r w:rsidRPr="00E219F6">
        <w:t>- пункт 5 изложить в новой редакции:</w:t>
      </w:r>
    </w:p>
    <w:p w14:paraId="6834DB00" w14:textId="77777777" w:rsidR="0093300C" w:rsidRPr="00E219F6" w:rsidRDefault="001655F1" w:rsidP="009330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E219F6">
        <w:rPr>
          <w:lang w:eastAsia="zh-CN"/>
        </w:rPr>
        <w:t>«</w:t>
      </w:r>
      <w:r w:rsidR="0093300C" w:rsidRPr="00E219F6">
        <w:rPr>
          <w:lang w:eastAsia="zh-CN"/>
        </w:rPr>
        <w:t xml:space="preserve">5. Муниципальный служащий, замещающий </w:t>
      </w:r>
      <w:r w:rsidR="0093300C" w:rsidRPr="00E219F6">
        <w:t xml:space="preserve">должности муниципальной службы, указанные в подпункте 2 пункта 2 </w:t>
      </w:r>
      <w:r w:rsidR="00CB636F" w:rsidRPr="00E219F6">
        <w:t>настоящего Положения,</w:t>
      </w:r>
      <w:r w:rsidR="0093300C" w:rsidRPr="00E219F6">
        <w:rPr>
          <w:lang w:eastAsia="zh-CN"/>
        </w:rPr>
        <w:t xml:space="preserve"> представляет ежегодно в срок не позднее 30 апреля года, следующего за отчетным:</w:t>
      </w:r>
    </w:p>
    <w:p w14:paraId="4EC27833" w14:textId="77777777" w:rsidR="0093300C" w:rsidRPr="00E219F6" w:rsidRDefault="0093300C" w:rsidP="009330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E219F6">
        <w:rPr>
          <w:lang w:eastAsia="zh-CN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158A1745" w14:textId="77777777" w:rsidR="0093300C" w:rsidRPr="00E219F6" w:rsidRDefault="0093300C" w:rsidP="009330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E219F6">
        <w:rPr>
          <w:lang w:eastAsia="zh-CN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14:paraId="6DAB6444" w14:textId="77777777" w:rsidR="0093300C" w:rsidRPr="00E219F6" w:rsidRDefault="0093300C" w:rsidP="0093300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lang w:eastAsia="zh-CN"/>
        </w:rPr>
      </w:pPr>
      <w:r w:rsidRPr="00E219F6">
        <w:rPr>
          <w:lang w:eastAsia="zh-CN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</w:t>
      </w:r>
      <w:r w:rsidR="001655F1" w:rsidRPr="00E219F6">
        <w:rPr>
          <w:lang w:eastAsia="zh-CN"/>
        </w:rPr>
        <w:t>календарного</w:t>
      </w:r>
      <w:r w:rsidRPr="00E219F6">
        <w:rPr>
          <w:lang w:eastAsia="zh-CN"/>
        </w:rPr>
        <w:t xml:space="preserve"> года, предшествующего году предоставления сведений (далее- отчетный период), если общая  сумма таких сделок  превышает общий доход муниципального служащего и его супруги (супруга) за три </w:t>
      </w:r>
      <w:r w:rsidRPr="00E219F6">
        <w:rPr>
          <w:lang w:eastAsia="zh-CN"/>
        </w:rPr>
        <w:lastRenderedPageBreak/>
        <w:t>последних года, предшествующих  отчетному периоду, и об источниках получения средств, за счет которых совершены эти сделки. К представляемой справке прилагается копия договора или иного документа о приобретении права собственности на указанное имущество.</w:t>
      </w:r>
      <w:r w:rsidR="001655F1" w:rsidRPr="00E219F6">
        <w:rPr>
          <w:lang w:eastAsia="zh-CN"/>
        </w:rPr>
        <w:t>».</w:t>
      </w:r>
    </w:p>
    <w:p w14:paraId="6332795D" w14:textId="77777777" w:rsidR="009C7EFE" w:rsidRPr="00E219F6" w:rsidRDefault="009C7EFE" w:rsidP="00771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9F6">
        <w:rPr>
          <w:rFonts w:ascii="Times New Roman" w:hAnsi="Times New Roman" w:cs="Times New Roman"/>
          <w:sz w:val="24"/>
          <w:szCs w:val="24"/>
        </w:rPr>
        <w:tab/>
      </w:r>
      <w:r w:rsidR="001655F1" w:rsidRPr="00E219F6">
        <w:rPr>
          <w:rFonts w:ascii="Times New Roman" w:hAnsi="Times New Roman" w:cs="Times New Roman"/>
          <w:sz w:val="24"/>
          <w:szCs w:val="24"/>
        </w:rPr>
        <w:t>2</w:t>
      </w:r>
      <w:r w:rsidR="00771E67" w:rsidRPr="00E219F6">
        <w:rPr>
          <w:rFonts w:ascii="Times New Roman" w:hAnsi="Times New Roman" w:cs="Times New Roman"/>
          <w:sz w:val="24"/>
          <w:szCs w:val="24"/>
        </w:rPr>
        <w:t>.</w:t>
      </w:r>
      <w:r w:rsidRPr="00E219F6">
        <w:rPr>
          <w:rFonts w:ascii="Times New Roman" w:hAnsi="Times New Roman" w:cs="Times New Roman"/>
          <w:sz w:val="24"/>
          <w:szCs w:val="24"/>
        </w:rPr>
        <w:t xml:space="preserve"> Опубликовать настоящее </w:t>
      </w:r>
      <w:r w:rsidR="00771E67" w:rsidRPr="00E219F6">
        <w:rPr>
          <w:rFonts w:ascii="Times New Roman" w:hAnsi="Times New Roman" w:cs="Times New Roman"/>
          <w:sz w:val="24"/>
          <w:szCs w:val="24"/>
        </w:rPr>
        <w:t>распоряжение</w:t>
      </w:r>
      <w:r w:rsidRPr="00E219F6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«Официальные ведомости Подгорнского сельского поселения» и разместить на официальном сайте муниципального образования «Подгорнского сельского поселения». </w:t>
      </w:r>
    </w:p>
    <w:p w14:paraId="2266DDF2" w14:textId="77777777" w:rsidR="009C7EFE" w:rsidRPr="00E219F6" w:rsidRDefault="001655F1" w:rsidP="009C7EFE">
      <w:pPr>
        <w:autoSpaceDE w:val="0"/>
        <w:autoSpaceDN w:val="0"/>
        <w:adjustRightInd w:val="0"/>
        <w:ind w:firstLine="709"/>
        <w:jc w:val="both"/>
      </w:pPr>
      <w:r w:rsidRPr="00E219F6">
        <w:t>3</w:t>
      </w:r>
      <w:r w:rsidR="009C7EFE" w:rsidRPr="00E219F6">
        <w:t xml:space="preserve">. Настоящее </w:t>
      </w:r>
      <w:r w:rsidR="00F839C3" w:rsidRPr="00E219F6">
        <w:t>распоряжение вступает</w:t>
      </w:r>
      <w:r w:rsidR="009C7EFE" w:rsidRPr="00E219F6">
        <w:t xml:space="preserve"> в силу </w:t>
      </w:r>
      <w:r w:rsidR="00E219F6" w:rsidRPr="00E219F6">
        <w:t>после его официального опубликования.</w:t>
      </w:r>
    </w:p>
    <w:p w14:paraId="5F5D5BBD" w14:textId="77777777" w:rsidR="009C7EFE" w:rsidRPr="00E219F6" w:rsidRDefault="009C7EFE" w:rsidP="009C7E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953ECC" w14:textId="77777777" w:rsidR="00EA26AB" w:rsidRPr="00E219F6" w:rsidRDefault="00EA26AB" w:rsidP="009C7EFE">
      <w:pPr>
        <w:autoSpaceDE w:val="0"/>
        <w:autoSpaceDN w:val="0"/>
        <w:adjustRightInd w:val="0"/>
      </w:pPr>
    </w:p>
    <w:p w14:paraId="4796E97B" w14:textId="77777777" w:rsidR="00EA26AB" w:rsidRPr="00E219F6" w:rsidRDefault="00EA26AB" w:rsidP="009C7EFE">
      <w:pPr>
        <w:autoSpaceDE w:val="0"/>
        <w:autoSpaceDN w:val="0"/>
        <w:adjustRightInd w:val="0"/>
      </w:pPr>
    </w:p>
    <w:p w14:paraId="0387F791" w14:textId="77777777" w:rsidR="009C7EFE" w:rsidRPr="00E219F6" w:rsidRDefault="00F839C3" w:rsidP="009C7EFE">
      <w:pPr>
        <w:autoSpaceDE w:val="0"/>
        <w:autoSpaceDN w:val="0"/>
        <w:adjustRightInd w:val="0"/>
      </w:pPr>
      <w:r w:rsidRPr="00E219F6">
        <w:t>И.о.</w:t>
      </w:r>
      <w:r w:rsidR="009C7EFE" w:rsidRPr="00E219F6">
        <w:t>Глав</w:t>
      </w:r>
      <w:r w:rsidRPr="00E219F6">
        <w:t>ы</w:t>
      </w:r>
      <w:r w:rsidR="009C7EFE" w:rsidRPr="00E219F6">
        <w:t xml:space="preserve"> </w:t>
      </w:r>
      <w:r w:rsidR="00F555B4" w:rsidRPr="00E219F6">
        <w:t xml:space="preserve">Подгорнского сельского поселения </w:t>
      </w:r>
      <w:r w:rsidR="009C7EFE" w:rsidRPr="00E219F6">
        <w:t xml:space="preserve">             </w:t>
      </w:r>
      <w:r w:rsidR="00F555B4" w:rsidRPr="00E219F6">
        <w:t xml:space="preserve">                                     </w:t>
      </w:r>
      <w:r w:rsidRPr="00E219F6">
        <w:t>Е.А.Егоров</w:t>
      </w:r>
    </w:p>
    <w:p w14:paraId="12312E06" w14:textId="77777777" w:rsidR="009C7EFE" w:rsidRPr="00E219F6" w:rsidRDefault="009C7EFE" w:rsidP="009C7EFE">
      <w:pPr>
        <w:autoSpaceDE w:val="0"/>
        <w:autoSpaceDN w:val="0"/>
        <w:adjustRightInd w:val="0"/>
        <w:rPr>
          <w:sz w:val="20"/>
          <w:szCs w:val="20"/>
        </w:rPr>
      </w:pPr>
    </w:p>
    <w:p w14:paraId="03BF6670" w14:textId="77777777" w:rsidR="000379AC" w:rsidRPr="00E219F6" w:rsidRDefault="000379AC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60C98A63" w14:textId="77777777" w:rsidR="00771E67" w:rsidRPr="00E219F6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ECEDE8B" w14:textId="77777777" w:rsidR="00771E67" w:rsidRPr="00E219F6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13C4786" w14:textId="77777777" w:rsidR="00771E67" w:rsidRPr="00E219F6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090AF08" w14:textId="77777777" w:rsidR="00771E67" w:rsidRPr="00E219F6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9978719" w14:textId="77777777" w:rsidR="00771E67" w:rsidRPr="00E219F6" w:rsidRDefault="00771E67" w:rsidP="009C7EFE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sectPr w:rsidR="00771E67" w:rsidRPr="00E219F6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91"/>
    <w:multiLevelType w:val="hybridMultilevel"/>
    <w:tmpl w:val="4C64E7AE"/>
    <w:lvl w:ilvl="0" w:tplc="FD6A7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C8806E7"/>
    <w:multiLevelType w:val="hybridMultilevel"/>
    <w:tmpl w:val="8082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76"/>
    <w:rsid w:val="000379AC"/>
    <w:rsid w:val="000A0443"/>
    <w:rsid w:val="00113FA1"/>
    <w:rsid w:val="001655F1"/>
    <w:rsid w:val="00210E99"/>
    <w:rsid w:val="00282482"/>
    <w:rsid w:val="002A4A9D"/>
    <w:rsid w:val="00607D87"/>
    <w:rsid w:val="00763F5B"/>
    <w:rsid w:val="00771E67"/>
    <w:rsid w:val="00772EC3"/>
    <w:rsid w:val="00877493"/>
    <w:rsid w:val="00892F26"/>
    <w:rsid w:val="0093300C"/>
    <w:rsid w:val="00987FAE"/>
    <w:rsid w:val="009968C6"/>
    <w:rsid w:val="009C7EFE"/>
    <w:rsid w:val="009D3625"/>
    <w:rsid w:val="00AE0376"/>
    <w:rsid w:val="00B07885"/>
    <w:rsid w:val="00BB3A74"/>
    <w:rsid w:val="00CB636F"/>
    <w:rsid w:val="00DD2405"/>
    <w:rsid w:val="00E219F6"/>
    <w:rsid w:val="00E3002C"/>
    <w:rsid w:val="00E61717"/>
    <w:rsid w:val="00E85160"/>
    <w:rsid w:val="00EA26AB"/>
    <w:rsid w:val="00F06A6E"/>
    <w:rsid w:val="00F2407D"/>
    <w:rsid w:val="00F452D7"/>
    <w:rsid w:val="00F555B4"/>
    <w:rsid w:val="00F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3E6D0"/>
  <w14:defaultImageDpi w14:val="0"/>
  <w15:docId w15:val="{8E83226C-D1DD-4180-A4D2-BE9C78A0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suppressAutoHyphens/>
      <w:ind w:right="580"/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7F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>poselenie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Шведов ЕА</cp:lastModifiedBy>
  <cp:revision>2</cp:revision>
  <cp:lastPrinted>2022-07-06T03:06:00Z</cp:lastPrinted>
  <dcterms:created xsi:type="dcterms:W3CDTF">2024-05-22T04:42:00Z</dcterms:created>
  <dcterms:modified xsi:type="dcterms:W3CDTF">2024-05-22T04:42:00Z</dcterms:modified>
</cp:coreProperties>
</file>