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650FC1F3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B810BB">
        <w:rPr>
          <w:b/>
          <w:bCs/>
          <w:sz w:val="28"/>
          <w:szCs w:val="28"/>
        </w:rPr>
        <w:t xml:space="preserve"> </w:t>
      </w:r>
      <w:r w:rsidR="008417CA">
        <w:rPr>
          <w:b/>
          <w:bCs/>
          <w:sz w:val="28"/>
          <w:szCs w:val="28"/>
        </w:rPr>
        <w:t>11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1347489B" w:rsidR="004019A2" w:rsidRDefault="008417CA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 Подгорное</w:t>
      </w:r>
      <w:r w:rsidR="00C76BB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5287C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 w:rsidR="00C76BBD"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4B626E97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8417CA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775BA7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32198D9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8417CA" w:rsidRPr="00F2790D">
        <w:rPr>
          <w:rFonts w:ascii="Times New Roman" w:hAnsi="Times New Roman"/>
          <w:sz w:val="24"/>
          <w:szCs w:val="24"/>
          <w:lang w:eastAsia="en-US"/>
        </w:rPr>
        <w:t>15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0CD55F3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F2790D" w:rsidRPr="00F2790D">
        <w:rPr>
          <w:szCs w:val="24"/>
        </w:rPr>
        <w:t>15</w:t>
      </w:r>
      <w:r w:rsidR="004019A2" w:rsidRPr="00F2790D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12A90230" w:rsidR="00F75BFC" w:rsidRPr="0054353C" w:rsidRDefault="008417CA" w:rsidP="00F75BFC">
      <w:pPr>
        <w:suppressAutoHyphens/>
        <w:rPr>
          <w:sz w:val="20"/>
        </w:rPr>
      </w:pPr>
      <w:r>
        <w:rPr>
          <w:szCs w:val="24"/>
        </w:rPr>
        <w:t xml:space="preserve">с. Подгорное  </w:t>
      </w:r>
      <w:r w:rsidR="0035287C">
        <w:rPr>
          <w:szCs w:val="24"/>
        </w:rPr>
        <w:t xml:space="preserve"> </w:t>
      </w:r>
      <w:r w:rsidR="00BE19BE"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 w:rsidR="00C76BBD">
        <w:rPr>
          <w:szCs w:val="24"/>
        </w:rPr>
        <w:t>8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52242869" w:rsidR="00F75BFC" w:rsidRPr="00C31A35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C76BBD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C31A35" w:rsidRPr="00C31A35">
        <w:rPr>
          <w:rFonts w:ascii="Times New Roman" w:hAnsi="Times New Roman"/>
          <w:sz w:val="24"/>
          <w:szCs w:val="24"/>
        </w:rPr>
        <w:t>15</w:t>
      </w:r>
      <w:r w:rsidRPr="00C31A35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C5FCCDFE"/>
    <w:lvl w:ilvl="0" w:tplc="03CAC1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5287C"/>
    <w:rsid w:val="00372EA1"/>
    <w:rsid w:val="00381C01"/>
    <w:rsid w:val="00387C08"/>
    <w:rsid w:val="003A06E3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75BA7"/>
    <w:rsid w:val="007F4158"/>
    <w:rsid w:val="008072F3"/>
    <w:rsid w:val="008417CA"/>
    <w:rsid w:val="00893B55"/>
    <w:rsid w:val="008D2407"/>
    <w:rsid w:val="00914373"/>
    <w:rsid w:val="009157DE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B810BB"/>
    <w:rsid w:val="00BE19BE"/>
    <w:rsid w:val="00C046D2"/>
    <w:rsid w:val="00C31A35"/>
    <w:rsid w:val="00C76BBD"/>
    <w:rsid w:val="00C95B2D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2790D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83</cp:revision>
  <cp:lastPrinted>2022-06-15T09:53:00Z</cp:lastPrinted>
  <dcterms:created xsi:type="dcterms:W3CDTF">2020-05-13T05:35:00Z</dcterms:created>
  <dcterms:modified xsi:type="dcterms:W3CDTF">2022-06-15T09:54:00Z</dcterms:modified>
</cp:coreProperties>
</file>