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8555" w14:textId="77777777" w:rsidR="00436DC7" w:rsidRPr="00CB6323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CB6323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CB6323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CB6323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CB6323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2813E852" w14:textId="77777777" w:rsidR="00627E8A" w:rsidRPr="00CB6323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EC44E7C" w14:textId="77777777" w:rsidR="00436DC7" w:rsidRPr="00CB6323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6C03A377" w14:textId="77777777" w:rsidR="000D0EBE" w:rsidRPr="00CB6323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CB6323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62A303D0" w14:textId="77777777" w:rsidR="00436DC7" w:rsidRPr="00CB6323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661AFD" w:rsidRPr="00CB6323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22D63EDF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036B19A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 </w:t>
      </w:r>
      <w:r w:rsidR="00661AFD" w:rsidRPr="00CB6323">
        <w:rPr>
          <w:rFonts w:ascii="Times New Roman" w:hAnsi="Times New Roman" w:cs="Times New Roman"/>
          <w:sz w:val="22"/>
          <w:szCs w:val="22"/>
        </w:rPr>
        <w:t>п. Трудовой</w:t>
      </w:r>
      <w:r w:rsidR="009145B7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C66437" w:rsidRPr="00CB6323">
        <w:rPr>
          <w:rFonts w:ascii="Times New Roman" w:hAnsi="Times New Roman" w:cs="Times New Roman"/>
          <w:sz w:val="22"/>
          <w:szCs w:val="22"/>
        </w:rPr>
        <w:t xml:space="preserve">    </w:t>
      </w:r>
      <w:r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210931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8D4E97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A7BC3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CB632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145B7" w:rsidRPr="00CB6323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0D0EBE" w:rsidRPr="00CB6323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CB6323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CB632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661AFD" w:rsidRPr="00CB6323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2E2DAB" w:rsidRPr="00CB6323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1D482A74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4915EE2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CB6323">
        <w:rPr>
          <w:rFonts w:ascii="Times New Roman" w:hAnsi="Times New Roman" w:cs="Times New Roman"/>
          <w:sz w:val="22"/>
          <w:szCs w:val="22"/>
        </w:rPr>
        <w:t>Будаев В.И.</w:t>
      </w:r>
    </w:p>
    <w:p w14:paraId="07F1ED88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CB6323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CB6323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CB6323">
        <w:rPr>
          <w:rFonts w:ascii="Times New Roman" w:hAnsi="Times New Roman" w:cs="Times New Roman"/>
          <w:sz w:val="22"/>
          <w:szCs w:val="22"/>
        </w:rPr>
        <w:t>В</w:t>
      </w:r>
      <w:r w:rsidR="00C911B2" w:rsidRPr="00CB6323">
        <w:rPr>
          <w:rFonts w:ascii="Times New Roman" w:hAnsi="Times New Roman" w:cs="Times New Roman"/>
          <w:sz w:val="22"/>
          <w:szCs w:val="22"/>
        </w:rPr>
        <w:t>.</w:t>
      </w:r>
    </w:p>
    <w:p w14:paraId="67321D65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CB6323">
        <w:rPr>
          <w:rFonts w:ascii="Times New Roman" w:hAnsi="Times New Roman" w:cs="Times New Roman"/>
          <w:sz w:val="22"/>
          <w:szCs w:val="22"/>
        </w:rPr>
        <w:t xml:space="preserve">о </w:t>
      </w:r>
      <w:r w:rsidR="00661AFD" w:rsidRPr="00CB6323">
        <w:rPr>
          <w:rFonts w:ascii="Times New Roman" w:hAnsi="Times New Roman" w:cs="Times New Roman"/>
          <w:sz w:val="22"/>
          <w:szCs w:val="22"/>
        </w:rPr>
        <w:t>6</w:t>
      </w:r>
      <w:r w:rsidR="000D0EBE" w:rsidRPr="00CB6323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089EA53B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9356D5F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Pr="00CB6323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21B1C468" w14:textId="77777777" w:rsidR="00436DC7" w:rsidRPr="00CB6323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CB6323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CB6323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CB6323">
        <w:rPr>
          <w:rFonts w:ascii="Times New Roman" w:hAnsi="Times New Roman" w:cs="Times New Roman"/>
          <w:sz w:val="22"/>
          <w:szCs w:val="22"/>
        </w:rPr>
        <w:t>а</w:t>
      </w:r>
      <w:r w:rsidR="000D0EBE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CB6323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3BC89D07" w14:textId="77777777" w:rsidR="000D0EBE" w:rsidRPr="00CB6323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CB6323">
        <w:rPr>
          <w:rFonts w:ascii="Times New Roman" w:hAnsi="Times New Roman" w:cs="Times New Roman"/>
          <w:sz w:val="22"/>
          <w:szCs w:val="22"/>
        </w:rPr>
        <w:t>)</w:t>
      </w:r>
    </w:p>
    <w:p w14:paraId="1A3CE7D1" w14:textId="77777777" w:rsidR="0093775E" w:rsidRPr="00CB6323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960156" w14:textId="77777777" w:rsidR="005A04C3" w:rsidRPr="00CB6323" w:rsidRDefault="00436DC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</w:t>
      </w:r>
      <w:r w:rsidR="00F214BD" w:rsidRPr="00CB6323">
        <w:rPr>
          <w:rFonts w:ascii="Times New Roman" w:hAnsi="Times New Roman" w:cs="Times New Roman"/>
          <w:b/>
          <w:bCs/>
          <w:sz w:val="22"/>
          <w:szCs w:val="22"/>
        </w:rPr>
        <w:t>В.А.Казакова.</w:t>
      </w:r>
      <w:r w:rsidR="005A04C3" w:rsidRPr="00CB6323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CB6323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CB6323">
        <w:rPr>
          <w:rFonts w:ascii="Times New Roman" w:hAnsi="Times New Roman" w:cs="Times New Roman"/>
          <w:sz w:val="22"/>
          <w:szCs w:val="22"/>
        </w:rPr>
        <w:t xml:space="preserve">16.11.2012 </w:t>
      </w:r>
      <w:r w:rsidR="005A04C3" w:rsidRPr="00CB6323">
        <w:rPr>
          <w:rFonts w:ascii="Times New Roman" w:hAnsi="Times New Roman" w:cs="Times New Roman"/>
          <w:sz w:val="22"/>
          <w:szCs w:val="22"/>
        </w:rPr>
        <w:t>№</w:t>
      </w:r>
      <w:r w:rsidR="00340107" w:rsidRPr="00CB6323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CB6323">
        <w:rPr>
          <w:rFonts w:ascii="Times New Roman" w:hAnsi="Times New Roman" w:cs="Times New Roman"/>
          <w:sz w:val="22"/>
          <w:szCs w:val="22"/>
        </w:rPr>
        <w:t>4</w:t>
      </w:r>
      <w:r w:rsidR="00340107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CB6323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CB6323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CB6323">
        <w:rPr>
          <w:rFonts w:ascii="Times New Roman" w:hAnsi="Times New Roman" w:cs="Times New Roman"/>
          <w:sz w:val="22"/>
          <w:szCs w:val="22"/>
        </w:rPr>
        <w:t>.</w:t>
      </w:r>
    </w:p>
    <w:p w14:paraId="6EBE13DC" w14:textId="77777777" w:rsidR="00A725A7" w:rsidRPr="00CB6323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CB6323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0D0CD40A" w14:textId="77777777" w:rsidR="005A04C3" w:rsidRPr="00CB6323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ab/>
      </w:r>
      <w:r w:rsidR="009B628D" w:rsidRPr="00CB6323">
        <w:rPr>
          <w:rFonts w:ascii="Times New Roman" w:hAnsi="Times New Roman" w:cs="Times New Roman"/>
          <w:sz w:val="22"/>
          <w:szCs w:val="22"/>
        </w:rPr>
        <w:t>П</w:t>
      </w:r>
      <w:r w:rsidRPr="00CB6323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CB6323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CB6323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CB6323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CB6323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CB6323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CB6323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CB6323">
          <w:rPr>
            <w:rStyle w:val="a5"/>
            <w:rFonts w:ascii="Times New Roman" w:hAnsi="Times New Roman"/>
            <w:sz w:val="22"/>
            <w:szCs w:val="22"/>
          </w:rPr>
          <w:t>.</w:t>
        </w:r>
        <w:r w:rsidRPr="00CB6323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CB6323">
          <w:rPr>
            <w:rStyle w:val="a5"/>
            <w:rFonts w:ascii="Times New Roman" w:hAnsi="Times New Roman"/>
            <w:sz w:val="22"/>
            <w:szCs w:val="22"/>
          </w:rPr>
          <w:t>.</w:t>
        </w:r>
        <w:r w:rsidRPr="00CB6323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CB6323">
        <w:rPr>
          <w:sz w:val="22"/>
          <w:szCs w:val="22"/>
        </w:rPr>
        <w:t>.</w:t>
      </w:r>
      <w:r w:rsidRPr="00CB6323">
        <w:rPr>
          <w:rFonts w:ascii="Times New Roman" w:hAnsi="Times New Roman" w:cs="Times New Roman"/>
          <w:sz w:val="22"/>
          <w:szCs w:val="22"/>
        </w:rPr>
        <w:tab/>
      </w:r>
    </w:p>
    <w:p w14:paraId="402F3383" w14:textId="77777777" w:rsidR="00340107" w:rsidRPr="00CB6323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ab/>
      </w:r>
      <w:r w:rsidR="009B628D" w:rsidRPr="00CB6323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CB6323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CB6323">
        <w:rPr>
          <w:rFonts w:ascii="Times New Roman" w:hAnsi="Times New Roman" w:cs="Times New Roman"/>
          <w:sz w:val="22"/>
          <w:szCs w:val="22"/>
        </w:rPr>
        <w:t>ым</w:t>
      </w:r>
      <w:r w:rsidR="005A04C3" w:rsidRPr="00CB6323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CB6323">
        <w:rPr>
          <w:rFonts w:ascii="Times New Roman" w:hAnsi="Times New Roman" w:cs="Times New Roman"/>
          <w:sz w:val="22"/>
          <w:szCs w:val="22"/>
        </w:rPr>
        <w:t>ом</w:t>
      </w:r>
      <w:r w:rsidR="005A04C3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281928" w:rsidRPr="00CB6323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CB6323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CB6323">
        <w:rPr>
          <w:rFonts w:ascii="Times New Roman" w:hAnsi="Times New Roman" w:cs="Times New Roman"/>
          <w:sz w:val="22"/>
          <w:szCs w:val="22"/>
        </w:rPr>
        <w:t xml:space="preserve">в </w:t>
      </w:r>
      <w:r w:rsidRPr="00CB6323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CB6323">
        <w:rPr>
          <w:rFonts w:ascii="Times New Roman" w:hAnsi="Times New Roman" w:cs="Times New Roman"/>
          <w:sz w:val="22"/>
          <w:szCs w:val="22"/>
        </w:rPr>
        <w:t xml:space="preserve"> в </w:t>
      </w:r>
      <w:r w:rsidRPr="00CB6323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CB6323">
        <w:rPr>
          <w:rFonts w:ascii="Times New Roman" w:hAnsi="Times New Roman" w:cs="Times New Roman"/>
          <w:sz w:val="22"/>
          <w:szCs w:val="22"/>
        </w:rPr>
        <w:t>направлены</w:t>
      </w:r>
      <w:r w:rsidRPr="00CB6323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CB6323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CB6323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CB6323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CB6323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Pr="00CB6323">
        <w:rPr>
          <w:rFonts w:ascii="Times New Roman" w:hAnsi="Times New Roman" w:cs="Times New Roman"/>
          <w:sz w:val="22"/>
          <w:szCs w:val="22"/>
        </w:rPr>
        <w:tab/>
      </w:r>
      <w:r w:rsidR="00340107" w:rsidRPr="00CB6323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6DD8050D" w14:textId="77777777" w:rsidR="005A04C3" w:rsidRPr="00CB6323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ab/>
      </w:r>
      <w:r w:rsidR="00627E8A" w:rsidRPr="00CB6323">
        <w:rPr>
          <w:rFonts w:ascii="Times New Roman" w:hAnsi="Times New Roman" w:cs="Times New Roman"/>
          <w:sz w:val="22"/>
          <w:szCs w:val="22"/>
        </w:rPr>
        <w:t>П</w:t>
      </w:r>
      <w:r w:rsidRPr="00CB6323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CB6323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CB6323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CB6323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CB6323">
        <w:rPr>
          <w:rFonts w:ascii="Times New Roman" w:hAnsi="Times New Roman" w:cs="Times New Roman"/>
          <w:sz w:val="22"/>
          <w:szCs w:val="22"/>
        </w:rPr>
        <w:t>.</w:t>
      </w:r>
      <w:r w:rsidR="00F214BD" w:rsidRPr="00CB6323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CB6323">
        <w:rPr>
          <w:rFonts w:ascii="Times New Roman" w:hAnsi="Times New Roman" w:cs="Times New Roman"/>
          <w:sz w:val="22"/>
          <w:szCs w:val="22"/>
        </w:rPr>
        <w:t>.</w:t>
      </w:r>
      <w:r w:rsidR="00F214BD" w:rsidRPr="00CB6323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Pr="00CB6323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CB6323">
        <w:rPr>
          <w:rFonts w:ascii="Times New Roman" w:hAnsi="Times New Roman" w:cs="Times New Roman"/>
          <w:sz w:val="22"/>
          <w:szCs w:val="22"/>
        </w:rPr>
        <w:t xml:space="preserve"> и </w:t>
      </w:r>
      <w:r w:rsidRPr="00CB6323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1346A31C" w14:textId="77777777" w:rsidR="00340107" w:rsidRPr="00CB6323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CB6323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CB6323">
        <w:rPr>
          <w:rFonts w:ascii="Times New Roman" w:hAnsi="Times New Roman" w:cs="Times New Roman"/>
          <w:sz w:val="22"/>
          <w:szCs w:val="22"/>
        </w:rPr>
        <w:t>,</w:t>
      </w:r>
      <w:r w:rsidR="00F214BD" w:rsidRPr="00CB6323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CB6323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CB6323">
        <w:rPr>
          <w:rFonts w:ascii="Times New Roman" w:hAnsi="Times New Roman" w:cs="Times New Roman"/>
          <w:sz w:val="22"/>
          <w:szCs w:val="22"/>
        </w:rPr>
        <w:t>Ч</w:t>
      </w:r>
      <w:r w:rsidRPr="00CB6323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CB6323">
        <w:rPr>
          <w:rFonts w:ascii="Times New Roman" w:hAnsi="Times New Roman" w:cs="Times New Roman"/>
          <w:sz w:val="22"/>
          <w:szCs w:val="22"/>
        </w:rPr>
        <w:t>15</w:t>
      </w:r>
      <w:r w:rsidRPr="00CB6323">
        <w:rPr>
          <w:rFonts w:ascii="Times New Roman" w:hAnsi="Times New Roman" w:cs="Times New Roman"/>
          <w:sz w:val="22"/>
          <w:szCs w:val="22"/>
        </w:rPr>
        <w:t>.1</w:t>
      </w:r>
      <w:r w:rsidR="009B628D" w:rsidRPr="00CB6323">
        <w:rPr>
          <w:rFonts w:ascii="Times New Roman" w:hAnsi="Times New Roman" w:cs="Times New Roman"/>
          <w:sz w:val="22"/>
          <w:szCs w:val="22"/>
        </w:rPr>
        <w:t>2</w:t>
      </w:r>
      <w:r w:rsidRPr="00CB6323">
        <w:rPr>
          <w:rFonts w:ascii="Times New Roman" w:hAnsi="Times New Roman" w:cs="Times New Roman"/>
          <w:sz w:val="22"/>
          <w:szCs w:val="22"/>
        </w:rPr>
        <w:t>.2012</w:t>
      </w:r>
      <w:r w:rsidR="009B628D" w:rsidRPr="00CB6323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CB6323">
        <w:rPr>
          <w:rFonts w:ascii="Times New Roman" w:hAnsi="Times New Roman" w:cs="Times New Roman"/>
          <w:sz w:val="22"/>
          <w:szCs w:val="22"/>
        </w:rPr>
        <w:t>.</w:t>
      </w:r>
    </w:p>
    <w:p w14:paraId="17EC257E" w14:textId="77777777" w:rsidR="00612AF8" w:rsidRPr="00CB6323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CB6323">
        <w:rPr>
          <w:rFonts w:ascii="Times New Roman" w:hAnsi="Times New Roman" w:cs="Times New Roman"/>
          <w:sz w:val="22"/>
          <w:szCs w:val="22"/>
        </w:rPr>
        <w:t>и</w:t>
      </w:r>
      <w:r w:rsidRPr="00CB6323">
        <w:rPr>
          <w:rFonts w:ascii="Times New Roman" w:hAnsi="Times New Roman" w:cs="Times New Roman"/>
          <w:sz w:val="22"/>
          <w:szCs w:val="22"/>
        </w:rPr>
        <w:t>ли.</w:t>
      </w:r>
    </w:p>
    <w:p w14:paraId="59670EB7" w14:textId="77777777" w:rsidR="00627E8A" w:rsidRPr="00CB6323" w:rsidRDefault="00612AF8" w:rsidP="00627E8A">
      <w:pPr>
        <w:jc w:val="both"/>
        <w:rPr>
          <w:sz w:val="22"/>
          <w:szCs w:val="22"/>
        </w:rPr>
      </w:pPr>
      <w:r w:rsidRPr="00CB6323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CB6323">
        <w:rPr>
          <w:sz w:val="22"/>
          <w:szCs w:val="22"/>
        </w:rPr>
        <w:t>Правил землепользования и застройки</w:t>
      </w:r>
      <w:r w:rsidR="00627E8A" w:rsidRPr="00CB6323">
        <w:rPr>
          <w:sz w:val="22"/>
          <w:szCs w:val="22"/>
        </w:rPr>
        <w:t xml:space="preserve"> и выставил необходимые документы для обозрения на стенде.</w:t>
      </w:r>
    </w:p>
    <w:p w14:paraId="61AC684E" w14:textId="77777777" w:rsidR="00281928" w:rsidRPr="00CB6323" w:rsidRDefault="007B7316" w:rsidP="00281928">
      <w:pPr>
        <w:jc w:val="both"/>
        <w:rPr>
          <w:sz w:val="22"/>
          <w:szCs w:val="22"/>
        </w:rPr>
      </w:pPr>
      <w:r w:rsidRPr="00CB6323">
        <w:rPr>
          <w:sz w:val="22"/>
          <w:szCs w:val="22"/>
        </w:rPr>
        <w:tab/>
      </w:r>
      <w:r w:rsidR="009B628D" w:rsidRPr="00CB6323">
        <w:rPr>
          <w:sz w:val="22"/>
          <w:szCs w:val="22"/>
        </w:rPr>
        <w:t>Правила землепользования и застройки</w:t>
      </w:r>
      <w:r w:rsidR="00612AF8" w:rsidRPr="00CB6323">
        <w:rPr>
          <w:sz w:val="22"/>
          <w:szCs w:val="22"/>
        </w:rPr>
        <w:t xml:space="preserve"> разработан</w:t>
      </w:r>
      <w:r w:rsidR="009B628D" w:rsidRPr="00CB6323">
        <w:rPr>
          <w:sz w:val="22"/>
          <w:szCs w:val="22"/>
        </w:rPr>
        <w:t xml:space="preserve">ы </w:t>
      </w:r>
      <w:r w:rsidR="00612AF8" w:rsidRPr="00CB6323">
        <w:rPr>
          <w:sz w:val="22"/>
          <w:szCs w:val="22"/>
        </w:rPr>
        <w:t>ФГУП Российский государственный научно-исследовательский и проектный Институт</w:t>
      </w:r>
      <w:r w:rsidR="00281928" w:rsidRPr="00CB6323">
        <w:rPr>
          <w:sz w:val="22"/>
          <w:szCs w:val="22"/>
        </w:rPr>
        <w:t xml:space="preserve"> Урбанистики г.Санкт-Петербурга, на основании Муниципального контракта №04 от 01.11.2011 г.</w:t>
      </w:r>
    </w:p>
    <w:p w14:paraId="2E2A72C5" w14:textId="77777777" w:rsidR="008D4E97" w:rsidRPr="00CB6323" w:rsidRDefault="00612AF8" w:rsidP="00B347C2">
      <w:pPr>
        <w:jc w:val="both"/>
        <w:rPr>
          <w:sz w:val="22"/>
          <w:szCs w:val="22"/>
        </w:rPr>
      </w:pPr>
      <w:r w:rsidRPr="00CB6323">
        <w:rPr>
          <w:sz w:val="22"/>
          <w:szCs w:val="22"/>
        </w:rPr>
        <w:tab/>
      </w:r>
      <w:r w:rsidR="002E2DAB" w:rsidRPr="00CB6323">
        <w:rPr>
          <w:sz w:val="22"/>
          <w:szCs w:val="22"/>
        </w:rPr>
        <w:t xml:space="preserve">Создание </w:t>
      </w:r>
      <w:r w:rsidR="007C2BE7" w:rsidRPr="00CB6323">
        <w:rPr>
          <w:sz w:val="22"/>
          <w:szCs w:val="22"/>
        </w:rPr>
        <w:t>Правил землепользования и застройки</w:t>
      </w:r>
      <w:r w:rsidR="002E2DAB" w:rsidRPr="00CB6323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2D81C1C4" w14:textId="77777777" w:rsidR="00436DC7" w:rsidRPr="00CB6323" w:rsidRDefault="008D4E97" w:rsidP="00F214BD">
      <w:pPr>
        <w:jc w:val="both"/>
        <w:rPr>
          <w:sz w:val="22"/>
          <w:szCs w:val="22"/>
        </w:rPr>
      </w:pPr>
      <w:r w:rsidRPr="00CB6323">
        <w:rPr>
          <w:sz w:val="22"/>
          <w:szCs w:val="22"/>
        </w:rPr>
        <w:tab/>
      </w:r>
      <w:r w:rsidR="002E2DAB" w:rsidRPr="00CB6323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65F339A4" w14:textId="77777777" w:rsidR="00627E8A" w:rsidRPr="00CB6323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B6323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3EF746AF" w14:textId="77777777" w:rsidR="00436DC7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>РЕШИЛИ:</w:t>
      </w:r>
    </w:p>
    <w:p w14:paraId="2F5F75F3" w14:textId="77777777" w:rsidR="00B4212E" w:rsidRPr="00CB6323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   1.</w:t>
      </w:r>
      <w:r w:rsidR="00F214BD" w:rsidRPr="00CB6323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CB6323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CB6323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7C3CC4F7" w14:textId="77777777" w:rsidR="00436DC7" w:rsidRPr="00CB6323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CB6323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661AFD" w:rsidRPr="00CB6323">
        <w:rPr>
          <w:rFonts w:ascii="Times New Roman" w:hAnsi="Times New Roman" w:cs="Times New Roman"/>
          <w:sz w:val="22"/>
          <w:szCs w:val="22"/>
        </w:rPr>
        <w:t>6</w:t>
      </w:r>
      <w:r w:rsidR="00627E8A" w:rsidRPr="00CB6323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CB6323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CB632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25D21D4" w14:textId="77777777" w:rsidR="00436DC7" w:rsidRPr="00CB6323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09E7A3A7" w14:textId="77777777" w:rsidR="007C2BE7" w:rsidRPr="00CB6323" w:rsidRDefault="007C2BE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67DE4C9" w14:textId="77777777" w:rsidR="00436DC7" w:rsidRPr="00CB6323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CB63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CB6323">
        <w:rPr>
          <w:rFonts w:ascii="Times New Roman" w:hAnsi="Times New Roman" w:cs="Times New Roman"/>
          <w:sz w:val="22"/>
          <w:szCs w:val="22"/>
        </w:rPr>
        <w:t>Будаев В.И.</w:t>
      </w:r>
    </w:p>
    <w:p w14:paraId="76BE9F73" w14:textId="77777777" w:rsidR="007C2BE7" w:rsidRPr="00CB6323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9F7F3F8" w14:textId="77777777" w:rsidR="007C2BE7" w:rsidRPr="00CB6323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5727DF" w14:textId="77777777" w:rsidR="007C2BE7" w:rsidRPr="00CB6323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A14106" w14:textId="77777777" w:rsidR="00DE60DA" w:rsidRPr="00CB6323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4F4840B2" w14:textId="77777777" w:rsidR="00DE60DA" w:rsidRPr="00CB6323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E6CB60" w14:textId="77777777" w:rsidR="00DE60DA" w:rsidRPr="00CB6323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2E14EC21" w14:textId="77777777" w:rsidR="00DE60DA" w:rsidRPr="00CB6323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CB6323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73B3880D" w14:textId="77777777" w:rsidR="00DE60DA" w:rsidRPr="00CB6323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4977414D" w14:textId="77777777" w:rsidR="00DE60DA" w:rsidRPr="00CB6323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23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7F10F412" w14:textId="77777777" w:rsidR="00DE60DA" w:rsidRPr="00CB6323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705338" w14:textId="77777777" w:rsidR="00DE60DA" w:rsidRPr="00CB6323" w:rsidRDefault="00661AFD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>п</w:t>
      </w:r>
      <w:r w:rsidR="000044CA" w:rsidRPr="00CB6323">
        <w:rPr>
          <w:rFonts w:ascii="Times New Roman" w:hAnsi="Times New Roman" w:cs="Times New Roman"/>
          <w:sz w:val="22"/>
          <w:szCs w:val="22"/>
        </w:rPr>
        <w:t xml:space="preserve">. </w:t>
      </w:r>
      <w:r w:rsidRPr="00CB6323">
        <w:rPr>
          <w:rFonts w:ascii="Times New Roman" w:hAnsi="Times New Roman" w:cs="Times New Roman"/>
          <w:sz w:val="22"/>
          <w:szCs w:val="22"/>
        </w:rPr>
        <w:t>Трудовой</w:t>
      </w:r>
      <w:r w:rsidR="00DE60DA" w:rsidRPr="00CB632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7C2BE7" w:rsidRPr="00CB6323">
        <w:rPr>
          <w:rFonts w:ascii="Times New Roman" w:hAnsi="Times New Roman" w:cs="Times New Roman"/>
          <w:sz w:val="22"/>
          <w:szCs w:val="22"/>
        </w:rPr>
        <w:tab/>
      </w:r>
      <w:r w:rsidR="007C2BE7" w:rsidRPr="00CB6323">
        <w:rPr>
          <w:rFonts w:ascii="Times New Roman" w:hAnsi="Times New Roman" w:cs="Times New Roman"/>
          <w:sz w:val="22"/>
          <w:szCs w:val="22"/>
        </w:rPr>
        <w:tab/>
      </w:r>
      <w:r w:rsidR="00C66437" w:rsidRPr="00CB632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C2BE7" w:rsidRPr="00CB6323">
        <w:rPr>
          <w:rFonts w:ascii="Times New Roman" w:hAnsi="Times New Roman" w:cs="Times New Roman"/>
          <w:sz w:val="22"/>
          <w:szCs w:val="22"/>
        </w:rPr>
        <w:tab/>
      </w:r>
      <w:r w:rsidR="007C2BE7" w:rsidRPr="00CB6323">
        <w:rPr>
          <w:rFonts w:ascii="Times New Roman" w:hAnsi="Times New Roman" w:cs="Times New Roman"/>
          <w:sz w:val="22"/>
          <w:szCs w:val="22"/>
        </w:rPr>
        <w:tab/>
      </w:r>
      <w:r w:rsidR="007C2BE7" w:rsidRPr="00CB6323">
        <w:rPr>
          <w:rFonts w:ascii="Times New Roman" w:hAnsi="Times New Roman" w:cs="Times New Roman"/>
          <w:sz w:val="22"/>
          <w:szCs w:val="22"/>
        </w:rPr>
        <w:tab/>
      </w:r>
      <w:r w:rsidR="007C2BE7" w:rsidRPr="00CB6323">
        <w:rPr>
          <w:rFonts w:ascii="Times New Roman" w:hAnsi="Times New Roman" w:cs="Times New Roman"/>
          <w:sz w:val="22"/>
          <w:szCs w:val="22"/>
        </w:rPr>
        <w:tab/>
        <w:t>2</w:t>
      </w:r>
      <w:r w:rsidR="009145B7" w:rsidRPr="00CB6323">
        <w:rPr>
          <w:rFonts w:ascii="Times New Roman" w:hAnsi="Times New Roman" w:cs="Times New Roman"/>
          <w:sz w:val="22"/>
          <w:szCs w:val="22"/>
        </w:rPr>
        <w:t>6</w:t>
      </w:r>
      <w:r w:rsidR="007C2BE7" w:rsidRPr="00CB6323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CB63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18356EC7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E77D31" w14:textId="77777777" w:rsidR="00DE60DA" w:rsidRPr="00CB6323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CB6323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CB6323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661AFD" w:rsidRPr="00CB6323">
        <w:rPr>
          <w:rFonts w:ascii="Times New Roman" w:hAnsi="Times New Roman" w:cs="Times New Roman"/>
          <w:sz w:val="22"/>
          <w:szCs w:val="22"/>
        </w:rPr>
        <w:t>п</w:t>
      </w:r>
      <w:r w:rsidR="000044CA" w:rsidRPr="00CB6323">
        <w:rPr>
          <w:rFonts w:ascii="Times New Roman" w:hAnsi="Times New Roman" w:cs="Times New Roman"/>
          <w:sz w:val="22"/>
          <w:szCs w:val="22"/>
        </w:rPr>
        <w:t>.</w:t>
      </w:r>
      <w:r w:rsidR="00210931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661AFD" w:rsidRPr="00CB6323">
        <w:rPr>
          <w:rFonts w:ascii="Times New Roman" w:hAnsi="Times New Roman" w:cs="Times New Roman"/>
          <w:sz w:val="22"/>
          <w:szCs w:val="22"/>
        </w:rPr>
        <w:t>Трудовой</w:t>
      </w:r>
      <w:r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210931"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CB6323">
        <w:rPr>
          <w:rFonts w:ascii="Times New Roman" w:hAnsi="Times New Roman" w:cs="Times New Roman"/>
          <w:sz w:val="22"/>
          <w:szCs w:val="22"/>
        </w:rPr>
        <w:t>2</w:t>
      </w:r>
      <w:r w:rsidR="009145B7" w:rsidRPr="00CB6323">
        <w:rPr>
          <w:rFonts w:ascii="Times New Roman" w:hAnsi="Times New Roman" w:cs="Times New Roman"/>
          <w:sz w:val="22"/>
          <w:szCs w:val="22"/>
        </w:rPr>
        <w:t>6</w:t>
      </w:r>
      <w:r w:rsidRPr="00CB6323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CB6323">
        <w:rPr>
          <w:rFonts w:ascii="Times New Roman" w:hAnsi="Times New Roman" w:cs="Times New Roman"/>
          <w:sz w:val="22"/>
          <w:szCs w:val="22"/>
        </w:rPr>
        <w:t>1</w:t>
      </w:r>
      <w:r w:rsidR="00661AFD" w:rsidRPr="00CB6323">
        <w:rPr>
          <w:rFonts w:ascii="Times New Roman" w:hAnsi="Times New Roman" w:cs="Times New Roman"/>
          <w:sz w:val="22"/>
          <w:szCs w:val="22"/>
        </w:rPr>
        <w:t>9</w:t>
      </w:r>
      <w:r w:rsidR="007C2BE7" w:rsidRPr="00CB6323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661AFD" w:rsidRPr="00CB6323">
        <w:rPr>
          <w:rFonts w:ascii="Times New Roman" w:hAnsi="Times New Roman" w:cs="Times New Roman"/>
          <w:sz w:val="22"/>
          <w:szCs w:val="22"/>
        </w:rPr>
        <w:t>6</w:t>
      </w:r>
      <w:r w:rsidRPr="00CB6323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4FBAA3C8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62A0779" w14:textId="77777777" w:rsidR="007B7316" w:rsidRPr="00CB6323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CB6323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556D824D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52C998A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CB6323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CB6323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7B0B2D9A" w14:textId="77777777" w:rsidR="007C2BE7" w:rsidRPr="00CB6323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6E1716A" w14:textId="77777777" w:rsidR="00DE60DA" w:rsidRPr="00CB6323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CB6323">
        <w:rPr>
          <w:rFonts w:ascii="Times New Roman" w:hAnsi="Times New Roman" w:cs="Times New Roman"/>
          <w:sz w:val="22"/>
          <w:szCs w:val="22"/>
        </w:rPr>
        <w:t>Голосовали:</w:t>
      </w:r>
    </w:p>
    <w:p w14:paraId="41C8F51B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 xml:space="preserve">«за»- </w:t>
      </w:r>
      <w:r w:rsidR="00661AFD" w:rsidRPr="00CB6323">
        <w:rPr>
          <w:rFonts w:ascii="Times New Roman" w:hAnsi="Times New Roman" w:cs="Times New Roman"/>
          <w:sz w:val="22"/>
          <w:szCs w:val="22"/>
        </w:rPr>
        <w:t>6</w:t>
      </w:r>
      <w:r w:rsidRPr="00CB6323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556FE18D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02CC8C5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11F12A6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701B1F0D" w14:textId="77777777" w:rsidR="007B7316" w:rsidRPr="00CB6323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323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p w14:paraId="5B833121" w14:textId="77777777" w:rsidR="00CB6323" w:rsidRPr="00CB6323" w:rsidRDefault="00CB63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B6323" w:rsidRPr="00CB6323" w:rsidSect="00CB6323">
      <w:pgSz w:w="11906" w:h="16838" w:code="9"/>
      <w:pgMar w:top="567" w:right="566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677C2"/>
    <w:rsid w:val="00072828"/>
    <w:rsid w:val="00074F67"/>
    <w:rsid w:val="000D0EBE"/>
    <w:rsid w:val="001003D4"/>
    <w:rsid w:val="001256B0"/>
    <w:rsid w:val="00177C6B"/>
    <w:rsid w:val="001A5EF9"/>
    <w:rsid w:val="00210931"/>
    <w:rsid w:val="00232D4B"/>
    <w:rsid w:val="00233C78"/>
    <w:rsid w:val="00281928"/>
    <w:rsid w:val="002859E5"/>
    <w:rsid w:val="002A6EE0"/>
    <w:rsid w:val="002A7BC3"/>
    <w:rsid w:val="002E2DAB"/>
    <w:rsid w:val="002F34CC"/>
    <w:rsid w:val="00340107"/>
    <w:rsid w:val="003900CB"/>
    <w:rsid w:val="003A29FE"/>
    <w:rsid w:val="003A47C4"/>
    <w:rsid w:val="003B470B"/>
    <w:rsid w:val="003B5FBA"/>
    <w:rsid w:val="003C792F"/>
    <w:rsid w:val="00421BEA"/>
    <w:rsid w:val="00424AC1"/>
    <w:rsid w:val="00432FF1"/>
    <w:rsid w:val="00436DC7"/>
    <w:rsid w:val="00482F27"/>
    <w:rsid w:val="005A04C3"/>
    <w:rsid w:val="005E6983"/>
    <w:rsid w:val="00612AF8"/>
    <w:rsid w:val="00620231"/>
    <w:rsid w:val="00627E8A"/>
    <w:rsid w:val="00661AFD"/>
    <w:rsid w:val="00674BD2"/>
    <w:rsid w:val="00690057"/>
    <w:rsid w:val="006A1BE3"/>
    <w:rsid w:val="006C283C"/>
    <w:rsid w:val="0071031A"/>
    <w:rsid w:val="00737649"/>
    <w:rsid w:val="00756EF1"/>
    <w:rsid w:val="007B7316"/>
    <w:rsid w:val="007C2BE7"/>
    <w:rsid w:val="008D4E97"/>
    <w:rsid w:val="008F6702"/>
    <w:rsid w:val="009145B7"/>
    <w:rsid w:val="0093775E"/>
    <w:rsid w:val="009B628D"/>
    <w:rsid w:val="00A72348"/>
    <w:rsid w:val="00A725A7"/>
    <w:rsid w:val="00A93DBD"/>
    <w:rsid w:val="00AD00C9"/>
    <w:rsid w:val="00AE6375"/>
    <w:rsid w:val="00B347C2"/>
    <w:rsid w:val="00B4212E"/>
    <w:rsid w:val="00C010D9"/>
    <w:rsid w:val="00C12B09"/>
    <w:rsid w:val="00C627E3"/>
    <w:rsid w:val="00C654A6"/>
    <w:rsid w:val="00C66437"/>
    <w:rsid w:val="00C911B2"/>
    <w:rsid w:val="00CB6323"/>
    <w:rsid w:val="00CC2BFE"/>
    <w:rsid w:val="00CF12F7"/>
    <w:rsid w:val="00D015CD"/>
    <w:rsid w:val="00D54456"/>
    <w:rsid w:val="00D6533D"/>
    <w:rsid w:val="00DE31E4"/>
    <w:rsid w:val="00DE60DA"/>
    <w:rsid w:val="00E151E7"/>
    <w:rsid w:val="00F214BD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543D3"/>
  <w14:defaultImageDpi w14:val="0"/>
  <w15:docId w15:val="{244364FB-2AA7-44FE-82DA-B7CCA9B3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Company>poselenie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2015-05-15T10:34:00Z</cp:lastPrinted>
  <dcterms:created xsi:type="dcterms:W3CDTF">2024-07-03T06:01:00Z</dcterms:created>
  <dcterms:modified xsi:type="dcterms:W3CDTF">2024-07-03T06:01:00Z</dcterms:modified>
</cp:coreProperties>
</file>