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1C43" w14:textId="77777777" w:rsidR="00A854DB" w:rsidRDefault="00A854DB" w:rsidP="00A854DB">
      <w:pPr>
        <w:pStyle w:val="10"/>
        <w:shd w:val="clear" w:color="auto" w:fill="auto"/>
        <w:spacing w:after="0" w:line="280" w:lineRule="exact"/>
        <w:ind w:left="4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АДМИНИСТРАЦИЯ ПОДГОРНСКОГО СЕЛЬСКОГО ПОСЕЛЕНИЯ</w:t>
      </w:r>
      <w:bookmarkEnd w:id="0"/>
    </w:p>
    <w:p w14:paraId="04850984" w14:textId="77777777" w:rsidR="00A854DB" w:rsidRDefault="00A854DB" w:rsidP="00A854DB">
      <w:pPr>
        <w:pStyle w:val="10"/>
        <w:shd w:val="clear" w:color="auto" w:fill="auto"/>
        <w:spacing w:after="0" w:line="280" w:lineRule="exact"/>
        <w:ind w:left="40"/>
        <w:rPr>
          <w:color w:val="000000"/>
          <w:lang w:eastAsia="ru-RU" w:bidi="ru-RU"/>
        </w:rPr>
      </w:pPr>
    </w:p>
    <w:p w14:paraId="7ECAB1E4" w14:textId="77777777" w:rsidR="00A854DB" w:rsidRDefault="00A854DB" w:rsidP="00A854DB">
      <w:pPr>
        <w:pStyle w:val="10"/>
        <w:shd w:val="clear" w:color="auto" w:fill="auto"/>
        <w:spacing w:after="0" w:line="280" w:lineRule="exact"/>
        <w:ind w:left="40"/>
        <w:rPr>
          <w:color w:val="000000"/>
          <w:lang w:eastAsia="ru-RU" w:bidi="ru-RU"/>
        </w:rPr>
      </w:pPr>
    </w:p>
    <w:p w14:paraId="411766B9" w14:textId="77777777" w:rsidR="00A854DB" w:rsidRDefault="00A854DB" w:rsidP="00A854DB">
      <w:pPr>
        <w:pStyle w:val="10"/>
        <w:shd w:val="clear" w:color="auto" w:fill="auto"/>
        <w:spacing w:after="0" w:line="280" w:lineRule="exact"/>
        <w:ind w:left="40"/>
      </w:pPr>
      <w:bookmarkStart w:id="1" w:name="bookmark1"/>
      <w:r>
        <w:rPr>
          <w:color w:val="000000"/>
          <w:lang w:eastAsia="ru-RU" w:bidi="ru-RU"/>
        </w:rPr>
        <w:t>ПОСТАНОВЛЕНИЕ</w:t>
      </w:r>
      <w:bookmarkEnd w:id="1"/>
    </w:p>
    <w:p w14:paraId="39CC9A74" w14:textId="77777777" w:rsidR="00A854DB" w:rsidRDefault="00A854DB" w:rsidP="00A854DB">
      <w:pPr>
        <w:pStyle w:val="10"/>
        <w:shd w:val="clear" w:color="auto" w:fill="auto"/>
        <w:spacing w:after="0" w:line="280" w:lineRule="exact"/>
        <w:ind w:left="40"/>
      </w:pPr>
    </w:p>
    <w:p w14:paraId="794E2669" w14:textId="77777777" w:rsidR="00A854DB" w:rsidRDefault="00A854DB" w:rsidP="00A854DB">
      <w:pPr>
        <w:pStyle w:val="10"/>
        <w:shd w:val="clear" w:color="auto" w:fill="auto"/>
        <w:spacing w:after="0" w:line="280" w:lineRule="exact"/>
        <w:ind w:left="40"/>
      </w:pPr>
    </w:p>
    <w:p w14:paraId="462474EB" w14:textId="29604976" w:rsidR="00A854DB" w:rsidRPr="004F1F9C" w:rsidRDefault="006C5621" w:rsidP="00A854DB">
      <w:pPr>
        <w:pStyle w:val="10"/>
        <w:shd w:val="clear" w:color="auto" w:fill="auto"/>
        <w:spacing w:after="0" w:line="280" w:lineRule="exact"/>
        <w:ind w:lef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A854DB" w:rsidRPr="004F1F9C">
        <w:rPr>
          <w:b w:val="0"/>
          <w:sz w:val="24"/>
          <w:szCs w:val="24"/>
        </w:rPr>
        <w:t>.0</w:t>
      </w:r>
      <w:r w:rsidR="00252AA0">
        <w:rPr>
          <w:b w:val="0"/>
          <w:sz w:val="24"/>
          <w:szCs w:val="24"/>
        </w:rPr>
        <w:t>3</w:t>
      </w:r>
      <w:r w:rsidR="00A854DB" w:rsidRPr="004F1F9C">
        <w:rPr>
          <w:b w:val="0"/>
          <w:sz w:val="24"/>
          <w:szCs w:val="24"/>
        </w:rPr>
        <w:t>.20</w:t>
      </w:r>
      <w:r w:rsidR="004A7C2B">
        <w:rPr>
          <w:b w:val="0"/>
          <w:sz w:val="24"/>
          <w:szCs w:val="24"/>
        </w:rPr>
        <w:t>2</w:t>
      </w:r>
      <w:r w:rsidR="00256832">
        <w:rPr>
          <w:b w:val="0"/>
          <w:sz w:val="24"/>
          <w:szCs w:val="24"/>
        </w:rPr>
        <w:t>2</w:t>
      </w:r>
      <w:r w:rsidR="00A854DB" w:rsidRPr="004F1F9C">
        <w:rPr>
          <w:b w:val="0"/>
          <w:sz w:val="24"/>
          <w:szCs w:val="24"/>
        </w:rPr>
        <w:t xml:space="preserve">                                      </w:t>
      </w:r>
      <w:r w:rsidR="00256832">
        <w:rPr>
          <w:b w:val="0"/>
          <w:sz w:val="24"/>
          <w:szCs w:val="24"/>
        </w:rPr>
        <w:t xml:space="preserve">  </w:t>
      </w:r>
      <w:r w:rsidR="00A854DB" w:rsidRPr="004F1F9C">
        <w:rPr>
          <w:b w:val="0"/>
          <w:sz w:val="24"/>
          <w:szCs w:val="24"/>
        </w:rPr>
        <w:t xml:space="preserve">       с. Подгорное                                                       </w:t>
      </w:r>
      <w:r w:rsidR="004F1F9C">
        <w:rPr>
          <w:b w:val="0"/>
          <w:sz w:val="24"/>
          <w:szCs w:val="24"/>
        </w:rPr>
        <w:t>№</w:t>
      </w:r>
      <w:r w:rsidR="00D934D3">
        <w:rPr>
          <w:b w:val="0"/>
          <w:sz w:val="24"/>
          <w:szCs w:val="24"/>
        </w:rPr>
        <w:t xml:space="preserve"> </w:t>
      </w:r>
      <w:r w:rsidR="00256832">
        <w:rPr>
          <w:b w:val="0"/>
          <w:sz w:val="24"/>
          <w:szCs w:val="24"/>
        </w:rPr>
        <w:t>47</w:t>
      </w:r>
    </w:p>
    <w:p w14:paraId="7FA62F10" w14:textId="77777777" w:rsidR="00A854DB" w:rsidRPr="004F1F9C" w:rsidRDefault="00A854DB" w:rsidP="00A854DB">
      <w:pPr>
        <w:pStyle w:val="10"/>
        <w:shd w:val="clear" w:color="auto" w:fill="auto"/>
        <w:spacing w:after="0" w:line="280" w:lineRule="exact"/>
        <w:ind w:left="40"/>
        <w:jc w:val="both"/>
        <w:rPr>
          <w:b w:val="0"/>
          <w:sz w:val="24"/>
          <w:szCs w:val="24"/>
        </w:rPr>
      </w:pPr>
    </w:p>
    <w:p w14:paraId="256874E5" w14:textId="77777777" w:rsidR="00A854DB" w:rsidRDefault="00A854DB" w:rsidP="00A854DB">
      <w:pPr>
        <w:pStyle w:val="10"/>
        <w:shd w:val="clear" w:color="auto" w:fill="auto"/>
        <w:spacing w:after="0" w:line="280" w:lineRule="exact"/>
        <w:ind w:left="40"/>
        <w:jc w:val="both"/>
        <w:rPr>
          <w:b w:val="0"/>
          <w:sz w:val="24"/>
          <w:szCs w:val="24"/>
        </w:rPr>
      </w:pPr>
    </w:p>
    <w:p w14:paraId="030EC508" w14:textId="77777777" w:rsidR="00A854DB" w:rsidRPr="004F1F9C" w:rsidRDefault="00A854DB" w:rsidP="00A854DB">
      <w:pPr>
        <w:pStyle w:val="20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О мерах по защите населения и территорий муниципального образования</w:t>
      </w:r>
    </w:p>
    <w:p w14:paraId="68A97D86" w14:textId="77777777" w:rsidR="00A854DB" w:rsidRPr="004F1F9C" w:rsidRDefault="00A854DB" w:rsidP="00A854DB">
      <w:pPr>
        <w:pStyle w:val="20"/>
        <w:shd w:val="clear" w:color="auto" w:fill="auto"/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«Подгорнское сельское поселение» от природных и иных пожаров в пожароопасный</w:t>
      </w:r>
    </w:p>
    <w:p w14:paraId="494171AC" w14:textId="3F1A3FF4" w:rsidR="00A854DB" w:rsidRDefault="00A854DB" w:rsidP="00A854DB">
      <w:pPr>
        <w:pStyle w:val="20"/>
        <w:shd w:val="clear" w:color="auto" w:fill="auto"/>
        <w:spacing w:after="180" w:line="274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4F1F9C">
        <w:rPr>
          <w:color w:val="000000"/>
          <w:sz w:val="24"/>
          <w:szCs w:val="24"/>
          <w:lang w:eastAsia="ru-RU" w:bidi="ru-RU"/>
        </w:rPr>
        <w:t>период 20</w:t>
      </w:r>
      <w:r w:rsidR="004A7C2B">
        <w:rPr>
          <w:color w:val="000000"/>
          <w:sz w:val="24"/>
          <w:szCs w:val="24"/>
          <w:lang w:eastAsia="ru-RU" w:bidi="ru-RU"/>
        </w:rPr>
        <w:t>2</w:t>
      </w:r>
      <w:r w:rsidR="006C5621">
        <w:rPr>
          <w:color w:val="000000"/>
          <w:sz w:val="24"/>
          <w:szCs w:val="24"/>
          <w:lang w:eastAsia="ru-RU" w:bidi="ru-RU"/>
        </w:rPr>
        <w:t>2</w:t>
      </w:r>
      <w:r w:rsidRPr="004F1F9C">
        <w:rPr>
          <w:color w:val="000000"/>
          <w:sz w:val="24"/>
          <w:szCs w:val="24"/>
          <w:lang w:eastAsia="ru-RU" w:bidi="ru-RU"/>
        </w:rPr>
        <w:t xml:space="preserve"> года</w:t>
      </w:r>
    </w:p>
    <w:p w14:paraId="6EB2A4DB" w14:textId="77777777" w:rsidR="00D934D3" w:rsidRPr="004F1F9C" w:rsidRDefault="00D934D3" w:rsidP="00A854DB">
      <w:pPr>
        <w:pStyle w:val="20"/>
        <w:shd w:val="clear" w:color="auto" w:fill="auto"/>
        <w:spacing w:after="180" w:line="274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14:paraId="566B4970" w14:textId="46D5B74D" w:rsidR="00A854DB" w:rsidRPr="004F1F9C" w:rsidRDefault="00A854DB" w:rsidP="00A854DB">
      <w:pPr>
        <w:pStyle w:val="20"/>
        <w:shd w:val="clear" w:color="auto" w:fill="auto"/>
        <w:spacing w:after="403" w:line="274" w:lineRule="exact"/>
        <w:ind w:firstLine="66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В соответствии с Федеральным законом от 22 ию</w:t>
      </w:r>
      <w:r w:rsidR="00AA37D1">
        <w:rPr>
          <w:color w:val="000000"/>
          <w:sz w:val="24"/>
          <w:szCs w:val="24"/>
          <w:lang w:eastAsia="ru-RU" w:bidi="ru-RU"/>
        </w:rPr>
        <w:t>л</w:t>
      </w:r>
      <w:r w:rsidRPr="004F1F9C">
        <w:rPr>
          <w:color w:val="000000"/>
          <w:sz w:val="24"/>
          <w:szCs w:val="24"/>
          <w:lang w:eastAsia="ru-RU" w:bidi="ru-RU"/>
        </w:rPr>
        <w:t xml:space="preserve">я 2008 года № 123-ФЗ «Технический регламент о требованиях пожарной безопасности», Федеральным законом от 21 декабря 1994 года № 69-ФЗ «О пожарной безопасности», </w:t>
      </w:r>
      <w:r w:rsidR="004A7C2B" w:rsidRPr="00A1705F">
        <w:rPr>
          <w:sz w:val="24"/>
          <w:szCs w:val="24"/>
        </w:rPr>
        <w:t>распоряжением Губернатора Томской области от 13.03.2020 года №</w:t>
      </w:r>
      <w:r w:rsidR="00256832">
        <w:rPr>
          <w:sz w:val="24"/>
          <w:szCs w:val="24"/>
        </w:rPr>
        <w:t xml:space="preserve"> </w:t>
      </w:r>
      <w:r w:rsidR="004A7C2B" w:rsidRPr="00A1705F">
        <w:rPr>
          <w:sz w:val="24"/>
          <w:szCs w:val="24"/>
        </w:rPr>
        <w:t xml:space="preserve">45-р </w:t>
      </w:r>
      <w:r w:rsidR="00AA37D1">
        <w:rPr>
          <w:sz w:val="24"/>
          <w:szCs w:val="24"/>
        </w:rPr>
        <w:t>«</w:t>
      </w:r>
      <w:r w:rsidR="004A7C2B" w:rsidRPr="00A1705F">
        <w:rPr>
          <w:sz w:val="24"/>
          <w:szCs w:val="24"/>
        </w:rPr>
        <w:t>О мероприятиях по охране лесов от пожаров на территории Томской области на 2020-202</w:t>
      </w:r>
      <w:r w:rsidR="004A7C2B">
        <w:rPr>
          <w:sz w:val="24"/>
          <w:szCs w:val="24"/>
        </w:rPr>
        <w:t>2</w:t>
      </w:r>
      <w:r w:rsidR="004A7C2B" w:rsidRPr="00A1705F">
        <w:rPr>
          <w:sz w:val="24"/>
          <w:szCs w:val="24"/>
        </w:rPr>
        <w:t xml:space="preserve"> годы</w:t>
      </w:r>
      <w:r w:rsidR="00AA37D1">
        <w:rPr>
          <w:sz w:val="24"/>
          <w:szCs w:val="24"/>
        </w:rPr>
        <w:t>»</w:t>
      </w:r>
      <w:r w:rsidR="004A7C2B" w:rsidRPr="00A1705F">
        <w:rPr>
          <w:sz w:val="24"/>
          <w:szCs w:val="24"/>
        </w:rPr>
        <w:t xml:space="preserve">, </w:t>
      </w:r>
      <w:r w:rsidR="00BC20D2" w:rsidRPr="00256832">
        <w:rPr>
          <w:sz w:val="24"/>
          <w:szCs w:val="24"/>
        </w:rPr>
        <w:t xml:space="preserve">постановлением Администрации Чаинского района от </w:t>
      </w:r>
      <w:r w:rsidR="00256832" w:rsidRPr="00256832">
        <w:rPr>
          <w:sz w:val="24"/>
          <w:szCs w:val="24"/>
        </w:rPr>
        <w:t>28</w:t>
      </w:r>
      <w:r w:rsidR="00BC20D2" w:rsidRPr="00256832">
        <w:rPr>
          <w:sz w:val="24"/>
          <w:szCs w:val="24"/>
        </w:rPr>
        <w:t>.0</w:t>
      </w:r>
      <w:r w:rsidR="00256832" w:rsidRPr="00256832">
        <w:rPr>
          <w:sz w:val="24"/>
          <w:szCs w:val="24"/>
        </w:rPr>
        <w:t>2</w:t>
      </w:r>
      <w:r w:rsidR="00BC20D2" w:rsidRPr="00256832">
        <w:rPr>
          <w:sz w:val="24"/>
          <w:szCs w:val="24"/>
        </w:rPr>
        <w:t>.202</w:t>
      </w:r>
      <w:r w:rsidR="00256832" w:rsidRPr="00256832">
        <w:rPr>
          <w:sz w:val="24"/>
          <w:szCs w:val="24"/>
        </w:rPr>
        <w:t>2</w:t>
      </w:r>
      <w:r w:rsidR="00BC20D2" w:rsidRPr="00256832">
        <w:rPr>
          <w:sz w:val="24"/>
          <w:szCs w:val="24"/>
        </w:rPr>
        <w:t xml:space="preserve"> года №</w:t>
      </w:r>
      <w:r w:rsidR="00256832" w:rsidRPr="00256832">
        <w:rPr>
          <w:sz w:val="24"/>
          <w:szCs w:val="24"/>
        </w:rPr>
        <w:t xml:space="preserve"> 74</w:t>
      </w:r>
      <w:r w:rsidR="00BC20D2" w:rsidRPr="00256832">
        <w:rPr>
          <w:sz w:val="24"/>
          <w:szCs w:val="24"/>
        </w:rPr>
        <w:t xml:space="preserve"> «О мерах по защите населения и территорий муниципального образования «Чаинский район» от природных и иных пожаров в пожароопасный период 202</w:t>
      </w:r>
      <w:r w:rsidR="00256832" w:rsidRPr="00256832">
        <w:rPr>
          <w:sz w:val="24"/>
          <w:szCs w:val="24"/>
        </w:rPr>
        <w:t xml:space="preserve">2 </w:t>
      </w:r>
      <w:r w:rsidR="00BC20D2" w:rsidRPr="00256832">
        <w:rPr>
          <w:sz w:val="24"/>
          <w:szCs w:val="24"/>
        </w:rPr>
        <w:t>года»,</w:t>
      </w:r>
      <w:r w:rsidR="00AA37D1">
        <w:rPr>
          <w:sz w:val="24"/>
          <w:szCs w:val="24"/>
        </w:rPr>
        <w:t xml:space="preserve"> </w:t>
      </w:r>
      <w:r w:rsidR="004A7C2B" w:rsidRPr="00A1705F">
        <w:rPr>
          <w:sz w:val="24"/>
          <w:szCs w:val="24"/>
        </w:rPr>
        <w:t>в целях планомерной подготовки к весенне-летнему пожароопасному периоду в 20</w:t>
      </w:r>
      <w:r w:rsidR="004A7C2B">
        <w:rPr>
          <w:sz w:val="24"/>
          <w:szCs w:val="24"/>
        </w:rPr>
        <w:t>2</w:t>
      </w:r>
      <w:r w:rsidR="006C5621">
        <w:rPr>
          <w:sz w:val="24"/>
          <w:szCs w:val="24"/>
        </w:rPr>
        <w:t>2</w:t>
      </w:r>
      <w:r w:rsidR="004A7C2B" w:rsidRPr="00A1705F">
        <w:rPr>
          <w:sz w:val="24"/>
          <w:szCs w:val="24"/>
        </w:rPr>
        <w:t xml:space="preserve"> году</w:t>
      </w:r>
      <w:r w:rsidRPr="004F1F9C">
        <w:rPr>
          <w:color w:val="000000"/>
          <w:sz w:val="24"/>
          <w:szCs w:val="24"/>
          <w:lang w:eastAsia="ru-RU" w:bidi="ru-RU"/>
        </w:rPr>
        <w:t xml:space="preserve"> и повышения эффективности защиты населённых пунктов от чрезвычайных ситуаций, связанных с природными и иными пожарами, руководствуясь Уставом муниципального образования «Подгорнское сельское поселение»,</w:t>
      </w:r>
    </w:p>
    <w:p w14:paraId="6CED2C78" w14:textId="77777777" w:rsidR="00A854DB" w:rsidRPr="004F1F9C" w:rsidRDefault="00A854DB" w:rsidP="00A854DB">
      <w:pPr>
        <w:pStyle w:val="20"/>
        <w:shd w:val="clear" w:color="auto" w:fill="auto"/>
        <w:spacing w:after="265" w:line="220" w:lineRule="exact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ПОСТАНОВЛЯЮ:</w:t>
      </w:r>
    </w:p>
    <w:p w14:paraId="61CFEF2D" w14:textId="77777777" w:rsidR="00A854DB" w:rsidRPr="004F1F9C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Утвердить:</w:t>
      </w:r>
    </w:p>
    <w:p w14:paraId="01178DA8" w14:textId="64AC08FB" w:rsidR="00A854DB" w:rsidRPr="004F1F9C" w:rsidRDefault="00A854D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План по проведению организационно-технических и превентивных мероприятий по защите населения и территори</w:t>
      </w:r>
      <w:r w:rsidR="0054116B">
        <w:rPr>
          <w:color w:val="000000"/>
          <w:sz w:val="24"/>
          <w:szCs w:val="24"/>
          <w:lang w:eastAsia="ru-RU" w:bidi="ru-RU"/>
        </w:rPr>
        <w:t>й</w:t>
      </w:r>
      <w:r w:rsidRPr="004F1F9C">
        <w:rPr>
          <w:color w:val="000000"/>
          <w:sz w:val="24"/>
          <w:szCs w:val="24"/>
          <w:lang w:eastAsia="ru-RU" w:bidi="ru-RU"/>
        </w:rPr>
        <w:t xml:space="preserve"> муниципального образования «Подгорнское сельское поселение» от природных пожаров в 20</w:t>
      </w:r>
      <w:r w:rsidR="004A7C2B">
        <w:rPr>
          <w:color w:val="000000"/>
          <w:sz w:val="24"/>
          <w:szCs w:val="24"/>
          <w:lang w:eastAsia="ru-RU" w:bidi="ru-RU"/>
        </w:rPr>
        <w:t>2</w:t>
      </w:r>
      <w:r w:rsidR="00B55953">
        <w:rPr>
          <w:color w:val="000000"/>
          <w:sz w:val="24"/>
          <w:szCs w:val="24"/>
          <w:lang w:eastAsia="ru-RU" w:bidi="ru-RU"/>
        </w:rPr>
        <w:t>2</w:t>
      </w:r>
      <w:r w:rsidRPr="004F1F9C">
        <w:rPr>
          <w:color w:val="000000"/>
          <w:sz w:val="24"/>
          <w:szCs w:val="24"/>
          <w:lang w:eastAsia="ru-RU" w:bidi="ru-RU"/>
        </w:rPr>
        <w:t xml:space="preserve"> году согласно приложению № 1 к настоящему постановлению;</w:t>
      </w:r>
    </w:p>
    <w:p w14:paraId="7FA2269E" w14:textId="046DDCA6" w:rsidR="00A854DB" w:rsidRPr="004F1F9C" w:rsidRDefault="0054116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74" w:lineRule="exact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A854DB" w:rsidRPr="004F1F9C">
        <w:rPr>
          <w:color w:val="000000"/>
          <w:sz w:val="24"/>
          <w:szCs w:val="24"/>
          <w:lang w:eastAsia="ru-RU" w:bidi="ru-RU"/>
        </w:rPr>
        <w:t>остав оперативного штаба Подгорнского сельского поселения по организации защиты населения от пожаров в период пожароопасного сезона 20</w:t>
      </w:r>
      <w:r w:rsidR="004A7C2B">
        <w:rPr>
          <w:color w:val="000000"/>
          <w:sz w:val="24"/>
          <w:szCs w:val="24"/>
          <w:lang w:eastAsia="ru-RU" w:bidi="ru-RU"/>
        </w:rPr>
        <w:t>2</w:t>
      </w:r>
      <w:r w:rsidR="00B55953">
        <w:rPr>
          <w:color w:val="000000"/>
          <w:sz w:val="24"/>
          <w:szCs w:val="24"/>
          <w:lang w:eastAsia="ru-RU" w:bidi="ru-RU"/>
        </w:rPr>
        <w:t>2</w:t>
      </w:r>
      <w:r w:rsidR="00A854DB" w:rsidRPr="004F1F9C">
        <w:rPr>
          <w:color w:val="000000"/>
          <w:sz w:val="24"/>
          <w:szCs w:val="24"/>
          <w:lang w:eastAsia="ru-RU" w:bidi="ru-RU"/>
        </w:rPr>
        <w:t xml:space="preserve"> года согласно приложению № 2 к настоящему постановлению;</w:t>
      </w:r>
    </w:p>
    <w:p w14:paraId="0AB06B45" w14:textId="77777777" w:rsidR="00A854DB" w:rsidRPr="004F1F9C" w:rsidRDefault="0054116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74" w:lineRule="exact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A854DB" w:rsidRPr="004F1F9C">
        <w:rPr>
          <w:color w:val="000000"/>
          <w:sz w:val="24"/>
          <w:szCs w:val="24"/>
          <w:lang w:eastAsia="ru-RU" w:bidi="ru-RU"/>
        </w:rPr>
        <w:t>писок лиц, ответственных за предоставление информации о пожарной обстановке и ответственных за организацию защиты населения и территорий населенных пунктов от природных пожаров в муниципальном образовании «Подгорнское сельское поселение» согласно приложению № 3 к настоящему постановлению;</w:t>
      </w:r>
    </w:p>
    <w:p w14:paraId="2D0FFC6D" w14:textId="77777777" w:rsidR="00A854DB" w:rsidRPr="004F1F9C" w:rsidRDefault="00A854DB" w:rsidP="00A854DB">
      <w:pPr>
        <w:pStyle w:val="20"/>
        <w:numPr>
          <w:ilvl w:val="1"/>
          <w:numId w:val="1"/>
        </w:numPr>
        <w:shd w:val="clear" w:color="auto" w:fill="auto"/>
        <w:tabs>
          <w:tab w:val="left" w:pos="865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Сведения о технике, пригодной для тушения пожаров в Подгорнском сельском поселении, находящейся на территории Подгорнского сельского поселения и привлекаемой по согласованию с е</w:t>
      </w:r>
      <w:r w:rsidR="00B47D8A" w:rsidRPr="004F1F9C">
        <w:rPr>
          <w:color w:val="000000"/>
          <w:sz w:val="24"/>
          <w:szCs w:val="24"/>
          <w:lang w:eastAsia="ru-RU" w:bidi="ru-RU"/>
        </w:rPr>
        <w:t>ё</w:t>
      </w:r>
      <w:r w:rsidRPr="004F1F9C">
        <w:rPr>
          <w:color w:val="000000"/>
          <w:sz w:val="24"/>
          <w:szCs w:val="24"/>
          <w:lang w:eastAsia="ru-RU" w:bidi="ru-RU"/>
        </w:rPr>
        <w:t xml:space="preserve"> владельцами в соответствии с приложением № 4 к настоящему постановлению.</w:t>
      </w:r>
    </w:p>
    <w:p w14:paraId="5953AA94" w14:textId="77777777" w:rsidR="00A854DB" w:rsidRPr="004F1F9C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Рекомендовать руководителям предприятий различных ведомств и форм собственности, расположенных на территории Подгорнского </w:t>
      </w:r>
      <w:r w:rsidR="00B47D8A" w:rsidRPr="004F1F9C">
        <w:rPr>
          <w:color w:val="000000"/>
          <w:sz w:val="24"/>
          <w:szCs w:val="24"/>
          <w:lang w:eastAsia="ru-RU" w:bidi="ru-RU"/>
        </w:rPr>
        <w:t xml:space="preserve">сельского </w:t>
      </w:r>
      <w:r w:rsidRPr="004F1F9C">
        <w:rPr>
          <w:color w:val="000000"/>
          <w:sz w:val="24"/>
          <w:szCs w:val="24"/>
          <w:lang w:eastAsia="ru-RU" w:bidi="ru-RU"/>
        </w:rPr>
        <w:t>поселения (по согласованию):</w:t>
      </w:r>
    </w:p>
    <w:p w14:paraId="79C3C674" w14:textId="77777777" w:rsidR="00A854DB" w:rsidRPr="004F1F9C" w:rsidRDefault="00A854DB" w:rsidP="00A854DB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осуществить комплекс мероприятий, направленный на обеспечение пожарной безопасности подведомственных объектов и территорий;</w:t>
      </w:r>
    </w:p>
    <w:p w14:paraId="66A15669" w14:textId="77777777" w:rsidR="00A854DB" w:rsidRPr="004F1F9C" w:rsidRDefault="00A854DB" w:rsidP="00A854DB">
      <w:pPr>
        <w:pStyle w:val="20"/>
        <w:numPr>
          <w:ilvl w:val="0"/>
          <w:numId w:val="2"/>
        </w:numPr>
        <w:shd w:val="clear" w:color="auto" w:fill="auto"/>
        <w:tabs>
          <w:tab w:val="left" w:pos="591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провести информационно - разъяснительную работу с сотрудниками направленную на обеспечение пожарной безопасности в ходе повседневной деятельности, обеспечение личной безопасности, неукоснительное соблюдение правил и ограничений в </w:t>
      </w:r>
      <w:r w:rsidRPr="004F1F9C">
        <w:rPr>
          <w:color w:val="000000"/>
          <w:sz w:val="24"/>
          <w:szCs w:val="24"/>
          <w:lang w:eastAsia="ru-RU" w:bidi="ru-RU"/>
        </w:rPr>
        <w:lastRenderedPageBreak/>
        <w:t>пожароопасный период;</w:t>
      </w:r>
    </w:p>
    <w:p w14:paraId="567CE72A" w14:textId="77777777" w:rsidR="00A854DB" w:rsidRPr="004F1F9C" w:rsidRDefault="00A854DB" w:rsidP="00A854D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ind w:firstLine="44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провести инвентаризаци</w:t>
      </w:r>
      <w:r w:rsidR="0054116B">
        <w:rPr>
          <w:color w:val="000000"/>
          <w:sz w:val="24"/>
          <w:szCs w:val="24"/>
          <w:lang w:eastAsia="ru-RU" w:bidi="ru-RU"/>
        </w:rPr>
        <w:t>ю</w:t>
      </w:r>
      <w:r w:rsidRPr="004F1F9C">
        <w:rPr>
          <w:color w:val="000000"/>
          <w:sz w:val="24"/>
          <w:szCs w:val="24"/>
          <w:lang w:eastAsia="ru-RU" w:bidi="ru-RU"/>
        </w:rPr>
        <w:t xml:space="preserve"> средств первичного пожаротушения на подведомственных объектах. При необходимости произвести ремонт, восполнить утраченное, довести численность первичных средств пожаротушения до количества, определенного Правилами </w:t>
      </w:r>
    </w:p>
    <w:p w14:paraId="10BD1B1D" w14:textId="169B82AC" w:rsidR="00A854DB" w:rsidRPr="004F1F9C" w:rsidRDefault="00A854DB" w:rsidP="00A854DB">
      <w:pPr>
        <w:pStyle w:val="20"/>
        <w:shd w:val="clear" w:color="auto" w:fill="auto"/>
        <w:tabs>
          <w:tab w:val="left" w:pos="596"/>
        </w:tabs>
        <w:spacing w:line="264" w:lineRule="exact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противопожарного режима в Российской Федерации (Постановление Правительства РФ от </w:t>
      </w:r>
      <w:r w:rsidR="00BC20D2">
        <w:rPr>
          <w:color w:val="000000"/>
          <w:sz w:val="24"/>
          <w:szCs w:val="24"/>
          <w:lang w:eastAsia="ru-RU" w:bidi="ru-RU"/>
        </w:rPr>
        <w:t>16</w:t>
      </w:r>
      <w:r w:rsidRPr="004F1F9C">
        <w:rPr>
          <w:color w:val="000000"/>
          <w:sz w:val="24"/>
          <w:szCs w:val="24"/>
          <w:lang w:eastAsia="ru-RU" w:bidi="ru-RU"/>
        </w:rPr>
        <w:t>.0</w:t>
      </w:r>
      <w:r w:rsidR="00BC20D2">
        <w:rPr>
          <w:color w:val="000000"/>
          <w:sz w:val="24"/>
          <w:szCs w:val="24"/>
          <w:lang w:eastAsia="ru-RU" w:bidi="ru-RU"/>
        </w:rPr>
        <w:t>9</w:t>
      </w:r>
      <w:r w:rsidRPr="004F1F9C">
        <w:rPr>
          <w:color w:val="000000"/>
          <w:sz w:val="24"/>
          <w:szCs w:val="24"/>
          <w:lang w:eastAsia="ru-RU" w:bidi="ru-RU"/>
        </w:rPr>
        <w:t>.20</w:t>
      </w:r>
      <w:r w:rsidR="00BC20D2">
        <w:rPr>
          <w:color w:val="000000"/>
          <w:sz w:val="24"/>
          <w:szCs w:val="24"/>
          <w:lang w:eastAsia="ru-RU" w:bidi="ru-RU"/>
        </w:rPr>
        <w:t>20</w:t>
      </w:r>
      <w:r w:rsidRPr="004F1F9C">
        <w:rPr>
          <w:color w:val="000000"/>
          <w:sz w:val="24"/>
          <w:szCs w:val="24"/>
          <w:lang w:eastAsia="ru-RU" w:bidi="ru-RU"/>
        </w:rPr>
        <w:t xml:space="preserve"> № </w:t>
      </w:r>
      <w:r w:rsidR="00BC20D2">
        <w:rPr>
          <w:color w:val="000000"/>
          <w:sz w:val="24"/>
          <w:szCs w:val="24"/>
          <w:lang w:eastAsia="ru-RU" w:bidi="ru-RU"/>
        </w:rPr>
        <w:t>1479</w:t>
      </w:r>
      <w:r w:rsidRPr="004F1F9C">
        <w:rPr>
          <w:color w:val="000000"/>
          <w:sz w:val="24"/>
          <w:szCs w:val="24"/>
          <w:lang w:eastAsia="ru-RU" w:bidi="ru-RU"/>
        </w:rPr>
        <w:t>);</w:t>
      </w:r>
    </w:p>
    <w:p w14:paraId="41C5EDBE" w14:textId="77777777" w:rsidR="00A854DB" w:rsidRPr="004F1F9C" w:rsidRDefault="00A854DB" w:rsidP="00A854DB">
      <w:pPr>
        <w:pStyle w:val="20"/>
        <w:shd w:val="clear" w:color="auto" w:fill="auto"/>
        <w:spacing w:line="264" w:lineRule="exact"/>
        <w:jc w:val="both"/>
        <w:rPr>
          <w:sz w:val="24"/>
          <w:szCs w:val="24"/>
        </w:rPr>
      </w:pPr>
      <w:r w:rsidRPr="004F1F9C">
        <w:rPr>
          <w:sz w:val="24"/>
          <w:szCs w:val="24"/>
        </w:rPr>
        <w:t xml:space="preserve">         - </w:t>
      </w:r>
      <w:r w:rsidRPr="004F1F9C">
        <w:rPr>
          <w:color w:val="000000"/>
          <w:sz w:val="24"/>
          <w:szCs w:val="24"/>
          <w:lang w:eastAsia="ru-RU" w:bidi="ru-RU"/>
        </w:rPr>
        <w:t>обеспечить готовность аварийно-спасательных, аварийно-восстановительных формирований, техники и материальных средств к проведению аварийно - спасательных, аварийно-восстановительных и других неотложных работ при возникновении чрезвычайных ситуаций обусловленных возникновением пожаров, в том числе природного характера;</w:t>
      </w:r>
    </w:p>
    <w:p w14:paraId="613E736E" w14:textId="77777777" w:rsidR="00A854DB" w:rsidRPr="004F1F9C" w:rsidRDefault="00A854DB" w:rsidP="00A854DB">
      <w:pPr>
        <w:pStyle w:val="20"/>
        <w:shd w:val="clear" w:color="auto" w:fill="auto"/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- откорректировать схемы оповещения руководящего состава и личного состава аварийно</w:t>
      </w:r>
      <w:r w:rsidR="004A7C2B">
        <w:rPr>
          <w:color w:val="000000"/>
          <w:sz w:val="24"/>
          <w:szCs w:val="24"/>
          <w:lang w:eastAsia="ru-RU" w:bidi="ru-RU"/>
        </w:rPr>
        <w:t xml:space="preserve"> </w:t>
      </w:r>
      <w:r w:rsidRPr="004F1F9C">
        <w:rPr>
          <w:color w:val="000000"/>
          <w:sz w:val="24"/>
          <w:szCs w:val="24"/>
          <w:lang w:eastAsia="ru-RU" w:bidi="ru-RU"/>
        </w:rPr>
        <w:t>- восстановительных формирований, уточнить порядок взаимодействия с органами местного самоуправления, другими организациями и формированиями, привлекаемым к работам при возникновении чрезвычайных ситуаций.</w:t>
      </w:r>
    </w:p>
    <w:p w14:paraId="33DF21E5" w14:textId="77777777" w:rsidR="00A854DB" w:rsidRPr="004F1F9C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Рекомендовать начальнику ОМВД России по Чаинскому району УМВД России по Томской области:</w:t>
      </w:r>
    </w:p>
    <w:p w14:paraId="12242D5A" w14:textId="77777777" w:rsidR="00A854DB" w:rsidRPr="004F1F9C" w:rsidRDefault="0054116B" w:rsidP="0054116B">
      <w:pPr>
        <w:pStyle w:val="20"/>
        <w:numPr>
          <w:ilvl w:val="1"/>
          <w:numId w:val="1"/>
        </w:numPr>
        <w:shd w:val="clear" w:color="auto" w:fill="auto"/>
        <w:tabs>
          <w:tab w:val="left" w:pos="822"/>
        </w:tabs>
        <w:spacing w:line="264" w:lineRule="exact"/>
        <w:ind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A854DB" w:rsidRPr="004F1F9C">
        <w:rPr>
          <w:color w:val="000000"/>
          <w:sz w:val="24"/>
          <w:szCs w:val="24"/>
          <w:lang w:eastAsia="ru-RU" w:bidi="ru-RU"/>
        </w:rPr>
        <w:t>Произвести корректировку планов охраны общественного порядка при проведении аварийно-спасательных, аварийно-восстановительных и других неотложных работ при возникновении чрезвычайных ситуаций, проведении эвакуационных мероприятий.</w:t>
      </w:r>
    </w:p>
    <w:p w14:paraId="10ECA366" w14:textId="77777777" w:rsidR="00A854DB" w:rsidRPr="004F1F9C" w:rsidRDefault="00A854DB" w:rsidP="0054116B">
      <w:pPr>
        <w:pStyle w:val="20"/>
        <w:numPr>
          <w:ilvl w:val="1"/>
          <w:numId w:val="1"/>
        </w:numPr>
        <w:shd w:val="clear" w:color="auto" w:fill="auto"/>
        <w:tabs>
          <w:tab w:val="left" w:pos="846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Уточнить состав сил и средств, привлекаемых к охране общественного порядка при возникновении чрезвычайных ситуаций.</w:t>
      </w:r>
    </w:p>
    <w:p w14:paraId="61454164" w14:textId="77777777" w:rsidR="00A854DB" w:rsidRPr="004F1F9C" w:rsidRDefault="00A854DB" w:rsidP="0054116B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При введении в установленном порядке запретов и ограничений в период высокой пожарной опасности обеспечивать: запрет на посещение гражданами лесов и въезд в них транспортных средств, правовой режим и правопорядок в зонах ликвидации чрезвычайных ситуаций, вызванных природными пожарами; административное пресечение правонарушений.</w:t>
      </w:r>
    </w:p>
    <w:p w14:paraId="38EA8227" w14:textId="77777777" w:rsidR="00A854DB" w:rsidRPr="004F1F9C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Рекомендовать начальнику ПЧ-12 ФГКУ «3 отряд ФПС по ТО»:</w:t>
      </w:r>
    </w:p>
    <w:p w14:paraId="178FF06E" w14:textId="77777777" w:rsidR="00A854DB" w:rsidRPr="004F1F9C" w:rsidRDefault="00A854DB" w:rsidP="00A854DB">
      <w:pPr>
        <w:pStyle w:val="20"/>
        <w:shd w:val="clear" w:color="auto" w:fill="auto"/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4.1</w:t>
      </w:r>
      <w:r w:rsidR="0054116B">
        <w:rPr>
          <w:color w:val="000000"/>
          <w:sz w:val="24"/>
          <w:szCs w:val="24"/>
          <w:lang w:eastAsia="ru-RU" w:bidi="ru-RU"/>
        </w:rPr>
        <w:t>.</w:t>
      </w:r>
      <w:r w:rsidRPr="004F1F9C">
        <w:rPr>
          <w:color w:val="000000"/>
          <w:sz w:val="24"/>
          <w:szCs w:val="24"/>
          <w:lang w:eastAsia="ru-RU" w:bidi="ru-RU"/>
        </w:rPr>
        <w:t xml:space="preserve"> Во взаимодействии с органами МВД и органами местного самоуправления организовать контроль за исполнением руководителями организаций и гражданами правил пожарной безопасности.</w:t>
      </w:r>
    </w:p>
    <w:p w14:paraId="080772C6" w14:textId="073D1B83" w:rsidR="00A854DB" w:rsidRPr="0054116B" w:rsidRDefault="00A854DB" w:rsidP="00A854DB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sz w:val="24"/>
          <w:szCs w:val="24"/>
        </w:rPr>
      </w:pPr>
      <w:r w:rsidRPr="004F1F9C">
        <w:rPr>
          <w:color w:val="000000"/>
          <w:sz w:val="24"/>
          <w:szCs w:val="24"/>
          <w:lang w:eastAsia="ru-RU" w:bidi="ru-RU"/>
        </w:rPr>
        <w:t>Настоящее постановление опубликовать в официальном печатном издании «Официальные ведомости Подгорнского сельского поселения» и разместить на официальном сайте Подгорнского сельского поселения в сети «Интернет».</w:t>
      </w:r>
    </w:p>
    <w:p w14:paraId="20CABBFF" w14:textId="77777777" w:rsidR="00A854DB" w:rsidRPr="0054116B" w:rsidRDefault="00A854DB" w:rsidP="0054116B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64" w:lineRule="exact"/>
        <w:ind w:firstLine="480"/>
        <w:jc w:val="both"/>
        <w:rPr>
          <w:sz w:val="24"/>
          <w:szCs w:val="24"/>
        </w:rPr>
      </w:pPr>
      <w:r w:rsidRPr="0054116B">
        <w:rPr>
          <w:color w:val="000000"/>
          <w:sz w:val="24"/>
          <w:szCs w:val="24"/>
          <w:lang w:eastAsia="ru-RU" w:bidi="ru-RU"/>
        </w:rPr>
        <w:t>Контроль над исполне</w:t>
      </w:r>
      <w:r w:rsidRPr="0054116B">
        <w:rPr>
          <w:sz w:val="24"/>
          <w:szCs w:val="24"/>
        </w:rPr>
        <w:t>нием настоящего постановления</w:t>
      </w:r>
      <w:r w:rsidRPr="0054116B">
        <w:rPr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C9AE39B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7D1A6D19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79D85655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7B74FDA0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5232E1FA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05142198" w14:textId="77777777" w:rsidR="00EF3190" w:rsidRPr="004F1F9C" w:rsidRDefault="00EF31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70597BAA" w14:textId="77777777" w:rsidR="00EF3190" w:rsidRPr="004F1F9C" w:rsidRDefault="003E1990" w:rsidP="00A854DB">
      <w:pPr>
        <w:pStyle w:val="20"/>
        <w:shd w:val="clear" w:color="auto" w:fill="auto"/>
        <w:tabs>
          <w:tab w:val="left" w:pos="596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 w:rsidRPr="004F1F9C">
        <w:rPr>
          <w:color w:val="000000"/>
          <w:sz w:val="24"/>
          <w:szCs w:val="24"/>
          <w:lang w:eastAsia="ru-RU" w:bidi="ru-RU"/>
        </w:rPr>
        <w:t xml:space="preserve"> Глава</w:t>
      </w:r>
      <w:r w:rsidR="00EF3190" w:rsidRPr="004F1F9C">
        <w:rPr>
          <w:color w:val="000000"/>
          <w:sz w:val="24"/>
          <w:szCs w:val="24"/>
          <w:lang w:eastAsia="ru-RU" w:bidi="ru-RU"/>
        </w:rPr>
        <w:t xml:space="preserve"> Подгорнского сельского поселения                                                    </w:t>
      </w:r>
      <w:r w:rsidRPr="004F1F9C">
        <w:rPr>
          <w:color w:val="000000"/>
          <w:sz w:val="24"/>
          <w:szCs w:val="24"/>
          <w:lang w:eastAsia="ru-RU" w:bidi="ru-RU"/>
        </w:rPr>
        <w:t>А.Н. Кондратенко</w:t>
      </w:r>
    </w:p>
    <w:p w14:paraId="6C9678B5" w14:textId="0E768E6B" w:rsidR="00AA37D1" w:rsidRDefault="00AA37D1">
      <w:pPr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14:paraId="4C4F1871" w14:textId="77777777" w:rsidR="004F1F9C" w:rsidRDefault="004F1F9C" w:rsidP="004F1F9C">
      <w:pPr>
        <w:pStyle w:val="20"/>
        <w:shd w:val="clear" w:color="auto" w:fill="auto"/>
        <w:tabs>
          <w:tab w:val="left" w:pos="596"/>
        </w:tabs>
        <w:spacing w:line="274" w:lineRule="exact"/>
        <w:rPr>
          <w:color w:val="000000"/>
          <w:lang w:eastAsia="ru-RU" w:bidi="ru-RU"/>
        </w:rPr>
      </w:pPr>
    </w:p>
    <w:p w14:paraId="11698E9B" w14:textId="77777777" w:rsidR="00EF3190" w:rsidRDefault="004F1F9C" w:rsidP="00D934D3">
      <w:pPr>
        <w:pStyle w:val="20"/>
        <w:shd w:val="clear" w:color="auto" w:fill="auto"/>
        <w:tabs>
          <w:tab w:val="left" w:pos="596"/>
        </w:tabs>
        <w:spacing w:line="274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</w:t>
      </w:r>
      <w:r w:rsidR="00EF3190">
        <w:rPr>
          <w:color w:val="000000"/>
          <w:lang w:eastAsia="ru-RU" w:bidi="ru-RU"/>
        </w:rPr>
        <w:t>Приложение № 1</w:t>
      </w:r>
    </w:p>
    <w:p w14:paraId="199084D6" w14:textId="77777777" w:rsidR="00EF3190" w:rsidRDefault="00EF3190" w:rsidP="00EF3190">
      <w:pPr>
        <w:pStyle w:val="20"/>
        <w:shd w:val="clear" w:color="auto" w:fill="auto"/>
        <w:tabs>
          <w:tab w:val="left" w:pos="596"/>
        </w:tabs>
        <w:spacing w:line="274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к постановлению Администрации</w:t>
      </w:r>
    </w:p>
    <w:p w14:paraId="5844C5E1" w14:textId="77777777" w:rsidR="00EF3190" w:rsidRDefault="00EF3190" w:rsidP="00EF3190">
      <w:pPr>
        <w:pStyle w:val="20"/>
        <w:shd w:val="clear" w:color="auto" w:fill="auto"/>
        <w:tabs>
          <w:tab w:val="left" w:pos="596"/>
        </w:tabs>
        <w:spacing w:line="274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Подгорнского сельского поселения </w:t>
      </w:r>
    </w:p>
    <w:p w14:paraId="61683528" w14:textId="529E757D" w:rsidR="00EF3190" w:rsidRDefault="00EF3190" w:rsidP="00EF3190">
      <w:pPr>
        <w:pStyle w:val="20"/>
        <w:shd w:val="clear" w:color="auto" w:fill="auto"/>
        <w:tabs>
          <w:tab w:val="left" w:pos="596"/>
        </w:tabs>
        <w:spacing w:line="274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252AA0">
        <w:rPr>
          <w:color w:val="000000"/>
          <w:lang w:eastAsia="ru-RU" w:bidi="ru-RU"/>
        </w:rPr>
        <w:t>1</w:t>
      </w:r>
      <w:r w:rsidR="00256832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 </w:t>
      </w:r>
      <w:r w:rsidR="00252AA0">
        <w:rPr>
          <w:color w:val="000000"/>
          <w:lang w:eastAsia="ru-RU" w:bidi="ru-RU"/>
        </w:rPr>
        <w:t>марта</w:t>
      </w:r>
      <w:r>
        <w:rPr>
          <w:color w:val="000000"/>
          <w:lang w:eastAsia="ru-RU" w:bidi="ru-RU"/>
        </w:rPr>
        <w:t xml:space="preserve"> 20</w:t>
      </w:r>
      <w:r w:rsidR="004A7C2B">
        <w:rPr>
          <w:color w:val="000000"/>
          <w:lang w:eastAsia="ru-RU" w:bidi="ru-RU"/>
        </w:rPr>
        <w:t>2</w:t>
      </w:r>
      <w:r w:rsidR="00256832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года</w:t>
      </w:r>
      <w:r w:rsidR="006C30A9">
        <w:rPr>
          <w:color w:val="000000"/>
          <w:lang w:eastAsia="ru-RU" w:bidi="ru-RU"/>
        </w:rPr>
        <w:t xml:space="preserve"> №</w:t>
      </w:r>
      <w:r w:rsidR="00256832">
        <w:rPr>
          <w:color w:val="000000"/>
          <w:lang w:eastAsia="ru-RU" w:bidi="ru-RU"/>
        </w:rPr>
        <w:t xml:space="preserve"> 47</w:t>
      </w:r>
    </w:p>
    <w:p w14:paraId="75CC395D" w14:textId="77777777" w:rsidR="00EF3190" w:rsidRDefault="00EF3190" w:rsidP="00EF3190">
      <w:pPr>
        <w:pStyle w:val="40"/>
        <w:shd w:val="clear" w:color="auto" w:fill="auto"/>
        <w:spacing w:before="0"/>
        <w:ind w:right="180"/>
        <w:rPr>
          <w:color w:val="000000"/>
          <w:lang w:eastAsia="ru-RU" w:bidi="ru-RU"/>
        </w:rPr>
      </w:pPr>
    </w:p>
    <w:p w14:paraId="36C18BF6" w14:textId="3E22FFF5" w:rsidR="00EF3190" w:rsidRDefault="00EF3190" w:rsidP="00EF3190">
      <w:pPr>
        <w:pStyle w:val="40"/>
        <w:shd w:val="clear" w:color="auto" w:fill="auto"/>
        <w:spacing w:before="0"/>
        <w:ind w:right="1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 по проведению организационно-технических и превентивных мероприятий</w:t>
      </w:r>
      <w:r>
        <w:rPr>
          <w:color w:val="000000"/>
          <w:lang w:eastAsia="ru-RU" w:bidi="ru-RU"/>
        </w:rPr>
        <w:br/>
        <w:t xml:space="preserve">по защите населения и территории </w:t>
      </w:r>
      <w:r w:rsidR="00256832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униципального образования</w:t>
      </w:r>
      <w:r>
        <w:rPr>
          <w:color w:val="000000"/>
          <w:lang w:eastAsia="ru-RU" w:bidi="ru-RU"/>
        </w:rPr>
        <w:br/>
        <w:t>«Подгорнское сельское поселение» от природных пожаров в 20</w:t>
      </w:r>
      <w:r w:rsidR="004A7C2B">
        <w:rPr>
          <w:color w:val="000000"/>
          <w:lang w:eastAsia="ru-RU" w:bidi="ru-RU"/>
        </w:rPr>
        <w:t>2</w:t>
      </w:r>
      <w:r w:rsidR="00256832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году</w:t>
      </w:r>
    </w:p>
    <w:p w14:paraId="3A233ADA" w14:textId="77777777" w:rsidR="00B47D8A" w:rsidRDefault="00B47D8A" w:rsidP="00EF3190">
      <w:pPr>
        <w:pStyle w:val="40"/>
        <w:shd w:val="clear" w:color="auto" w:fill="auto"/>
        <w:spacing w:before="0"/>
        <w:ind w:right="180"/>
        <w:rPr>
          <w:color w:val="000000"/>
          <w:lang w:eastAsia="ru-RU" w:bidi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63"/>
        <w:gridCol w:w="4707"/>
        <w:gridCol w:w="1985"/>
        <w:gridCol w:w="2262"/>
      </w:tblGrid>
      <w:tr w:rsidR="00B53164" w14:paraId="25078723" w14:textId="77777777" w:rsidTr="00B47D8A">
        <w:tc>
          <w:tcPr>
            <w:tcW w:w="963" w:type="dxa"/>
          </w:tcPr>
          <w:p w14:paraId="749598E8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№</w:t>
            </w:r>
          </w:p>
          <w:p w14:paraId="2A17E2B6" w14:textId="77777777" w:rsidR="003E19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п/п</w:t>
            </w:r>
          </w:p>
        </w:tc>
        <w:tc>
          <w:tcPr>
            <w:tcW w:w="4707" w:type="dxa"/>
          </w:tcPr>
          <w:p w14:paraId="71611F47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14:paraId="35F9EBB7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Срок</w:t>
            </w:r>
          </w:p>
          <w:p w14:paraId="4FD4AE4F" w14:textId="77777777" w:rsidR="003E19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исполнения</w:t>
            </w:r>
          </w:p>
        </w:tc>
        <w:tc>
          <w:tcPr>
            <w:tcW w:w="2262" w:type="dxa"/>
          </w:tcPr>
          <w:p w14:paraId="2D2FFCF1" w14:textId="77777777" w:rsidR="00EF3190" w:rsidRDefault="003E1990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Ответственные лица</w:t>
            </w:r>
          </w:p>
        </w:tc>
      </w:tr>
      <w:tr w:rsidR="00B53164" w14:paraId="3DDE7884" w14:textId="77777777" w:rsidTr="00B47D8A">
        <w:tc>
          <w:tcPr>
            <w:tcW w:w="963" w:type="dxa"/>
          </w:tcPr>
          <w:p w14:paraId="2CD81E89" w14:textId="77777777" w:rsidR="00EF3190" w:rsidRPr="003E1990" w:rsidRDefault="003E1990" w:rsidP="00EF3190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t>1.</w:t>
            </w:r>
          </w:p>
        </w:tc>
        <w:tc>
          <w:tcPr>
            <w:tcW w:w="4707" w:type="dxa"/>
          </w:tcPr>
          <w:p w14:paraId="7A1838EB" w14:textId="77777777" w:rsidR="00EF3190" w:rsidRDefault="003E1990" w:rsidP="003E1990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3E1990">
              <w:rPr>
                <w:b w:val="0"/>
              </w:rPr>
              <w:t>Провести инвентаризацию средств звукового оповещения граждан, обеспечить их работоспособность, уточнить схемы и порядок телефонного обзвона и подворового обхода оповещения населения</w:t>
            </w:r>
          </w:p>
          <w:p w14:paraId="0E4C96B2" w14:textId="77777777" w:rsidR="00D934D3" w:rsidRPr="003E1990" w:rsidRDefault="00D934D3" w:rsidP="003E1990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</w:p>
        </w:tc>
        <w:tc>
          <w:tcPr>
            <w:tcW w:w="1985" w:type="dxa"/>
          </w:tcPr>
          <w:p w14:paraId="2B3DDFF1" w14:textId="77777777" w:rsidR="00EF3190" w:rsidRPr="00234F57" w:rsidRDefault="003E1990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7FC4D9A4" w14:textId="77777777" w:rsidR="00EF3190" w:rsidRPr="00234F57" w:rsidRDefault="003E1990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Глава поселения, администраторы</w:t>
            </w:r>
          </w:p>
        </w:tc>
      </w:tr>
      <w:tr w:rsidR="00B53164" w14:paraId="7B01A71E" w14:textId="77777777" w:rsidTr="00B47D8A">
        <w:tc>
          <w:tcPr>
            <w:tcW w:w="963" w:type="dxa"/>
          </w:tcPr>
          <w:p w14:paraId="1AC2373F" w14:textId="77777777" w:rsidR="00EF3190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2.</w:t>
            </w:r>
          </w:p>
        </w:tc>
        <w:tc>
          <w:tcPr>
            <w:tcW w:w="4707" w:type="dxa"/>
          </w:tcPr>
          <w:p w14:paraId="27CE36D1" w14:textId="77777777" w:rsidR="00EF3190" w:rsidRPr="00234F57" w:rsidRDefault="000D7AE2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Произвести инвентаризацию мест пожарного водоснабжения, обеспечить их работоспособность и беспрепятственный доступ к ним пожарной техники</w:t>
            </w:r>
          </w:p>
        </w:tc>
        <w:tc>
          <w:tcPr>
            <w:tcW w:w="1985" w:type="dxa"/>
          </w:tcPr>
          <w:p w14:paraId="2D19BBFB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10 мая</w:t>
            </w:r>
          </w:p>
        </w:tc>
        <w:tc>
          <w:tcPr>
            <w:tcW w:w="2262" w:type="dxa"/>
          </w:tcPr>
          <w:p w14:paraId="4F4D4DAC" w14:textId="77777777" w:rsid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 xml:space="preserve">Глава поселения, администраторы, МУП Чаинского района «Чаинское ПОЖКХ» </w:t>
            </w:r>
          </w:p>
          <w:p w14:paraId="63A98FE1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(по согласованию)</w:t>
            </w:r>
          </w:p>
        </w:tc>
      </w:tr>
      <w:tr w:rsidR="00B53164" w14:paraId="6133027B" w14:textId="77777777" w:rsidTr="00B47D8A">
        <w:tc>
          <w:tcPr>
            <w:tcW w:w="963" w:type="dxa"/>
          </w:tcPr>
          <w:p w14:paraId="097517D2" w14:textId="77777777" w:rsidR="00EF3190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3.</w:t>
            </w:r>
          </w:p>
        </w:tc>
        <w:tc>
          <w:tcPr>
            <w:tcW w:w="4707" w:type="dxa"/>
          </w:tcPr>
          <w:p w14:paraId="6C1F98BF" w14:textId="77777777" w:rsidR="00EF3190" w:rsidRPr="00234F57" w:rsidRDefault="00B53164" w:rsidP="00B47D8A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 xml:space="preserve">Произвести инвентаризацию первичных средств пожаротушения (шанцевый инструмент, средства малой механизации, </w:t>
            </w:r>
            <w:r w:rsidR="00B47D8A">
              <w:rPr>
                <w:b w:val="0"/>
              </w:rPr>
              <w:t>ё</w:t>
            </w:r>
            <w:r w:rsidRPr="00234F57">
              <w:rPr>
                <w:b w:val="0"/>
              </w:rPr>
              <w:t>мкости для воды), при необходимости восполнить запасы, определить места сосредоточения первичных средств пожаротушения, ответственных за их хранение лиц, порядок использования.</w:t>
            </w:r>
          </w:p>
        </w:tc>
        <w:tc>
          <w:tcPr>
            <w:tcW w:w="1985" w:type="dxa"/>
          </w:tcPr>
          <w:p w14:paraId="1333BFD7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435356AC" w14:textId="77777777" w:rsidR="00B53164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>
              <w:t>Заместитель Г</w:t>
            </w:r>
            <w:r w:rsidR="00B53164" w:rsidRPr="00234F57">
              <w:t>лавы</w:t>
            </w:r>
          </w:p>
          <w:p w14:paraId="6F30EDD5" w14:textId="77777777" w:rsidR="00B53164" w:rsidRPr="00234F57" w:rsidRDefault="00B53164" w:rsidP="00234F57">
            <w:pPr>
              <w:pStyle w:val="20"/>
              <w:shd w:val="clear" w:color="auto" w:fill="auto"/>
              <w:spacing w:line="274" w:lineRule="exact"/>
              <w:jc w:val="both"/>
            </w:pPr>
            <w:r w:rsidRPr="00234F57">
              <w:t>поселения,</w:t>
            </w:r>
          </w:p>
          <w:p w14:paraId="4320ED0E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  <w:tr w:rsidR="00B53164" w14:paraId="70C7B98E" w14:textId="77777777" w:rsidTr="00B47D8A">
        <w:tc>
          <w:tcPr>
            <w:tcW w:w="963" w:type="dxa"/>
          </w:tcPr>
          <w:p w14:paraId="7CF32510" w14:textId="77777777" w:rsidR="00EF3190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4.</w:t>
            </w:r>
          </w:p>
        </w:tc>
        <w:tc>
          <w:tcPr>
            <w:tcW w:w="4707" w:type="dxa"/>
          </w:tcPr>
          <w:p w14:paraId="16E1C4BC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Организовать и осуществить обследование населенных пунктов в целях выявления прилегающих территорий, наиболее опасных в плане распространения с них пламени от возгораний в</w:t>
            </w:r>
            <w:r w:rsidR="00B47D8A">
              <w:rPr>
                <w:b w:val="0"/>
              </w:rPr>
              <w:t xml:space="preserve"> результате несанкционированных </w:t>
            </w:r>
            <w:r w:rsidRPr="00234F57">
              <w:rPr>
                <w:b w:val="0"/>
              </w:rPr>
              <w:t>сельскохозяйственных палов и иных ландшафтных пожаров на близкорасположенные постройки населенных пунктов</w:t>
            </w:r>
          </w:p>
        </w:tc>
        <w:tc>
          <w:tcPr>
            <w:tcW w:w="1985" w:type="dxa"/>
          </w:tcPr>
          <w:p w14:paraId="6E4525C1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6DC64590" w14:textId="77777777" w:rsidR="00B53164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>
              <w:t>Заместитель Г</w:t>
            </w:r>
            <w:r w:rsidR="00B53164" w:rsidRPr="00234F57">
              <w:t>лавы</w:t>
            </w:r>
          </w:p>
          <w:p w14:paraId="6A67873E" w14:textId="77777777" w:rsidR="00B53164" w:rsidRPr="00234F57" w:rsidRDefault="00B53164" w:rsidP="00234F57">
            <w:pPr>
              <w:pStyle w:val="20"/>
              <w:shd w:val="clear" w:color="auto" w:fill="auto"/>
              <w:spacing w:line="274" w:lineRule="exact"/>
              <w:jc w:val="both"/>
            </w:pPr>
            <w:r w:rsidRPr="00234F57">
              <w:t>поселения,</w:t>
            </w:r>
          </w:p>
          <w:p w14:paraId="20BC3EF3" w14:textId="77777777" w:rsidR="00EF3190" w:rsidRPr="00234F57" w:rsidRDefault="00B53164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  <w:tr w:rsidR="00B53164" w14:paraId="0028A8A9" w14:textId="77777777" w:rsidTr="00B47D8A">
        <w:tc>
          <w:tcPr>
            <w:tcW w:w="963" w:type="dxa"/>
          </w:tcPr>
          <w:p w14:paraId="39266F27" w14:textId="77777777" w:rsidR="00EF3190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5.</w:t>
            </w:r>
          </w:p>
        </w:tc>
        <w:tc>
          <w:tcPr>
            <w:tcW w:w="4707" w:type="dxa"/>
          </w:tcPr>
          <w:p w14:paraId="1282FAAC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Организовать информирование населения о проводимых мероприятиях, порядке действия, о строгом выполнении правил пожарной безопасности, о запрете несанкционированного отжига сухой травы и сжигания мусора, а так же ответственности за нарушение правил пожарной безопасности посредством проведения сходов граждан, размещения предупредительных аншлагов, плакатов и иных средств наглядной агитации в общедоступных местах.</w:t>
            </w:r>
          </w:p>
        </w:tc>
        <w:tc>
          <w:tcPr>
            <w:tcW w:w="1985" w:type="dxa"/>
          </w:tcPr>
          <w:p w14:paraId="45D7413F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6DEEE088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>Г</w:t>
            </w:r>
            <w:r w:rsidRPr="00234F57">
              <w:rPr>
                <w:b w:val="0"/>
              </w:rPr>
              <w:t>лава поселения, Управляющий делами, администраторы</w:t>
            </w:r>
          </w:p>
        </w:tc>
      </w:tr>
      <w:tr w:rsidR="00B53164" w14:paraId="3A59D454" w14:textId="77777777" w:rsidTr="00B47D8A">
        <w:tc>
          <w:tcPr>
            <w:tcW w:w="963" w:type="dxa"/>
          </w:tcPr>
          <w:p w14:paraId="32DB1A8F" w14:textId="77777777" w:rsidR="00EF3190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lastRenderedPageBreak/>
              <w:t>6.</w:t>
            </w:r>
          </w:p>
        </w:tc>
        <w:tc>
          <w:tcPr>
            <w:tcW w:w="4707" w:type="dxa"/>
          </w:tcPr>
          <w:p w14:paraId="1A96BE83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 xml:space="preserve">Активизировать разъяснительную работу с населением по очистке придомовых территорий от пожароопасного мусора и очистке территории Подгорнского </w:t>
            </w:r>
            <w:r w:rsidR="00B47D8A">
              <w:rPr>
                <w:b w:val="0"/>
              </w:rPr>
              <w:t xml:space="preserve">сельского </w:t>
            </w:r>
            <w:r w:rsidRPr="00234F57">
              <w:rPr>
                <w:b w:val="0"/>
              </w:rPr>
              <w:t>поселения от заброшенных пожароопасных строений.</w:t>
            </w:r>
          </w:p>
        </w:tc>
        <w:tc>
          <w:tcPr>
            <w:tcW w:w="1985" w:type="dxa"/>
          </w:tcPr>
          <w:p w14:paraId="2417724C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t>в течение пожароопас</w:t>
            </w:r>
            <w:r w:rsidRPr="00234F57">
              <w:rPr>
                <w:b w:val="0"/>
              </w:rPr>
              <w:t>ного сезона</w:t>
            </w:r>
          </w:p>
        </w:tc>
        <w:tc>
          <w:tcPr>
            <w:tcW w:w="2262" w:type="dxa"/>
          </w:tcPr>
          <w:p w14:paraId="328884C2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  <w:tr w:rsidR="00B53164" w14:paraId="2B704AF7" w14:textId="77777777" w:rsidTr="00B47D8A">
        <w:tc>
          <w:tcPr>
            <w:tcW w:w="963" w:type="dxa"/>
          </w:tcPr>
          <w:p w14:paraId="233369CB" w14:textId="77777777" w:rsidR="00EF3190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7.</w:t>
            </w:r>
          </w:p>
        </w:tc>
        <w:tc>
          <w:tcPr>
            <w:tcW w:w="4707" w:type="dxa"/>
          </w:tcPr>
          <w:p w14:paraId="066E4AF8" w14:textId="77777777" w:rsidR="00EF3190" w:rsidRPr="00234F57" w:rsidRDefault="00234F57" w:rsidP="00B47D8A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Откорректировать список граждан по всем насел</w:t>
            </w:r>
            <w:r w:rsidR="00B47D8A">
              <w:rPr>
                <w:b w:val="0"/>
              </w:rPr>
              <w:t>ё</w:t>
            </w:r>
            <w:r w:rsidRPr="00234F57">
              <w:rPr>
                <w:b w:val="0"/>
              </w:rPr>
              <w:t>нным пунктам Подгорнского поселения (количество эвакуируемого населения), определить численность маломобильных категорий граждан (дети, пожилые люди, инвалиды)</w:t>
            </w:r>
          </w:p>
        </w:tc>
        <w:tc>
          <w:tcPr>
            <w:tcW w:w="1985" w:type="dxa"/>
          </w:tcPr>
          <w:p w14:paraId="503EC4BD" w14:textId="77777777" w:rsidR="00EF3190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130E6CCA" w14:textId="77777777" w:rsidR="00EF3190" w:rsidRPr="00234F57" w:rsidRDefault="00234F57" w:rsidP="00896AB3">
            <w:pPr>
              <w:pStyle w:val="40"/>
              <w:shd w:val="clear" w:color="auto" w:fill="auto"/>
              <w:spacing w:before="0"/>
              <w:ind w:right="180"/>
              <w:jc w:val="left"/>
              <w:rPr>
                <w:b w:val="0"/>
              </w:rPr>
            </w:pPr>
            <w:r w:rsidRPr="00234F57">
              <w:rPr>
                <w:b w:val="0"/>
              </w:rPr>
              <w:t>Специалист</w:t>
            </w:r>
            <w:r>
              <w:rPr>
                <w:b w:val="0"/>
              </w:rPr>
              <w:t xml:space="preserve"> Рязанцева </w:t>
            </w:r>
            <w:r w:rsidRPr="00234F57">
              <w:rPr>
                <w:b w:val="0"/>
              </w:rPr>
              <w:t>В.В.</w:t>
            </w:r>
            <w:r w:rsidR="00D934D3">
              <w:rPr>
                <w:b w:val="0"/>
              </w:rPr>
              <w:t>,</w:t>
            </w:r>
            <w:r w:rsidRPr="00234F57">
              <w:rPr>
                <w:b w:val="0"/>
              </w:rPr>
              <w:t xml:space="preserve"> Администраторы</w:t>
            </w:r>
          </w:p>
        </w:tc>
      </w:tr>
      <w:tr w:rsidR="00B47D8A" w14:paraId="326D8E14" w14:textId="77777777" w:rsidTr="00B47D8A">
        <w:tc>
          <w:tcPr>
            <w:tcW w:w="963" w:type="dxa"/>
          </w:tcPr>
          <w:p w14:paraId="0DF8A772" w14:textId="77777777" w:rsidR="000D7AE2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8.</w:t>
            </w:r>
          </w:p>
        </w:tc>
        <w:tc>
          <w:tcPr>
            <w:tcW w:w="4707" w:type="dxa"/>
          </w:tcPr>
          <w:p w14:paraId="173C7F5B" w14:textId="77777777" w:rsidR="000D7AE2" w:rsidRPr="00234F57" w:rsidRDefault="00B47D8A" w:rsidP="00B47D8A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 xml:space="preserve">Уточнить планируемые </w:t>
            </w:r>
            <w:r w:rsidR="00234F57" w:rsidRPr="00234F57">
              <w:rPr>
                <w:b w:val="0"/>
              </w:rPr>
              <w:t xml:space="preserve"> места предварительного размещения населения с расч</w:t>
            </w:r>
            <w:r>
              <w:rPr>
                <w:b w:val="0"/>
              </w:rPr>
              <w:t>ё</w:t>
            </w:r>
            <w:r w:rsidR="00234F57" w:rsidRPr="00234F57">
              <w:rPr>
                <w:b w:val="0"/>
              </w:rPr>
              <w:t>том вместимости зданий и помещений</w:t>
            </w:r>
          </w:p>
        </w:tc>
        <w:tc>
          <w:tcPr>
            <w:tcW w:w="1985" w:type="dxa"/>
          </w:tcPr>
          <w:p w14:paraId="06EE8FB8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01 мая</w:t>
            </w:r>
          </w:p>
        </w:tc>
        <w:tc>
          <w:tcPr>
            <w:tcW w:w="2262" w:type="dxa"/>
          </w:tcPr>
          <w:p w14:paraId="090C282A" w14:textId="77777777" w:rsidR="000D7AE2" w:rsidRPr="00234F57" w:rsidRDefault="00B47D8A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>Заместитель Главы поселения,</w:t>
            </w:r>
            <w:r w:rsidR="00234F57" w:rsidRPr="00234F57">
              <w:rPr>
                <w:b w:val="0"/>
              </w:rPr>
              <w:t xml:space="preserve"> Администраторы</w:t>
            </w:r>
          </w:p>
        </w:tc>
      </w:tr>
      <w:tr w:rsidR="00B47D8A" w14:paraId="7F80714A" w14:textId="77777777" w:rsidTr="00B47D8A">
        <w:tc>
          <w:tcPr>
            <w:tcW w:w="963" w:type="dxa"/>
          </w:tcPr>
          <w:p w14:paraId="2FF05F4C" w14:textId="77777777" w:rsidR="000D7AE2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9.</w:t>
            </w:r>
          </w:p>
        </w:tc>
        <w:tc>
          <w:tcPr>
            <w:tcW w:w="4707" w:type="dxa"/>
          </w:tcPr>
          <w:p w14:paraId="3384ABC5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Уточнить количество необходимого транспорта для перевозки людей и имущества, количества имеющегося транспорта и (или) привлекаемого транспорта с указанием организаций (владельцев) транспорта, количества недостающего транспорта для обеспечения эвакуационных мероприятий</w:t>
            </w:r>
          </w:p>
        </w:tc>
        <w:tc>
          <w:tcPr>
            <w:tcW w:w="1985" w:type="dxa"/>
          </w:tcPr>
          <w:p w14:paraId="03BE7126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3C076458" w14:textId="77777777" w:rsidR="00234F57" w:rsidRPr="00234F57" w:rsidRDefault="00234F57" w:rsidP="00234F57">
            <w:pPr>
              <w:pStyle w:val="20"/>
              <w:shd w:val="clear" w:color="auto" w:fill="auto"/>
              <w:spacing w:line="269" w:lineRule="exact"/>
              <w:jc w:val="both"/>
            </w:pPr>
            <w:r>
              <w:t>Заместитель Г</w:t>
            </w:r>
            <w:r w:rsidRPr="00234F57">
              <w:t>лавы</w:t>
            </w:r>
          </w:p>
          <w:p w14:paraId="02A15DE3" w14:textId="77777777" w:rsidR="00234F57" w:rsidRPr="00234F57" w:rsidRDefault="00234F57" w:rsidP="00234F57">
            <w:pPr>
              <w:pStyle w:val="20"/>
              <w:shd w:val="clear" w:color="auto" w:fill="auto"/>
              <w:spacing w:line="269" w:lineRule="exact"/>
              <w:jc w:val="both"/>
            </w:pPr>
            <w:r w:rsidRPr="00234F57">
              <w:t>поселения,</w:t>
            </w:r>
          </w:p>
          <w:p w14:paraId="039B7FBF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  <w:tr w:rsidR="00B47D8A" w14:paraId="4C6004E4" w14:textId="77777777" w:rsidTr="00B47D8A">
        <w:tc>
          <w:tcPr>
            <w:tcW w:w="963" w:type="dxa"/>
          </w:tcPr>
          <w:p w14:paraId="7D872FD6" w14:textId="77777777" w:rsidR="000D7AE2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10.</w:t>
            </w:r>
          </w:p>
        </w:tc>
        <w:tc>
          <w:tcPr>
            <w:tcW w:w="4707" w:type="dxa"/>
          </w:tcPr>
          <w:p w14:paraId="4643217F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Обеспечить создание резервов ГСМ, продовольствия, противопожарного, оборудования и инвентаря</w:t>
            </w:r>
          </w:p>
        </w:tc>
        <w:tc>
          <w:tcPr>
            <w:tcW w:w="1985" w:type="dxa"/>
          </w:tcPr>
          <w:p w14:paraId="1868EF9D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 w:rsidRPr="00234F57">
              <w:rPr>
                <w:b w:val="0"/>
              </w:rPr>
              <w:t>до 15 мая</w:t>
            </w:r>
          </w:p>
        </w:tc>
        <w:tc>
          <w:tcPr>
            <w:tcW w:w="2262" w:type="dxa"/>
          </w:tcPr>
          <w:p w14:paraId="0CBD11C9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Глава поселения, ведущий экономист</w:t>
            </w:r>
          </w:p>
        </w:tc>
      </w:tr>
      <w:tr w:rsidR="00B47D8A" w14:paraId="04453CBE" w14:textId="77777777" w:rsidTr="00B47D8A">
        <w:tc>
          <w:tcPr>
            <w:tcW w:w="963" w:type="dxa"/>
          </w:tcPr>
          <w:p w14:paraId="1AA87380" w14:textId="77777777" w:rsidR="000D7AE2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11.</w:t>
            </w:r>
          </w:p>
        </w:tc>
        <w:tc>
          <w:tcPr>
            <w:tcW w:w="4707" w:type="dxa"/>
          </w:tcPr>
          <w:p w14:paraId="4B63B2B7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При обострении пожарной обстановки ввести на территории муниципального образования «Подгорнское сельское поселение» особый противопожарный режим.</w:t>
            </w:r>
          </w:p>
        </w:tc>
        <w:tc>
          <w:tcPr>
            <w:tcW w:w="1985" w:type="dxa"/>
          </w:tcPr>
          <w:p w14:paraId="4ACBFFAE" w14:textId="77777777" w:rsidR="00234F57" w:rsidRPr="00234F57" w:rsidRDefault="00234F57" w:rsidP="00234F57">
            <w:pPr>
              <w:pStyle w:val="20"/>
              <w:shd w:val="clear" w:color="auto" w:fill="auto"/>
              <w:spacing w:line="278" w:lineRule="exact"/>
              <w:jc w:val="center"/>
            </w:pPr>
            <w:r>
              <w:t xml:space="preserve">   </w:t>
            </w:r>
            <w:r w:rsidRPr="00234F57">
              <w:t>При</w:t>
            </w:r>
          </w:p>
          <w:p w14:paraId="0F1C90F4" w14:textId="77777777" w:rsidR="00234F57" w:rsidRPr="00234F57" w:rsidRDefault="00234F57" w:rsidP="00234F57">
            <w:pPr>
              <w:pStyle w:val="20"/>
              <w:shd w:val="clear" w:color="auto" w:fill="auto"/>
              <w:spacing w:line="278" w:lineRule="exact"/>
              <w:ind w:left="200"/>
              <w:jc w:val="center"/>
            </w:pPr>
            <w:r w:rsidRPr="00234F57">
              <w:t>обострении</w:t>
            </w:r>
          </w:p>
          <w:p w14:paraId="55F192D7" w14:textId="77777777" w:rsidR="00234F57" w:rsidRPr="00234F57" w:rsidRDefault="00234F57" w:rsidP="00234F57">
            <w:pPr>
              <w:pStyle w:val="20"/>
              <w:shd w:val="clear" w:color="auto" w:fill="auto"/>
              <w:spacing w:line="278" w:lineRule="exact"/>
              <w:ind w:left="200"/>
              <w:jc w:val="center"/>
            </w:pPr>
            <w:r w:rsidRPr="00234F57">
              <w:t>пожарной</w:t>
            </w:r>
          </w:p>
          <w:p w14:paraId="2F9B36C5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Pr="00234F57">
              <w:rPr>
                <w:b w:val="0"/>
              </w:rPr>
              <w:t>обстановки</w:t>
            </w:r>
          </w:p>
        </w:tc>
        <w:tc>
          <w:tcPr>
            <w:tcW w:w="2262" w:type="dxa"/>
          </w:tcPr>
          <w:p w14:paraId="7090F649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Глава поселения</w:t>
            </w:r>
          </w:p>
        </w:tc>
      </w:tr>
      <w:tr w:rsidR="00B47D8A" w14:paraId="68BBC26F" w14:textId="77777777" w:rsidTr="00B47D8A">
        <w:tc>
          <w:tcPr>
            <w:tcW w:w="963" w:type="dxa"/>
          </w:tcPr>
          <w:p w14:paraId="6F37FFFD" w14:textId="77777777" w:rsidR="000D7AE2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12.</w:t>
            </w:r>
          </w:p>
        </w:tc>
        <w:tc>
          <w:tcPr>
            <w:tcW w:w="4707" w:type="dxa"/>
          </w:tcPr>
          <w:p w14:paraId="52648B3D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Ввести запрет на посещение гражданами лесов во время действия особого противопожарного режима.</w:t>
            </w:r>
          </w:p>
        </w:tc>
        <w:tc>
          <w:tcPr>
            <w:tcW w:w="1985" w:type="dxa"/>
          </w:tcPr>
          <w:p w14:paraId="763E8696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>
              <w:t xml:space="preserve">   </w:t>
            </w:r>
            <w:r w:rsidRPr="00234F57">
              <w:t>При</w:t>
            </w:r>
          </w:p>
          <w:p w14:paraId="57BE2A1E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ind w:left="200"/>
              <w:jc w:val="center"/>
            </w:pPr>
            <w:r w:rsidRPr="00234F57">
              <w:t>обострении</w:t>
            </w:r>
          </w:p>
          <w:p w14:paraId="3562A408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ind w:left="200"/>
              <w:jc w:val="center"/>
            </w:pPr>
            <w:r w:rsidRPr="00234F57">
              <w:t>пожарной</w:t>
            </w:r>
          </w:p>
          <w:p w14:paraId="243B864C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Pr="00234F57">
              <w:rPr>
                <w:b w:val="0"/>
              </w:rPr>
              <w:t>обстановки</w:t>
            </w:r>
          </w:p>
        </w:tc>
        <w:tc>
          <w:tcPr>
            <w:tcW w:w="2262" w:type="dxa"/>
          </w:tcPr>
          <w:p w14:paraId="1A9BDEB7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>
              <w:rPr>
                <w:b w:val="0"/>
              </w:rPr>
              <w:t>Г</w:t>
            </w:r>
            <w:r w:rsidRPr="00234F57">
              <w:rPr>
                <w:b w:val="0"/>
              </w:rPr>
              <w:t>лав</w:t>
            </w:r>
            <w:r>
              <w:rPr>
                <w:b w:val="0"/>
              </w:rPr>
              <w:t>а</w:t>
            </w:r>
            <w:r w:rsidRPr="00234F57">
              <w:rPr>
                <w:b w:val="0"/>
              </w:rPr>
              <w:t xml:space="preserve"> поселения</w:t>
            </w:r>
          </w:p>
        </w:tc>
      </w:tr>
      <w:tr w:rsidR="00B47D8A" w14:paraId="03AE7432" w14:textId="77777777" w:rsidTr="00B47D8A">
        <w:tc>
          <w:tcPr>
            <w:tcW w:w="963" w:type="dxa"/>
          </w:tcPr>
          <w:p w14:paraId="061EFFC2" w14:textId="77777777" w:rsidR="000D7AE2" w:rsidRDefault="000D7AE2" w:rsidP="00EF3190">
            <w:pPr>
              <w:pStyle w:val="40"/>
              <w:shd w:val="clear" w:color="auto" w:fill="auto"/>
              <w:spacing w:before="0"/>
              <w:ind w:right="180"/>
            </w:pPr>
            <w:r>
              <w:t>13.</w:t>
            </w:r>
          </w:p>
        </w:tc>
        <w:tc>
          <w:tcPr>
            <w:tcW w:w="4707" w:type="dxa"/>
          </w:tcPr>
          <w:p w14:paraId="6E466A60" w14:textId="77777777" w:rsidR="000D7AE2" w:rsidRPr="00234F57" w:rsidRDefault="00234F57" w:rsidP="00E12904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Принятие дополнительных мер, препятствующих распространению лесных и иных пожаров вне границ насел</w:t>
            </w:r>
            <w:r w:rsidR="00E12904">
              <w:rPr>
                <w:b w:val="0"/>
              </w:rPr>
              <w:t>ё</w:t>
            </w:r>
            <w:r w:rsidRPr="00234F57">
              <w:rPr>
                <w:b w:val="0"/>
              </w:rPr>
              <w:t>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      </w:r>
          </w:p>
        </w:tc>
        <w:tc>
          <w:tcPr>
            <w:tcW w:w="1985" w:type="dxa"/>
          </w:tcPr>
          <w:p w14:paraId="1E6BC7DC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 w:rsidRPr="00234F57">
              <w:t>При</w:t>
            </w:r>
          </w:p>
          <w:p w14:paraId="27DEF474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 w:rsidRPr="00234F57">
              <w:t>обострении</w:t>
            </w:r>
          </w:p>
          <w:p w14:paraId="2F54BC17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center"/>
            </w:pPr>
            <w:r w:rsidRPr="00234F57">
              <w:t>пожарной</w:t>
            </w:r>
          </w:p>
          <w:p w14:paraId="60C08FCD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234F57">
              <w:rPr>
                <w:b w:val="0"/>
              </w:rPr>
              <w:t>обстановки</w:t>
            </w:r>
          </w:p>
        </w:tc>
        <w:tc>
          <w:tcPr>
            <w:tcW w:w="2262" w:type="dxa"/>
          </w:tcPr>
          <w:p w14:paraId="56599652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>
              <w:t>Заместитель Г</w:t>
            </w:r>
            <w:r w:rsidRPr="00234F57">
              <w:t>лавы</w:t>
            </w:r>
          </w:p>
          <w:p w14:paraId="45E8A261" w14:textId="77777777" w:rsidR="00234F57" w:rsidRPr="00234F57" w:rsidRDefault="00234F57" w:rsidP="00234F57">
            <w:pPr>
              <w:pStyle w:val="20"/>
              <w:shd w:val="clear" w:color="auto" w:fill="auto"/>
              <w:spacing w:line="274" w:lineRule="exact"/>
              <w:jc w:val="both"/>
            </w:pPr>
            <w:r w:rsidRPr="00234F57">
              <w:t>поселения,</w:t>
            </w:r>
          </w:p>
          <w:p w14:paraId="08AA2DDF" w14:textId="77777777" w:rsidR="000D7AE2" w:rsidRPr="00234F57" w:rsidRDefault="00234F57" w:rsidP="00234F57">
            <w:pPr>
              <w:pStyle w:val="40"/>
              <w:shd w:val="clear" w:color="auto" w:fill="auto"/>
              <w:spacing w:before="0"/>
              <w:ind w:right="180"/>
              <w:jc w:val="both"/>
              <w:rPr>
                <w:b w:val="0"/>
              </w:rPr>
            </w:pPr>
            <w:r w:rsidRPr="00234F57">
              <w:rPr>
                <w:b w:val="0"/>
              </w:rPr>
              <w:t>администраторы</w:t>
            </w:r>
          </w:p>
        </w:tc>
      </w:tr>
    </w:tbl>
    <w:p w14:paraId="56AC4DC5" w14:textId="77777777" w:rsidR="00EF3190" w:rsidRDefault="00EF3190" w:rsidP="00EF3190">
      <w:pPr>
        <w:pStyle w:val="40"/>
        <w:shd w:val="clear" w:color="auto" w:fill="auto"/>
        <w:spacing w:before="0"/>
        <w:ind w:right="180"/>
      </w:pPr>
    </w:p>
    <w:p w14:paraId="0339972A" w14:textId="0C3B738F" w:rsidR="00AA37D1" w:rsidRDefault="00AA37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FCCF337" w14:textId="77777777" w:rsidR="00E12904" w:rsidRDefault="00E12904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5368EAD1" w14:textId="77777777" w:rsidR="00982BCA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>Приложение № 2</w:t>
      </w:r>
    </w:p>
    <w:p w14:paraId="7B05357B" w14:textId="77777777" w:rsidR="00982BCA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к постановлению Администрации</w:t>
      </w:r>
    </w:p>
    <w:p w14:paraId="11E1B38F" w14:textId="77777777" w:rsidR="00982BCA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Подгорнского сельского поселения</w:t>
      </w:r>
    </w:p>
    <w:p w14:paraId="1AB242CD" w14:textId="3AA9ABA9" w:rsidR="002D39D7" w:rsidRDefault="002D39D7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от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1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0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марта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20</w:t>
      </w:r>
      <w:r w:rsidR="004A7C2B">
        <w:rPr>
          <w:rFonts w:ascii="Times New Roman" w:hAnsi="Times New Roman" w:cs="Times New Roman"/>
          <w:color w:val="000000"/>
          <w:lang w:eastAsia="ru-RU" w:bidi="ru-RU"/>
        </w:rPr>
        <w:t>2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2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года</w:t>
      </w:r>
      <w:r w:rsidR="006C30A9">
        <w:rPr>
          <w:rFonts w:ascii="Times New Roman" w:hAnsi="Times New Roman" w:cs="Times New Roman"/>
          <w:color w:val="000000"/>
          <w:lang w:eastAsia="ru-RU" w:bidi="ru-RU"/>
        </w:rPr>
        <w:t xml:space="preserve"> №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 xml:space="preserve"> 47</w:t>
      </w:r>
    </w:p>
    <w:p w14:paraId="43B981BF" w14:textId="77777777" w:rsidR="00982BCA" w:rsidRDefault="00982BCA" w:rsidP="00982BCA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3EB35CF8" w14:textId="77777777" w:rsidR="00982BCA" w:rsidRDefault="00982BCA" w:rsidP="00982BCA">
      <w:pPr>
        <w:pStyle w:val="40"/>
        <w:shd w:val="clear" w:color="auto" w:fill="auto"/>
        <w:spacing w:before="0" w:line="269" w:lineRule="exact"/>
        <w:ind w:left="40"/>
        <w:rPr>
          <w:color w:val="000000"/>
          <w:lang w:eastAsia="ru-RU" w:bidi="ru-RU"/>
        </w:rPr>
      </w:pPr>
    </w:p>
    <w:p w14:paraId="0202751B" w14:textId="77777777" w:rsidR="00982BCA" w:rsidRDefault="00982BCA" w:rsidP="00982BCA">
      <w:pPr>
        <w:pStyle w:val="40"/>
        <w:shd w:val="clear" w:color="auto" w:fill="auto"/>
        <w:spacing w:before="0" w:line="269" w:lineRule="exact"/>
        <w:ind w:left="40"/>
      </w:pPr>
      <w:r>
        <w:rPr>
          <w:color w:val="000000"/>
          <w:lang w:eastAsia="ru-RU" w:bidi="ru-RU"/>
        </w:rPr>
        <w:t>Состав оперативного штаба</w:t>
      </w:r>
      <w:r>
        <w:rPr>
          <w:color w:val="000000"/>
          <w:lang w:eastAsia="ru-RU" w:bidi="ru-RU"/>
        </w:rPr>
        <w:br/>
        <w:t>Подгорнского сельского поселения</w:t>
      </w:r>
    </w:p>
    <w:p w14:paraId="33534C93" w14:textId="77777777" w:rsidR="00982BCA" w:rsidRDefault="00982BCA" w:rsidP="00982BCA">
      <w:pPr>
        <w:pStyle w:val="40"/>
        <w:shd w:val="clear" w:color="auto" w:fill="auto"/>
        <w:spacing w:before="0" w:line="269" w:lineRule="exact"/>
        <w:ind w:left="2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организации защиты населения от пожаров в</w:t>
      </w:r>
    </w:p>
    <w:p w14:paraId="1DAD6CFD" w14:textId="0B070C34" w:rsidR="00982BCA" w:rsidRDefault="00982BCA" w:rsidP="00982BCA">
      <w:pPr>
        <w:pStyle w:val="40"/>
        <w:shd w:val="clear" w:color="auto" w:fill="auto"/>
        <w:spacing w:before="0" w:line="269" w:lineRule="exact"/>
        <w:ind w:left="200"/>
      </w:pPr>
      <w:r>
        <w:rPr>
          <w:color w:val="000000"/>
          <w:lang w:eastAsia="ru-RU" w:bidi="ru-RU"/>
        </w:rPr>
        <w:t>период пожароопасного сезона 20</w:t>
      </w:r>
      <w:r w:rsidR="004A7C2B">
        <w:rPr>
          <w:color w:val="000000"/>
          <w:lang w:eastAsia="ru-RU" w:bidi="ru-RU"/>
        </w:rPr>
        <w:t>2</w:t>
      </w:r>
      <w:r w:rsidR="00256832">
        <w:rPr>
          <w:color w:val="000000"/>
          <w:lang w:eastAsia="ru-RU" w:bidi="ru-RU"/>
        </w:rPr>
        <w:t>2</w:t>
      </w:r>
      <w:r w:rsidR="004A7C2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года</w:t>
      </w:r>
    </w:p>
    <w:p w14:paraId="213AD844" w14:textId="77777777" w:rsidR="00982BCA" w:rsidRDefault="00982BCA" w:rsidP="00982BCA">
      <w:pPr>
        <w:pStyle w:val="20"/>
        <w:shd w:val="clear" w:color="auto" w:fill="auto"/>
        <w:spacing w:after="176" w:line="269" w:lineRule="exact"/>
        <w:rPr>
          <w:color w:val="000000"/>
          <w:lang w:eastAsia="ru-RU" w:bidi="ru-RU"/>
        </w:rPr>
      </w:pPr>
    </w:p>
    <w:p w14:paraId="69875E93" w14:textId="77777777" w:rsidR="00982BCA" w:rsidRDefault="00982BCA" w:rsidP="00D934D3">
      <w:pPr>
        <w:pStyle w:val="20"/>
        <w:shd w:val="clear" w:color="auto" w:fill="auto"/>
        <w:spacing w:after="176" w:line="269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Кондратенко Алексей Николаевич - Глава Подгорнского поселения - начальник штаба </w:t>
      </w:r>
    </w:p>
    <w:p w14:paraId="09441E3F" w14:textId="4039C066" w:rsidR="00982BCA" w:rsidRDefault="00252AA0" w:rsidP="00D934D3">
      <w:pPr>
        <w:pStyle w:val="20"/>
        <w:shd w:val="clear" w:color="auto" w:fill="auto"/>
        <w:spacing w:after="176" w:line="269" w:lineRule="exact"/>
        <w:jc w:val="both"/>
      </w:pPr>
      <w:r>
        <w:rPr>
          <w:color w:val="000000"/>
          <w:lang w:eastAsia="ru-RU" w:bidi="ru-RU"/>
        </w:rPr>
        <w:t>Егоров Евгений Александрович</w:t>
      </w:r>
      <w:r w:rsidR="00982BCA">
        <w:rPr>
          <w:color w:val="000000"/>
          <w:lang w:eastAsia="ru-RU" w:bidi="ru-RU"/>
        </w:rPr>
        <w:t xml:space="preserve"> - заместитель Главы поселения - заместитель начальника штаба</w:t>
      </w:r>
    </w:p>
    <w:p w14:paraId="15491F7F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Члены штаба:</w:t>
      </w:r>
    </w:p>
    <w:p w14:paraId="3149FEFD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Лаврова Любовь Михайловна - управляющий делами;</w:t>
      </w:r>
    </w:p>
    <w:p w14:paraId="7EC7FE0F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Рязанцева Валентина Владимировна - специалист Подгорнского сельского поселения; </w:t>
      </w:r>
    </w:p>
    <w:p w14:paraId="596A7098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Закутяева Марина Юрьевна - администратор Подгорнского сельского поселения; </w:t>
      </w:r>
    </w:p>
    <w:p w14:paraId="636E6DD4" w14:textId="6F6B805E" w:rsidR="00982BCA" w:rsidRDefault="00256832" w:rsidP="00D934D3">
      <w:pPr>
        <w:pStyle w:val="20"/>
        <w:shd w:val="clear" w:color="auto" w:fill="auto"/>
        <w:spacing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Жуков Александр Алеексеевич</w:t>
      </w:r>
      <w:r w:rsidR="00982BCA">
        <w:rPr>
          <w:color w:val="000000"/>
          <w:lang w:eastAsia="ru-RU" w:bidi="ru-RU"/>
        </w:rPr>
        <w:t xml:space="preserve"> - администратор Подгорнского сельского поселения;</w:t>
      </w:r>
    </w:p>
    <w:p w14:paraId="1E784C76" w14:textId="77777777" w:rsidR="00982BCA" w:rsidRDefault="004A7C2B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Брагина Валентина Владимировна</w:t>
      </w:r>
      <w:r w:rsidR="00982BCA">
        <w:rPr>
          <w:color w:val="000000"/>
          <w:lang w:eastAsia="ru-RU" w:bidi="ru-RU"/>
        </w:rPr>
        <w:t xml:space="preserve"> - делопроизводитель Подгорнского сельского поселения с. Ермиловка;</w:t>
      </w:r>
    </w:p>
    <w:p w14:paraId="081A1AAB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Лапина Татьяна Юрьевна - делопроизводитель Подгорнского сельского поселения с. Сухой Лог;</w:t>
      </w:r>
    </w:p>
    <w:p w14:paraId="6C7DD6C1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Владимиров Александр Алексеевич - делопроизводитель Подгорнского сельского поселения с. Чемондаевка;</w:t>
      </w:r>
    </w:p>
    <w:p w14:paraId="32A492A4" w14:textId="77777777" w:rsidR="00982BCA" w:rsidRDefault="00982BCA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Никулин Тимофей Валерьевич - начальник отдела надзорной деятельности Чаинского района УНД ГУ МЧС России по Томской области (по согласованию);</w:t>
      </w:r>
    </w:p>
    <w:p w14:paraId="6E9A6009" w14:textId="364DFCA1" w:rsidR="00982BCA" w:rsidRDefault="00256832" w:rsidP="00D934D3">
      <w:pPr>
        <w:pStyle w:val="2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>Шабаловский Антон Андреевич</w:t>
      </w:r>
      <w:r w:rsidR="00982BCA">
        <w:rPr>
          <w:color w:val="000000"/>
          <w:lang w:eastAsia="ru-RU" w:bidi="ru-RU"/>
        </w:rPr>
        <w:t xml:space="preserve"> - главный инженер МУП Чаинского района «Чаинское ПОЖКХ» (по согласованию).</w:t>
      </w:r>
    </w:p>
    <w:p w14:paraId="08A74105" w14:textId="549B5CA5" w:rsidR="00AA37D1" w:rsidRDefault="00AA37D1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br w:type="page"/>
      </w:r>
    </w:p>
    <w:p w14:paraId="13761564" w14:textId="77777777" w:rsidR="00767699" w:rsidRDefault="00767699" w:rsidP="00982BCA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p w14:paraId="341F5620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lang w:eastAsia="ru-RU" w:bidi="ru-RU"/>
        </w:rPr>
        <w:t>3</w:t>
      </w:r>
    </w:p>
    <w:p w14:paraId="3137D754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к постановлению Администрации</w:t>
      </w:r>
    </w:p>
    <w:p w14:paraId="464C72DA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Подгорнского сельского поселения</w:t>
      </w:r>
    </w:p>
    <w:p w14:paraId="7DDEFE04" w14:textId="296B834A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от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1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0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марта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20</w:t>
      </w:r>
      <w:r w:rsidR="004A7C2B">
        <w:rPr>
          <w:rFonts w:ascii="Times New Roman" w:hAnsi="Times New Roman" w:cs="Times New Roman"/>
          <w:color w:val="000000"/>
          <w:lang w:eastAsia="ru-RU" w:bidi="ru-RU"/>
        </w:rPr>
        <w:t>2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2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года</w:t>
      </w:r>
      <w:r w:rsidR="006C30A9">
        <w:rPr>
          <w:rFonts w:ascii="Times New Roman" w:hAnsi="Times New Roman" w:cs="Times New Roman"/>
          <w:color w:val="000000"/>
          <w:lang w:eastAsia="ru-RU" w:bidi="ru-RU"/>
        </w:rPr>
        <w:t xml:space="preserve"> №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 xml:space="preserve"> 47</w:t>
      </w:r>
    </w:p>
    <w:p w14:paraId="6EC3E413" w14:textId="77777777" w:rsidR="00767699" w:rsidRDefault="00767699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6C119A38" w14:textId="77777777" w:rsidR="00767699" w:rsidRDefault="00767699" w:rsidP="00767699">
      <w:pPr>
        <w:pStyle w:val="40"/>
        <w:shd w:val="clear" w:color="auto" w:fill="auto"/>
        <w:spacing w:before="0" w:line="269" w:lineRule="exact"/>
        <w:ind w:right="40"/>
      </w:pPr>
      <w:r>
        <w:rPr>
          <w:color w:val="000000"/>
          <w:lang w:eastAsia="ru-RU" w:bidi="ru-RU"/>
        </w:rPr>
        <w:t>Список лиц, ответственных за предоставление информации</w:t>
      </w:r>
      <w:r>
        <w:rPr>
          <w:color w:val="000000"/>
          <w:lang w:eastAsia="ru-RU" w:bidi="ru-RU"/>
        </w:rPr>
        <w:br/>
        <w:t>о пожарной обстановке и ответственных за организацию защиты населения и</w:t>
      </w:r>
      <w:r>
        <w:rPr>
          <w:color w:val="000000"/>
          <w:lang w:eastAsia="ru-RU" w:bidi="ru-RU"/>
        </w:rPr>
        <w:br/>
        <w:t>территорий населенных пунктов от природных пожаров</w:t>
      </w:r>
      <w:r>
        <w:rPr>
          <w:color w:val="000000"/>
          <w:lang w:eastAsia="ru-RU" w:bidi="ru-RU"/>
        </w:rPr>
        <w:br/>
        <w:t>в муниципальном образовании «Подгорнское сельское поселение»</w:t>
      </w:r>
    </w:p>
    <w:p w14:paraId="7A565724" w14:textId="77777777" w:rsidR="00767699" w:rsidRDefault="00767699" w:rsidP="00767699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2698"/>
        <w:gridCol w:w="2243"/>
        <w:gridCol w:w="1813"/>
        <w:gridCol w:w="1801"/>
      </w:tblGrid>
      <w:tr w:rsidR="00767699" w14:paraId="47B3FC5D" w14:textId="77777777" w:rsidTr="00230988">
        <w:tc>
          <w:tcPr>
            <w:tcW w:w="790" w:type="dxa"/>
          </w:tcPr>
          <w:p w14:paraId="5D5A0992" w14:textId="77777777" w:rsidR="00767699" w:rsidRPr="00767699" w:rsidRDefault="00767699" w:rsidP="00767699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№</w:t>
            </w:r>
          </w:p>
          <w:p w14:paraId="622E0BDD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п/п</w:t>
            </w:r>
          </w:p>
        </w:tc>
        <w:tc>
          <w:tcPr>
            <w:tcW w:w="2698" w:type="dxa"/>
          </w:tcPr>
          <w:p w14:paraId="1B8A17B8" w14:textId="77777777" w:rsidR="00767699" w:rsidRDefault="00767699" w:rsidP="0076769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Ф.И.О.</w:t>
            </w:r>
          </w:p>
          <w:p w14:paraId="1BBCC00B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ответственного за предоставление информации</w:t>
            </w:r>
          </w:p>
        </w:tc>
        <w:tc>
          <w:tcPr>
            <w:tcW w:w="2243" w:type="dxa"/>
          </w:tcPr>
          <w:p w14:paraId="33202370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Должность</w:t>
            </w:r>
          </w:p>
        </w:tc>
        <w:tc>
          <w:tcPr>
            <w:tcW w:w="1813" w:type="dxa"/>
          </w:tcPr>
          <w:p w14:paraId="72FC576D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Название села</w:t>
            </w:r>
          </w:p>
        </w:tc>
        <w:tc>
          <w:tcPr>
            <w:tcW w:w="1801" w:type="dxa"/>
          </w:tcPr>
          <w:p w14:paraId="55B2E556" w14:textId="77777777" w:rsidR="00767699" w:rsidRDefault="00767699" w:rsidP="0076769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Номер</w:t>
            </w:r>
          </w:p>
          <w:p w14:paraId="4B14EE15" w14:textId="77777777" w:rsidR="00767699" w:rsidRDefault="00767699" w:rsidP="0076769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контактного</w:t>
            </w:r>
          </w:p>
          <w:p w14:paraId="7CFE6D4C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телефона</w:t>
            </w:r>
          </w:p>
        </w:tc>
      </w:tr>
      <w:tr w:rsidR="00767699" w14:paraId="2937F9F5" w14:textId="77777777" w:rsidTr="00256832">
        <w:tc>
          <w:tcPr>
            <w:tcW w:w="790" w:type="dxa"/>
          </w:tcPr>
          <w:p w14:paraId="5EE54A15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2698" w:type="dxa"/>
          </w:tcPr>
          <w:p w14:paraId="1D5800B7" w14:textId="77777777" w:rsidR="00767699" w:rsidRPr="00767699" w:rsidRDefault="00767699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Николаевич</w:t>
            </w:r>
          </w:p>
        </w:tc>
        <w:tc>
          <w:tcPr>
            <w:tcW w:w="2243" w:type="dxa"/>
          </w:tcPr>
          <w:p w14:paraId="54203456" w14:textId="77777777" w:rsidR="00767699" w:rsidRPr="003F61F2" w:rsidRDefault="00E12904" w:rsidP="0076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7699" w:rsidRPr="003F61F2">
              <w:rPr>
                <w:rFonts w:ascii="Times New Roman" w:hAnsi="Times New Roman" w:cs="Times New Roman"/>
                <w:sz w:val="24"/>
                <w:szCs w:val="24"/>
              </w:rPr>
              <w:t>лава Подгорнского поселения</w:t>
            </w:r>
          </w:p>
        </w:tc>
        <w:tc>
          <w:tcPr>
            <w:tcW w:w="1813" w:type="dxa"/>
          </w:tcPr>
          <w:p w14:paraId="7284A87F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Подгорнское</w:t>
            </w:r>
          </w:p>
          <w:p w14:paraId="6641077F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сельское</w:t>
            </w:r>
          </w:p>
          <w:p w14:paraId="67C97A9C" w14:textId="77777777" w:rsidR="00767699" w:rsidRPr="003F61F2" w:rsidRDefault="003F61F2" w:rsidP="003F61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1" w:type="dxa"/>
            <w:vAlign w:val="center"/>
          </w:tcPr>
          <w:p w14:paraId="3771ACF5" w14:textId="77777777" w:rsidR="00230988" w:rsidRPr="000B530A" w:rsidRDefault="00230988" w:rsidP="0025683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2-19-43</w:t>
            </w:r>
          </w:p>
          <w:p w14:paraId="1F04F744" w14:textId="77777777" w:rsidR="00230988" w:rsidRPr="000B530A" w:rsidRDefault="00230988" w:rsidP="0025683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2-26-29</w:t>
            </w:r>
          </w:p>
          <w:p w14:paraId="1C8EB164" w14:textId="77777777" w:rsidR="00767699" w:rsidRPr="000B530A" w:rsidRDefault="00230988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530A">
              <w:rPr>
                <w:rFonts w:ascii="Times New Roman" w:hAnsi="Times New Roman" w:cs="Times New Roman"/>
                <w:sz w:val="24"/>
                <w:szCs w:val="24"/>
              </w:rPr>
              <w:t>89526831983</w:t>
            </w:r>
          </w:p>
        </w:tc>
      </w:tr>
      <w:tr w:rsidR="00767699" w14:paraId="74424F18" w14:textId="77777777" w:rsidTr="00256832">
        <w:tc>
          <w:tcPr>
            <w:tcW w:w="790" w:type="dxa"/>
          </w:tcPr>
          <w:p w14:paraId="637D016C" w14:textId="77777777" w:rsidR="00767699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2698" w:type="dxa"/>
          </w:tcPr>
          <w:p w14:paraId="4DAC68C5" w14:textId="3DFC4B94" w:rsidR="00767699" w:rsidRPr="00767699" w:rsidRDefault="00252AA0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Евгений Александрович</w:t>
            </w:r>
          </w:p>
        </w:tc>
        <w:tc>
          <w:tcPr>
            <w:tcW w:w="2243" w:type="dxa"/>
          </w:tcPr>
          <w:p w14:paraId="6A3C33EB" w14:textId="77777777" w:rsidR="00767699" w:rsidRPr="003F61F2" w:rsidRDefault="00767699" w:rsidP="0076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813" w:type="dxa"/>
          </w:tcPr>
          <w:p w14:paraId="22A09CDC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Подгорнское</w:t>
            </w:r>
          </w:p>
          <w:p w14:paraId="06AE5946" w14:textId="77777777" w:rsidR="003F61F2" w:rsidRPr="003F61F2" w:rsidRDefault="003F61F2" w:rsidP="003F61F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F61F2">
              <w:rPr>
                <w:sz w:val="24"/>
                <w:szCs w:val="24"/>
              </w:rPr>
              <w:t>сельское</w:t>
            </w:r>
          </w:p>
          <w:p w14:paraId="69A3927E" w14:textId="77777777" w:rsidR="00767699" w:rsidRPr="003F61F2" w:rsidRDefault="003F61F2" w:rsidP="003F61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1" w:type="dxa"/>
            <w:vAlign w:val="center"/>
          </w:tcPr>
          <w:p w14:paraId="4337D13A" w14:textId="77777777" w:rsidR="00230988" w:rsidRPr="000B530A" w:rsidRDefault="00230988" w:rsidP="00256832">
            <w:pPr>
              <w:pStyle w:val="2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2-11-02</w:t>
            </w:r>
          </w:p>
          <w:p w14:paraId="0F48BB33" w14:textId="37046E68" w:rsidR="00767699" w:rsidRPr="000B530A" w:rsidRDefault="00230988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530A">
              <w:rPr>
                <w:rFonts w:ascii="Times New Roman" w:hAnsi="Times New Roman" w:cs="Times New Roman"/>
                <w:sz w:val="24"/>
                <w:szCs w:val="24"/>
              </w:rPr>
              <w:t>89138</w:t>
            </w:r>
            <w:r w:rsidR="00252AA0">
              <w:rPr>
                <w:rFonts w:ascii="Times New Roman" w:hAnsi="Times New Roman" w:cs="Times New Roman"/>
                <w:sz w:val="24"/>
                <w:szCs w:val="24"/>
              </w:rPr>
              <w:t>117793</w:t>
            </w:r>
          </w:p>
        </w:tc>
      </w:tr>
      <w:tr w:rsidR="00230988" w14:paraId="0355B688" w14:textId="77777777" w:rsidTr="00256832">
        <w:tc>
          <w:tcPr>
            <w:tcW w:w="790" w:type="dxa"/>
          </w:tcPr>
          <w:p w14:paraId="2EE13512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2698" w:type="dxa"/>
          </w:tcPr>
          <w:p w14:paraId="10BDB601" w14:textId="77777777" w:rsidR="00230988" w:rsidRPr="00767699" w:rsidRDefault="00230988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sz w:val="24"/>
                <w:szCs w:val="24"/>
              </w:rPr>
              <w:t>Закутяева Марина Юрьевна</w:t>
            </w:r>
          </w:p>
        </w:tc>
        <w:tc>
          <w:tcPr>
            <w:tcW w:w="2243" w:type="dxa"/>
          </w:tcPr>
          <w:p w14:paraId="58FBFC42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813" w:type="dxa"/>
          </w:tcPr>
          <w:p w14:paraId="56095D25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1801" w:type="dxa"/>
            <w:vAlign w:val="center"/>
          </w:tcPr>
          <w:p w14:paraId="4047473B" w14:textId="77777777" w:rsidR="00230988" w:rsidRPr="000B530A" w:rsidRDefault="00230988" w:rsidP="0025683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2-11-02</w:t>
            </w:r>
          </w:p>
          <w:p w14:paraId="098486C4" w14:textId="77777777" w:rsidR="00230988" w:rsidRPr="000B530A" w:rsidRDefault="00230988" w:rsidP="0025683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2-23-73</w:t>
            </w:r>
          </w:p>
          <w:p w14:paraId="3C32C8FF" w14:textId="77777777" w:rsidR="00230988" w:rsidRPr="000B530A" w:rsidRDefault="00230988" w:rsidP="0025683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89618866239</w:t>
            </w:r>
          </w:p>
        </w:tc>
      </w:tr>
      <w:tr w:rsidR="00230988" w14:paraId="3B4E656A" w14:textId="77777777" w:rsidTr="00256832">
        <w:tc>
          <w:tcPr>
            <w:tcW w:w="790" w:type="dxa"/>
          </w:tcPr>
          <w:p w14:paraId="0A48355C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2698" w:type="dxa"/>
          </w:tcPr>
          <w:p w14:paraId="0F33B582" w14:textId="0B858C60" w:rsidR="00230988" w:rsidRPr="00767699" w:rsidRDefault="00256832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Александр Алексеевич</w:t>
            </w:r>
          </w:p>
        </w:tc>
        <w:tc>
          <w:tcPr>
            <w:tcW w:w="2243" w:type="dxa"/>
          </w:tcPr>
          <w:p w14:paraId="4DC700B6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813" w:type="dxa"/>
          </w:tcPr>
          <w:p w14:paraId="667320B4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1801" w:type="dxa"/>
            <w:vAlign w:val="center"/>
          </w:tcPr>
          <w:p w14:paraId="69BA8A61" w14:textId="77777777" w:rsidR="00230988" w:rsidRPr="000B530A" w:rsidRDefault="00230988" w:rsidP="00256832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2-11-02</w:t>
            </w:r>
          </w:p>
          <w:p w14:paraId="345BA825" w14:textId="55070B76" w:rsidR="00230988" w:rsidRPr="000B530A" w:rsidRDefault="00230988" w:rsidP="00256832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8</w:t>
            </w:r>
            <w:r w:rsidR="00256832">
              <w:rPr>
                <w:sz w:val="24"/>
                <w:szCs w:val="24"/>
              </w:rPr>
              <w:t>9521797925</w:t>
            </w:r>
          </w:p>
        </w:tc>
      </w:tr>
      <w:tr w:rsidR="00230988" w14:paraId="5D9DDC5B" w14:textId="77777777" w:rsidTr="00256832">
        <w:tc>
          <w:tcPr>
            <w:tcW w:w="790" w:type="dxa"/>
          </w:tcPr>
          <w:p w14:paraId="49956268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2698" w:type="dxa"/>
          </w:tcPr>
          <w:p w14:paraId="02ED13E4" w14:textId="77777777" w:rsidR="00230988" w:rsidRPr="00767699" w:rsidRDefault="004A7C2B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Брагина Валентина Владимировна</w:t>
            </w:r>
          </w:p>
        </w:tc>
        <w:tc>
          <w:tcPr>
            <w:tcW w:w="2243" w:type="dxa"/>
          </w:tcPr>
          <w:p w14:paraId="5C20B8B7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13" w:type="dxa"/>
          </w:tcPr>
          <w:p w14:paraId="6E5B28BC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с. Ермиловка</w:t>
            </w:r>
          </w:p>
        </w:tc>
        <w:tc>
          <w:tcPr>
            <w:tcW w:w="1801" w:type="dxa"/>
            <w:vAlign w:val="center"/>
          </w:tcPr>
          <w:p w14:paraId="3A36A67D" w14:textId="77777777" w:rsidR="00230988" w:rsidRPr="000B530A" w:rsidRDefault="00230988" w:rsidP="00256832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B530A">
              <w:rPr>
                <w:sz w:val="24"/>
                <w:szCs w:val="24"/>
              </w:rPr>
              <w:t>5-35-</w:t>
            </w:r>
            <w:r w:rsidR="004A7C2B">
              <w:rPr>
                <w:sz w:val="24"/>
                <w:szCs w:val="24"/>
              </w:rPr>
              <w:t>34</w:t>
            </w:r>
          </w:p>
        </w:tc>
      </w:tr>
      <w:tr w:rsidR="00230988" w14:paraId="6DAD2B48" w14:textId="77777777" w:rsidTr="00256832">
        <w:tc>
          <w:tcPr>
            <w:tcW w:w="790" w:type="dxa"/>
          </w:tcPr>
          <w:p w14:paraId="0C1B6BD3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2698" w:type="dxa"/>
          </w:tcPr>
          <w:p w14:paraId="13042C30" w14:textId="77777777" w:rsidR="00230988" w:rsidRPr="00767699" w:rsidRDefault="00230988" w:rsidP="00E129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699">
              <w:rPr>
                <w:rFonts w:ascii="Times New Roman" w:hAnsi="Times New Roman" w:cs="Times New Roman"/>
                <w:sz w:val="24"/>
                <w:szCs w:val="24"/>
              </w:rPr>
              <w:t>Лапина Татьяна Юрьевна</w:t>
            </w:r>
          </w:p>
        </w:tc>
        <w:tc>
          <w:tcPr>
            <w:tcW w:w="2243" w:type="dxa"/>
          </w:tcPr>
          <w:p w14:paraId="221FD933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13" w:type="dxa"/>
          </w:tcPr>
          <w:p w14:paraId="3ADC3000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с. Сухой Лог</w:t>
            </w:r>
          </w:p>
        </w:tc>
        <w:tc>
          <w:tcPr>
            <w:tcW w:w="1801" w:type="dxa"/>
            <w:vAlign w:val="center"/>
          </w:tcPr>
          <w:p w14:paraId="2C2A4BDD" w14:textId="77777777" w:rsidR="00230988" w:rsidRPr="000B530A" w:rsidRDefault="00230988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530A">
              <w:rPr>
                <w:rFonts w:ascii="Times New Roman" w:hAnsi="Times New Roman" w:cs="Times New Roman"/>
                <w:sz w:val="24"/>
                <w:szCs w:val="24"/>
              </w:rPr>
              <w:t>2-21-42</w:t>
            </w:r>
          </w:p>
        </w:tc>
      </w:tr>
      <w:tr w:rsidR="00230988" w14:paraId="4B58D1F7" w14:textId="77777777" w:rsidTr="00256832">
        <w:tc>
          <w:tcPr>
            <w:tcW w:w="790" w:type="dxa"/>
          </w:tcPr>
          <w:p w14:paraId="27626CBB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2698" w:type="dxa"/>
          </w:tcPr>
          <w:p w14:paraId="05F21A47" w14:textId="77777777" w:rsidR="00230988" w:rsidRDefault="00230988" w:rsidP="00E12904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256832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Алексеевич</w:t>
            </w:r>
          </w:p>
        </w:tc>
        <w:tc>
          <w:tcPr>
            <w:tcW w:w="2243" w:type="dxa"/>
          </w:tcPr>
          <w:p w14:paraId="33E6CF30" w14:textId="77777777" w:rsidR="00230988" w:rsidRPr="003F61F2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F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13" w:type="dxa"/>
          </w:tcPr>
          <w:p w14:paraId="38A74386" w14:textId="77777777" w:rsidR="00230988" w:rsidRDefault="00230988" w:rsidP="00230988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с. Чемондаевка</w:t>
            </w:r>
          </w:p>
        </w:tc>
        <w:tc>
          <w:tcPr>
            <w:tcW w:w="1801" w:type="dxa"/>
            <w:vAlign w:val="center"/>
          </w:tcPr>
          <w:p w14:paraId="03D6326A" w14:textId="77777777" w:rsidR="00230988" w:rsidRPr="000B530A" w:rsidRDefault="00FB651E" w:rsidP="0025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2-16-12</w:t>
            </w:r>
          </w:p>
        </w:tc>
      </w:tr>
    </w:tbl>
    <w:p w14:paraId="297BD92F" w14:textId="77777777" w:rsidR="00767699" w:rsidRDefault="00767699" w:rsidP="00767699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p w14:paraId="5BDEC12C" w14:textId="53870AED" w:rsidR="00AA37D1" w:rsidRDefault="00AA37D1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br w:type="page"/>
      </w:r>
    </w:p>
    <w:p w14:paraId="7EBB0FD1" w14:textId="77777777" w:rsidR="00FB651E" w:rsidRDefault="00FB651E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0BA5A648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lang w:eastAsia="ru-RU" w:bidi="ru-RU"/>
        </w:rPr>
        <w:t>4</w:t>
      </w:r>
    </w:p>
    <w:p w14:paraId="6CE8BDD8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к постановлению Администрации</w:t>
      </w:r>
    </w:p>
    <w:p w14:paraId="37C7EF52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Подгорнского сельского поселения</w:t>
      </w:r>
    </w:p>
    <w:p w14:paraId="0C34ED57" w14:textId="6BB41CCB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от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1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0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252AA0">
        <w:rPr>
          <w:rFonts w:ascii="Times New Roman" w:hAnsi="Times New Roman" w:cs="Times New Roman"/>
          <w:color w:val="000000"/>
          <w:lang w:eastAsia="ru-RU" w:bidi="ru-RU"/>
        </w:rPr>
        <w:t>марта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20</w:t>
      </w:r>
      <w:r w:rsidR="004A7C2B">
        <w:rPr>
          <w:rFonts w:ascii="Times New Roman" w:hAnsi="Times New Roman" w:cs="Times New Roman"/>
          <w:color w:val="000000"/>
          <w:lang w:eastAsia="ru-RU" w:bidi="ru-RU"/>
        </w:rPr>
        <w:t>2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>2</w:t>
      </w:r>
      <w:r w:rsidRPr="00982BCA">
        <w:rPr>
          <w:rFonts w:ascii="Times New Roman" w:hAnsi="Times New Roman" w:cs="Times New Roman"/>
          <w:color w:val="000000"/>
          <w:lang w:eastAsia="ru-RU" w:bidi="ru-RU"/>
        </w:rPr>
        <w:t xml:space="preserve"> года</w:t>
      </w:r>
      <w:r w:rsidR="006C30A9">
        <w:rPr>
          <w:rFonts w:ascii="Times New Roman" w:hAnsi="Times New Roman" w:cs="Times New Roman"/>
          <w:color w:val="000000"/>
          <w:lang w:eastAsia="ru-RU" w:bidi="ru-RU"/>
        </w:rPr>
        <w:t xml:space="preserve"> №</w:t>
      </w:r>
      <w:r w:rsidR="00256832">
        <w:rPr>
          <w:rFonts w:ascii="Times New Roman" w:hAnsi="Times New Roman" w:cs="Times New Roman"/>
          <w:color w:val="000000"/>
          <w:lang w:eastAsia="ru-RU" w:bidi="ru-RU"/>
        </w:rPr>
        <w:t xml:space="preserve"> 47</w:t>
      </w:r>
    </w:p>
    <w:p w14:paraId="6581E032" w14:textId="77777777" w:rsidR="00FB651E" w:rsidRDefault="00FB651E" w:rsidP="00FB651E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p w14:paraId="4282C3D8" w14:textId="77777777" w:rsidR="00FB651E" w:rsidRDefault="00FB651E" w:rsidP="00FB651E">
      <w:pPr>
        <w:pStyle w:val="40"/>
        <w:shd w:val="clear" w:color="auto" w:fill="auto"/>
        <w:spacing w:before="0" w:line="264" w:lineRule="exact"/>
        <w:ind w:left="80"/>
      </w:pPr>
      <w:r>
        <w:rPr>
          <w:color w:val="000000"/>
          <w:lang w:eastAsia="ru-RU" w:bidi="ru-RU"/>
        </w:rPr>
        <w:t>Сведения о технике, находящейся на территории Подгорнского сельского поселения</w:t>
      </w:r>
      <w:r>
        <w:rPr>
          <w:color w:val="000000"/>
          <w:lang w:eastAsia="ru-RU" w:bidi="ru-RU"/>
        </w:rPr>
        <w:br/>
        <w:t>и привлекаемой для тушения пожаров по согласованию с её владельцами</w:t>
      </w:r>
    </w:p>
    <w:p w14:paraId="2D9FFB9A" w14:textId="77777777" w:rsidR="00FB651E" w:rsidRDefault="00FB651E" w:rsidP="00FB651E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B651E" w14:paraId="704422B9" w14:textId="77777777" w:rsidTr="00FB651E">
        <w:tc>
          <w:tcPr>
            <w:tcW w:w="846" w:type="dxa"/>
          </w:tcPr>
          <w:p w14:paraId="6D841D62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№</w:t>
            </w:r>
          </w:p>
          <w:p w14:paraId="00681BA9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3826" w:type="dxa"/>
          </w:tcPr>
          <w:p w14:paraId="34F9DAF7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Ф.И.О. владельца техники</w:t>
            </w:r>
          </w:p>
        </w:tc>
        <w:tc>
          <w:tcPr>
            <w:tcW w:w="2336" w:type="dxa"/>
          </w:tcPr>
          <w:p w14:paraId="705214E3" w14:textId="77777777" w:rsidR="00FB651E" w:rsidRDefault="00FB651E" w:rsidP="00FB651E">
            <w:pPr>
              <w:pStyle w:val="20"/>
              <w:shd w:val="clear" w:color="auto" w:fill="auto"/>
              <w:spacing w:after="180" w:line="22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14:paraId="17F84AEB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техники</w:t>
            </w:r>
          </w:p>
        </w:tc>
        <w:tc>
          <w:tcPr>
            <w:tcW w:w="2337" w:type="dxa"/>
          </w:tcPr>
          <w:p w14:paraId="2B5ED5FD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3"/>
                <w:rFonts w:eastAsiaTheme="minorHAnsi"/>
              </w:rPr>
              <w:t>Номер контактного телефона</w:t>
            </w:r>
          </w:p>
        </w:tc>
      </w:tr>
      <w:tr w:rsidR="00FB651E" w14:paraId="0D39662A" w14:textId="77777777" w:rsidTr="00FB651E">
        <w:tc>
          <w:tcPr>
            <w:tcW w:w="846" w:type="dxa"/>
          </w:tcPr>
          <w:p w14:paraId="00F50EEB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3826" w:type="dxa"/>
          </w:tcPr>
          <w:p w14:paraId="5449FCA6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Чаинский участок ЦФ ГУП «Областное ДРСУ »</w:t>
            </w:r>
          </w:p>
        </w:tc>
        <w:tc>
          <w:tcPr>
            <w:tcW w:w="2336" w:type="dxa"/>
          </w:tcPr>
          <w:p w14:paraId="356E5DC0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УРАЛ - 2 шт.</w:t>
            </w:r>
          </w:p>
        </w:tc>
        <w:tc>
          <w:tcPr>
            <w:tcW w:w="2337" w:type="dxa"/>
          </w:tcPr>
          <w:p w14:paraId="660F4DD6" w14:textId="78862CEB" w:rsidR="00FB651E" w:rsidRDefault="00252AA0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Шелепов Сергей </w:t>
            </w:r>
            <w:r w:rsidR="004725A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14:paraId="742A08B2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2-19-13 </w:t>
            </w:r>
          </w:p>
          <w:p w14:paraId="0B9C7B78" w14:textId="76909999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725AB">
              <w:rPr>
                <w:rFonts w:ascii="Times New Roman" w:hAnsi="Times New Roman" w:cs="Times New Roman"/>
                <w:sz w:val="24"/>
                <w:szCs w:val="24"/>
              </w:rPr>
              <w:t>138894838</w:t>
            </w:r>
          </w:p>
        </w:tc>
      </w:tr>
      <w:tr w:rsidR="00FB651E" w14:paraId="3FEA3DF2" w14:textId="77777777" w:rsidTr="00FB651E">
        <w:tc>
          <w:tcPr>
            <w:tcW w:w="846" w:type="dxa"/>
          </w:tcPr>
          <w:p w14:paraId="6E111C3E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3826" w:type="dxa"/>
          </w:tcPr>
          <w:p w14:paraId="21755F33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МУП Чаинского района «Чаинское ПОЖКХ»</w:t>
            </w:r>
          </w:p>
        </w:tc>
        <w:tc>
          <w:tcPr>
            <w:tcW w:w="2336" w:type="dxa"/>
          </w:tcPr>
          <w:p w14:paraId="2ED1F7ED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</w:p>
          <w:p w14:paraId="4821151D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ЭО-2101</w:t>
            </w:r>
          </w:p>
        </w:tc>
        <w:tc>
          <w:tcPr>
            <w:tcW w:w="2337" w:type="dxa"/>
          </w:tcPr>
          <w:p w14:paraId="3833E775" w14:textId="46F7C283" w:rsidR="00FB651E" w:rsidRDefault="00256832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 Всеволод Юрьевич</w:t>
            </w:r>
          </w:p>
          <w:p w14:paraId="1A9097F1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2-12-08 </w:t>
            </w:r>
          </w:p>
          <w:p w14:paraId="3A4338E3" w14:textId="1E51DB0F" w:rsidR="004725AB" w:rsidRPr="00FB651E" w:rsidRDefault="004725AB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89138695272</w:t>
            </w:r>
          </w:p>
        </w:tc>
      </w:tr>
      <w:tr w:rsidR="00FB651E" w14:paraId="1E9C459F" w14:textId="77777777" w:rsidTr="00FB651E">
        <w:tc>
          <w:tcPr>
            <w:tcW w:w="846" w:type="dxa"/>
          </w:tcPr>
          <w:p w14:paraId="185752D2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3826" w:type="dxa"/>
          </w:tcPr>
          <w:p w14:paraId="6910F6F6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Черненко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336" w:type="dxa"/>
          </w:tcPr>
          <w:p w14:paraId="4ADF2FCE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2337" w:type="dxa"/>
          </w:tcPr>
          <w:p w14:paraId="6F39D603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Виктор </w:t>
            </w:r>
          </w:p>
          <w:p w14:paraId="18D42BAD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ригорьевич 89618866233</w:t>
            </w:r>
          </w:p>
        </w:tc>
      </w:tr>
      <w:tr w:rsidR="00FB651E" w14:paraId="0CC30488" w14:textId="77777777" w:rsidTr="00FB651E">
        <w:tc>
          <w:tcPr>
            <w:tcW w:w="846" w:type="dxa"/>
          </w:tcPr>
          <w:p w14:paraId="6C2799F5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3826" w:type="dxa"/>
          </w:tcPr>
          <w:p w14:paraId="464A4ADC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Зыков А.Г.</w:t>
            </w:r>
          </w:p>
        </w:tc>
        <w:tc>
          <w:tcPr>
            <w:tcW w:w="2336" w:type="dxa"/>
          </w:tcPr>
          <w:p w14:paraId="2B26A155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337" w:type="dxa"/>
          </w:tcPr>
          <w:p w14:paraId="0407F154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Зыков Алексей </w:t>
            </w:r>
          </w:p>
          <w:p w14:paraId="3FC1E6E0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еннадьевич 89609788868</w:t>
            </w:r>
          </w:p>
        </w:tc>
      </w:tr>
      <w:tr w:rsidR="00FB651E" w14:paraId="4195974E" w14:textId="77777777" w:rsidTr="00FB651E">
        <w:tc>
          <w:tcPr>
            <w:tcW w:w="846" w:type="dxa"/>
          </w:tcPr>
          <w:p w14:paraId="30919120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3826" w:type="dxa"/>
          </w:tcPr>
          <w:p w14:paraId="5B79498C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Литвинов Б.В.</w:t>
            </w:r>
          </w:p>
        </w:tc>
        <w:tc>
          <w:tcPr>
            <w:tcW w:w="2336" w:type="dxa"/>
          </w:tcPr>
          <w:p w14:paraId="5707604A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14:paraId="5105EE51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ТТ-4 с плугом ПЛ-1</w:t>
            </w:r>
          </w:p>
          <w:p w14:paraId="6B9487CB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 ГАЗ-66</w:t>
            </w:r>
          </w:p>
        </w:tc>
        <w:tc>
          <w:tcPr>
            <w:tcW w:w="2337" w:type="dxa"/>
          </w:tcPr>
          <w:p w14:paraId="3C2A65F1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Литвинов Борис Викторович 89138133433</w:t>
            </w:r>
          </w:p>
        </w:tc>
      </w:tr>
      <w:tr w:rsidR="00FB651E" w14:paraId="5976B2EA" w14:textId="77777777" w:rsidTr="00FB651E">
        <w:tc>
          <w:tcPr>
            <w:tcW w:w="846" w:type="dxa"/>
          </w:tcPr>
          <w:p w14:paraId="22DA737D" w14:textId="77777777" w:rsid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3826" w:type="dxa"/>
          </w:tcPr>
          <w:p w14:paraId="318D4852" w14:textId="77777777" w:rsidR="00FB651E" w:rsidRPr="00FB651E" w:rsidRDefault="00FB651E" w:rsidP="00FB6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Арендатор ИП Ильин В.И.</w:t>
            </w:r>
          </w:p>
        </w:tc>
        <w:tc>
          <w:tcPr>
            <w:tcW w:w="2336" w:type="dxa"/>
          </w:tcPr>
          <w:p w14:paraId="141C3753" w14:textId="77777777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337" w:type="dxa"/>
          </w:tcPr>
          <w:p w14:paraId="19833436" w14:textId="3208DACA" w:rsidR="00FB651E" w:rsidRPr="00FB651E" w:rsidRDefault="00FB651E" w:rsidP="00FB6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>Ильин В</w:t>
            </w:r>
            <w:r w:rsidR="004725AB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r w:rsidRPr="00FB651E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89138213119</w:t>
            </w:r>
          </w:p>
        </w:tc>
      </w:tr>
    </w:tbl>
    <w:p w14:paraId="39BA96CC" w14:textId="77777777" w:rsidR="00FB651E" w:rsidRDefault="00FB651E" w:rsidP="00FB651E">
      <w:pPr>
        <w:spacing w:after="0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p w14:paraId="4637D724" w14:textId="77777777" w:rsidR="00FB651E" w:rsidRPr="00982BCA" w:rsidRDefault="00FB651E" w:rsidP="00767699">
      <w:pPr>
        <w:spacing w:after="0"/>
        <w:jc w:val="right"/>
        <w:rPr>
          <w:rFonts w:ascii="Times New Roman" w:hAnsi="Times New Roman" w:cs="Times New Roman"/>
          <w:color w:val="000000"/>
          <w:lang w:eastAsia="ru-RU" w:bidi="ru-RU"/>
        </w:rPr>
      </w:pPr>
    </w:p>
    <w:sectPr w:rsidR="00FB651E" w:rsidRPr="0098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11B3"/>
    <w:multiLevelType w:val="multilevel"/>
    <w:tmpl w:val="5BAEA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BB4FBB"/>
    <w:multiLevelType w:val="multilevel"/>
    <w:tmpl w:val="23C47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B5ADE"/>
    <w:multiLevelType w:val="multilevel"/>
    <w:tmpl w:val="8F088B6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508141">
    <w:abstractNumId w:val="0"/>
  </w:num>
  <w:num w:numId="2" w16cid:durableId="300498711">
    <w:abstractNumId w:val="1"/>
  </w:num>
  <w:num w:numId="3" w16cid:durableId="177466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DB"/>
    <w:rsid w:val="000B530A"/>
    <w:rsid w:val="000D7AE2"/>
    <w:rsid w:val="00173C34"/>
    <w:rsid w:val="00230988"/>
    <w:rsid w:val="00234F57"/>
    <w:rsid w:val="00252AA0"/>
    <w:rsid w:val="00256832"/>
    <w:rsid w:val="002D39D7"/>
    <w:rsid w:val="003958CF"/>
    <w:rsid w:val="00397DA2"/>
    <w:rsid w:val="003E1990"/>
    <w:rsid w:val="003F61F2"/>
    <w:rsid w:val="004725AB"/>
    <w:rsid w:val="004A498C"/>
    <w:rsid w:val="004A7C2B"/>
    <w:rsid w:val="004F1F9C"/>
    <w:rsid w:val="0054116B"/>
    <w:rsid w:val="005D6CDB"/>
    <w:rsid w:val="006C30A9"/>
    <w:rsid w:val="006C5621"/>
    <w:rsid w:val="007137B9"/>
    <w:rsid w:val="00767699"/>
    <w:rsid w:val="00896AB3"/>
    <w:rsid w:val="00982BCA"/>
    <w:rsid w:val="00A854DB"/>
    <w:rsid w:val="00AA37D1"/>
    <w:rsid w:val="00B47D8A"/>
    <w:rsid w:val="00B53164"/>
    <w:rsid w:val="00B55953"/>
    <w:rsid w:val="00BC20D2"/>
    <w:rsid w:val="00D934D3"/>
    <w:rsid w:val="00D94A74"/>
    <w:rsid w:val="00E12904"/>
    <w:rsid w:val="00EF3190"/>
    <w:rsid w:val="00F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11C"/>
  <w15:chartTrackingRefBased/>
  <w15:docId w15:val="{52142B69-6F1C-4DFC-BF25-9CB2D01A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854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54DB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854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4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A854DB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22">
    <w:name w:val="Колонтитул (2)"/>
    <w:basedOn w:val="a"/>
    <w:link w:val="21"/>
    <w:rsid w:val="00A854D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character" w:customStyle="1" w:styleId="4">
    <w:name w:val="Основной текст (4)_"/>
    <w:basedOn w:val="a0"/>
    <w:link w:val="40"/>
    <w:rsid w:val="00EF319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319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EF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B5316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164"/>
    <w:pPr>
      <w:widowControl w:val="0"/>
      <w:shd w:val="clear" w:color="auto" w:fill="FFFFFF"/>
      <w:spacing w:after="240" w:line="245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(2) + Полужирный"/>
    <w:basedOn w:val="2"/>
    <w:rsid w:val="00767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F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cp:lastPrinted>2022-03-10T02:59:00Z</cp:lastPrinted>
  <dcterms:created xsi:type="dcterms:W3CDTF">2023-09-14T08:43:00Z</dcterms:created>
  <dcterms:modified xsi:type="dcterms:W3CDTF">2023-09-14T08:43:00Z</dcterms:modified>
</cp:coreProperties>
</file>