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681" w:rsidRDefault="00B01C8F" w:rsidP="00CC1532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341A91">
        <w:rPr>
          <w:rFonts w:ascii="Times New Roman" w:hAnsi="Times New Roman"/>
          <w:b/>
          <w:bCs/>
          <w:sz w:val="20"/>
          <w:szCs w:val="20"/>
        </w:rPr>
        <w:t>Прием граждан по личным вопросам</w:t>
      </w:r>
      <w:r w:rsidR="00FD2563" w:rsidRPr="00341A91">
        <w:rPr>
          <w:rFonts w:ascii="Times New Roman" w:hAnsi="Times New Roman"/>
          <w:b/>
          <w:bCs/>
          <w:sz w:val="20"/>
          <w:szCs w:val="20"/>
        </w:rPr>
        <w:t xml:space="preserve"> в 202</w:t>
      </w:r>
      <w:r w:rsidR="00201D08">
        <w:rPr>
          <w:rFonts w:ascii="Times New Roman" w:hAnsi="Times New Roman"/>
          <w:b/>
          <w:bCs/>
          <w:sz w:val="20"/>
          <w:szCs w:val="20"/>
        </w:rPr>
        <w:t>1</w:t>
      </w:r>
      <w:r w:rsidR="00FD2563" w:rsidRPr="00341A91">
        <w:rPr>
          <w:rFonts w:ascii="Times New Roman" w:hAnsi="Times New Roman"/>
          <w:b/>
          <w:bCs/>
          <w:sz w:val="20"/>
          <w:szCs w:val="20"/>
        </w:rPr>
        <w:t xml:space="preserve"> г</w:t>
      </w:r>
      <w:r w:rsidR="00892681">
        <w:rPr>
          <w:rFonts w:ascii="Times New Roman" w:hAnsi="Times New Roman"/>
          <w:b/>
          <w:bCs/>
          <w:sz w:val="20"/>
          <w:szCs w:val="20"/>
        </w:rPr>
        <w:t>оду</w:t>
      </w:r>
    </w:p>
    <w:p w:rsidR="00CC1532" w:rsidRDefault="00CC1532" w:rsidP="00CC1532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A60A3B" w:rsidRPr="00CC1532" w:rsidRDefault="00B01C8F" w:rsidP="00CC1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CC1532">
        <w:rPr>
          <w:rFonts w:ascii="Times New Roman" w:hAnsi="Times New Roman"/>
          <w:sz w:val="20"/>
          <w:szCs w:val="20"/>
        </w:rPr>
        <w:t xml:space="preserve">Главой </w:t>
      </w:r>
      <w:proofErr w:type="spellStart"/>
      <w:r w:rsidR="00FD2563" w:rsidRPr="00CC1532">
        <w:rPr>
          <w:rFonts w:ascii="Times New Roman" w:hAnsi="Times New Roman"/>
          <w:sz w:val="20"/>
          <w:szCs w:val="20"/>
        </w:rPr>
        <w:t>Подгорнского</w:t>
      </w:r>
      <w:proofErr w:type="spellEnd"/>
      <w:r w:rsidR="00FD2563" w:rsidRPr="00CC1532">
        <w:rPr>
          <w:rFonts w:ascii="Times New Roman" w:hAnsi="Times New Roman"/>
          <w:sz w:val="20"/>
          <w:szCs w:val="20"/>
        </w:rPr>
        <w:t xml:space="preserve"> сельского </w:t>
      </w:r>
      <w:r w:rsidRPr="00CC1532">
        <w:rPr>
          <w:rFonts w:ascii="Times New Roman" w:hAnsi="Times New Roman"/>
          <w:sz w:val="20"/>
          <w:szCs w:val="20"/>
        </w:rPr>
        <w:t xml:space="preserve">поселения </w:t>
      </w:r>
      <w:proofErr w:type="spellStart"/>
      <w:r w:rsidRPr="00CC1532">
        <w:rPr>
          <w:rFonts w:ascii="Times New Roman" w:hAnsi="Times New Roman"/>
          <w:sz w:val="20"/>
          <w:szCs w:val="20"/>
        </w:rPr>
        <w:t>А.Н.Кондратенко</w:t>
      </w:r>
      <w:proofErr w:type="spellEnd"/>
      <w:r w:rsidR="00FD2563" w:rsidRPr="00CC1532">
        <w:rPr>
          <w:rFonts w:ascii="Times New Roman" w:hAnsi="Times New Roman"/>
          <w:sz w:val="20"/>
          <w:szCs w:val="20"/>
        </w:rPr>
        <w:t xml:space="preserve"> </w:t>
      </w:r>
      <w:r w:rsidRPr="00CC1532">
        <w:rPr>
          <w:rFonts w:ascii="Times New Roman" w:hAnsi="Times New Roman"/>
          <w:sz w:val="20"/>
          <w:szCs w:val="20"/>
        </w:rPr>
        <w:t xml:space="preserve">  </w:t>
      </w:r>
      <w:r w:rsidR="00892681" w:rsidRPr="00CC1532">
        <w:rPr>
          <w:rFonts w:ascii="Times New Roman" w:hAnsi="Times New Roman"/>
          <w:sz w:val="20"/>
          <w:szCs w:val="20"/>
        </w:rPr>
        <w:t xml:space="preserve">принято </w:t>
      </w:r>
      <w:r w:rsidR="00341A91" w:rsidRPr="00CC1532">
        <w:rPr>
          <w:rFonts w:ascii="Times New Roman" w:hAnsi="Times New Roman"/>
          <w:sz w:val="20"/>
          <w:szCs w:val="20"/>
        </w:rPr>
        <w:t>1</w:t>
      </w:r>
      <w:r w:rsidR="00CC1532" w:rsidRPr="00CC1532">
        <w:rPr>
          <w:rFonts w:ascii="Times New Roman" w:hAnsi="Times New Roman"/>
          <w:sz w:val="20"/>
          <w:szCs w:val="20"/>
        </w:rPr>
        <w:t>5</w:t>
      </w:r>
      <w:r w:rsidRPr="00CC1532">
        <w:rPr>
          <w:rFonts w:ascii="Times New Roman" w:hAnsi="Times New Roman"/>
          <w:sz w:val="20"/>
          <w:szCs w:val="20"/>
        </w:rPr>
        <w:t xml:space="preserve"> человек</w:t>
      </w:r>
      <w:r w:rsidR="00A60A3B" w:rsidRPr="00CC1532">
        <w:rPr>
          <w:rFonts w:ascii="Times New Roman" w:hAnsi="Times New Roman"/>
          <w:sz w:val="20"/>
          <w:szCs w:val="20"/>
        </w:rPr>
        <w:t>.</w:t>
      </w:r>
      <w:r w:rsidR="00CC1532" w:rsidRPr="00CC1532">
        <w:rPr>
          <w:rFonts w:ascii="Times New Roman" w:hAnsi="Times New Roman"/>
          <w:sz w:val="20"/>
          <w:szCs w:val="20"/>
        </w:rPr>
        <w:t xml:space="preserve"> Вопросы </w:t>
      </w:r>
      <w:r w:rsidR="00A60A3B" w:rsidRPr="00CC1532">
        <w:rPr>
          <w:rFonts w:ascii="Times New Roman" w:hAnsi="Times New Roman"/>
          <w:sz w:val="20"/>
          <w:szCs w:val="20"/>
        </w:rPr>
        <w:t xml:space="preserve">обращений: ремонт дорог местного значения внутри населенных пунктов - </w:t>
      </w:r>
      <w:r w:rsidR="00CC1532" w:rsidRPr="00CC1532">
        <w:rPr>
          <w:rFonts w:ascii="Times New Roman" w:hAnsi="Times New Roman"/>
          <w:sz w:val="20"/>
          <w:szCs w:val="20"/>
        </w:rPr>
        <w:t>6</w:t>
      </w:r>
      <w:r w:rsidR="00A60A3B" w:rsidRPr="00CC1532">
        <w:rPr>
          <w:rFonts w:ascii="Times New Roman" w:hAnsi="Times New Roman"/>
          <w:sz w:val="20"/>
          <w:szCs w:val="20"/>
        </w:rPr>
        <w:t xml:space="preserve">, уличное освещение - </w:t>
      </w:r>
      <w:proofErr w:type="gramStart"/>
      <w:r w:rsidR="00CC1532" w:rsidRPr="00CC1532">
        <w:rPr>
          <w:rFonts w:ascii="Times New Roman" w:hAnsi="Times New Roman"/>
          <w:sz w:val="20"/>
          <w:szCs w:val="20"/>
        </w:rPr>
        <w:t>5</w:t>
      </w:r>
      <w:r w:rsidR="00A60A3B" w:rsidRPr="00CC1532">
        <w:rPr>
          <w:rFonts w:ascii="Times New Roman" w:hAnsi="Times New Roman"/>
          <w:sz w:val="20"/>
          <w:szCs w:val="20"/>
        </w:rPr>
        <w:t xml:space="preserve">,  </w:t>
      </w:r>
      <w:r w:rsidR="00CC1532" w:rsidRPr="00CC1532">
        <w:rPr>
          <w:rFonts w:ascii="Times New Roman" w:hAnsi="Times New Roman"/>
          <w:sz w:val="20"/>
          <w:szCs w:val="20"/>
        </w:rPr>
        <w:t>водоснабжение</w:t>
      </w:r>
      <w:proofErr w:type="gramEnd"/>
      <w:r w:rsidR="00CC1532" w:rsidRPr="00CC1532">
        <w:rPr>
          <w:rFonts w:ascii="Times New Roman" w:hAnsi="Times New Roman"/>
          <w:sz w:val="20"/>
          <w:szCs w:val="20"/>
        </w:rPr>
        <w:t xml:space="preserve">  населения - 2, жилищные вопросы </w:t>
      </w:r>
      <w:r w:rsidR="00201D08" w:rsidRPr="00CC1532">
        <w:rPr>
          <w:rFonts w:ascii="Times New Roman" w:hAnsi="Times New Roman"/>
          <w:sz w:val="20"/>
          <w:szCs w:val="20"/>
        </w:rPr>
        <w:t>–</w:t>
      </w:r>
      <w:r w:rsidR="00A60A3B" w:rsidRPr="00CC1532">
        <w:rPr>
          <w:rFonts w:ascii="Times New Roman" w:hAnsi="Times New Roman"/>
          <w:sz w:val="20"/>
          <w:szCs w:val="20"/>
        </w:rPr>
        <w:t xml:space="preserve"> </w:t>
      </w:r>
      <w:r w:rsidR="00CC1532" w:rsidRPr="00CC1532">
        <w:rPr>
          <w:rFonts w:ascii="Times New Roman" w:hAnsi="Times New Roman"/>
          <w:sz w:val="20"/>
          <w:szCs w:val="20"/>
        </w:rPr>
        <w:t>2</w:t>
      </w:r>
      <w:r w:rsidR="00201D08" w:rsidRPr="00CC1532">
        <w:rPr>
          <w:rFonts w:ascii="Times New Roman" w:hAnsi="Times New Roman"/>
          <w:sz w:val="20"/>
          <w:szCs w:val="20"/>
        </w:rPr>
        <w:t>;</w:t>
      </w:r>
    </w:p>
    <w:p w:rsidR="00502FD5" w:rsidRPr="00341A91" w:rsidRDefault="00FD2563" w:rsidP="00CC1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CC1532">
        <w:rPr>
          <w:rFonts w:ascii="Times New Roman" w:hAnsi="Times New Roman"/>
          <w:sz w:val="20"/>
          <w:szCs w:val="20"/>
        </w:rPr>
        <w:t xml:space="preserve">Заместителем Главы </w:t>
      </w:r>
      <w:proofErr w:type="spellStart"/>
      <w:r w:rsidRPr="00CC1532">
        <w:rPr>
          <w:rFonts w:ascii="Times New Roman" w:hAnsi="Times New Roman"/>
          <w:sz w:val="20"/>
          <w:szCs w:val="20"/>
        </w:rPr>
        <w:t>Подгорнского</w:t>
      </w:r>
      <w:proofErr w:type="spellEnd"/>
      <w:r w:rsidRPr="00CC1532">
        <w:rPr>
          <w:rFonts w:ascii="Times New Roman" w:hAnsi="Times New Roman"/>
          <w:sz w:val="20"/>
          <w:szCs w:val="20"/>
        </w:rPr>
        <w:t xml:space="preserve"> сельского поселения </w:t>
      </w:r>
      <w:proofErr w:type="spellStart"/>
      <w:r w:rsidR="00201D08" w:rsidRPr="00CC1532">
        <w:rPr>
          <w:rFonts w:ascii="Times New Roman" w:hAnsi="Times New Roman"/>
          <w:sz w:val="20"/>
          <w:szCs w:val="20"/>
        </w:rPr>
        <w:t>Е.А.Егоровым</w:t>
      </w:r>
      <w:proofErr w:type="spellEnd"/>
      <w:r w:rsidR="00201D08" w:rsidRPr="00CC1532">
        <w:rPr>
          <w:rFonts w:ascii="Times New Roman" w:hAnsi="Times New Roman"/>
          <w:sz w:val="20"/>
          <w:szCs w:val="20"/>
        </w:rPr>
        <w:t xml:space="preserve"> </w:t>
      </w:r>
      <w:r w:rsidR="00892681" w:rsidRPr="00CC1532">
        <w:rPr>
          <w:rFonts w:ascii="Times New Roman" w:hAnsi="Times New Roman"/>
          <w:sz w:val="20"/>
          <w:szCs w:val="20"/>
        </w:rPr>
        <w:t xml:space="preserve">принято </w:t>
      </w:r>
      <w:r w:rsidR="00201D08" w:rsidRPr="00CC1532">
        <w:rPr>
          <w:rFonts w:ascii="Times New Roman" w:hAnsi="Times New Roman"/>
          <w:sz w:val="20"/>
          <w:szCs w:val="20"/>
        </w:rPr>
        <w:t>8</w:t>
      </w:r>
      <w:r w:rsidRPr="00CC1532">
        <w:rPr>
          <w:rFonts w:ascii="Times New Roman" w:hAnsi="Times New Roman"/>
          <w:sz w:val="20"/>
          <w:szCs w:val="20"/>
        </w:rPr>
        <w:t xml:space="preserve"> человек</w:t>
      </w:r>
      <w:r w:rsidR="00CC1532">
        <w:rPr>
          <w:rFonts w:ascii="Times New Roman" w:hAnsi="Times New Roman"/>
          <w:sz w:val="20"/>
          <w:szCs w:val="20"/>
        </w:rPr>
        <w:t xml:space="preserve">. Вопросы обращений: </w:t>
      </w:r>
      <w:r w:rsidR="00201D08" w:rsidRPr="00CC1532">
        <w:rPr>
          <w:rFonts w:ascii="Times New Roman" w:hAnsi="Times New Roman"/>
          <w:sz w:val="20"/>
          <w:szCs w:val="20"/>
        </w:rPr>
        <w:t xml:space="preserve">ремонт автомобильных дорог местного значения внутри населенных пунктов - 6, </w:t>
      </w:r>
      <w:r w:rsidR="00CC1532">
        <w:rPr>
          <w:rFonts w:ascii="Times New Roman" w:hAnsi="Times New Roman"/>
          <w:sz w:val="20"/>
          <w:szCs w:val="20"/>
        </w:rPr>
        <w:t>б</w:t>
      </w:r>
      <w:r w:rsidR="00201D08" w:rsidRPr="00CC1532">
        <w:rPr>
          <w:rFonts w:ascii="Times New Roman" w:hAnsi="Times New Roman"/>
          <w:sz w:val="20"/>
          <w:szCs w:val="20"/>
        </w:rPr>
        <w:t>лагоустройств</w:t>
      </w:r>
      <w:r w:rsidR="00CC1532">
        <w:rPr>
          <w:rFonts w:ascii="Times New Roman" w:hAnsi="Times New Roman"/>
          <w:sz w:val="20"/>
          <w:szCs w:val="20"/>
        </w:rPr>
        <w:t xml:space="preserve">о </w:t>
      </w:r>
      <w:r w:rsidR="00201D08" w:rsidRPr="00CC1532">
        <w:rPr>
          <w:rFonts w:ascii="Times New Roman" w:hAnsi="Times New Roman"/>
          <w:sz w:val="20"/>
          <w:szCs w:val="20"/>
        </w:rPr>
        <w:t xml:space="preserve">-1, </w:t>
      </w:r>
      <w:r w:rsidR="00CC1532">
        <w:rPr>
          <w:rFonts w:ascii="Times New Roman" w:hAnsi="Times New Roman"/>
          <w:sz w:val="20"/>
          <w:szCs w:val="20"/>
        </w:rPr>
        <w:t xml:space="preserve"> содержание дорог </w:t>
      </w:r>
      <w:bookmarkStart w:id="0" w:name="_GoBack"/>
      <w:bookmarkEnd w:id="0"/>
      <w:r w:rsidR="00201D08" w:rsidRPr="00CC1532">
        <w:rPr>
          <w:rFonts w:ascii="Times New Roman" w:hAnsi="Times New Roman"/>
          <w:sz w:val="20"/>
          <w:szCs w:val="20"/>
        </w:rPr>
        <w:t>-1.</w:t>
      </w:r>
      <w:r w:rsidR="00201D08">
        <w:rPr>
          <w:rFonts w:ascii="Times New Roman" w:hAnsi="Times New Roman"/>
          <w:sz w:val="20"/>
          <w:szCs w:val="20"/>
        </w:rPr>
        <w:t xml:space="preserve"> </w:t>
      </w:r>
    </w:p>
    <w:p w:rsidR="008A784F" w:rsidRPr="00341A91" w:rsidRDefault="008A784F" w:rsidP="00CC1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B01C8F" w:rsidRPr="00341A91" w:rsidRDefault="00B01C8F" w:rsidP="00CC1532">
      <w:pPr>
        <w:keepNext/>
        <w:spacing w:after="0" w:line="240" w:lineRule="auto"/>
        <w:ind w:firstLine="708"/>
        <w:jc w:val="center"/>
        <w:outlineLvl w:val="0"/>
        <w:rPr>
          <w:rFonts w:ascii="Times New Roman" w:hAnsi="Times New Roman"/>
          <w:sz w:val="20"/>
          <w:szCs w:val="20"/>
        </w:rPr>
      </w:pPr>
      <w:r w:rsidRPr="00341A91">
        <w:rPr>
          <w:rFonts w:ascii="Times New Roman" w:hAnsi="Times New Roman"/>
          <w:b/>
          <w:bCs/>
          <w:sz w:val="20"/>
          <w:szCs w:val="20"/>
        </w:rPr>
        <w:t>Работа с обращениями граждан</w:t>
      </w:r>
    </w:p>
    <w:p w:rsidR="00B01C8F" w:rsidRPr="00341A91" w:rsidRDefault="00B01C8F" w:rsidP="00CC1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41A91">
        <w:rPr>
          <w:rFonts w:ascii="Times New Roman" w:hAnsi="Times New Roman"/>
          <w:sz w:val="20"/>
          <w:szCs w:val="20"/>
        </w:rPr>
        <w:t>За 20</w:t>
      </w:r>
      <w:r w:rsidR="00201D08">
        <w:rPr>
          <w:rFonts w:ascii="Times New Roman" w:hAnsi="Times New Roman"/>
          <w:sz w:val="20"/>
          <w:szCs w:val="20"/>
        </w:rPr>
        <w:t>21</w:t>
      </w:r>
      <w:r w:rsidRPr="00341A91">
        <w:rPr>
          <w:rFonts w:ascii="Times New Roman" w:hAnsi="Times New Roman"/>
          <w:sz w:val="20"/>
          <w:szCs w:val="20"/>
        </w:rPr>
        <w:t xml:space="preserve"> год поступило </w:t>
      </w:r>
      <w:r w:rsidR="00201D08">
        <w:rPr>
          <w:rFonts w:ascii="Times New Roman" w:hAnsi="Times New Roman"/>
          <w:sz w:val="20"/>
          <w:szCs w:val="20"/>
        </w:rPr>
        <w:t>111</w:t>
      </w:r>
      <w:r w:rsidRPr="00341A91">
        <w:rPr>
          <w:rFonts w:ascii="Times New Roman" w:hAnsi="Times New Roman"/>
          <w:sz w:val="20"/>
          <w:szCs w:val="20"/>
        </w:rPr>
        <w:t xml:space="preserve"> обращений граждан. Все заявления рассмотрены и заявителям направлены ответы. Заявления граждан поступили по следующим вопросам:</w:t>
      </w:r>
    </w:p>
    <w:tbl>
      <w:tblPr>
        <w:tblpPr w:leftFromText="180" w:rightFromText="180" w:vertAnchor="text" w:horzAnchor="margin" w:tblpY="158"/>
        <w:tblOverlap w:val="never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6718"/>
        <w:gridCol w:w="1276"/>
      </w:tblGrid>
      <w:tr w:rsidR="00B01C8F" w:rsidRPr="006618AB" w:rsidTr="00341A91">
        <w:trPr>
          <w:trHeight w:val="269"/>
        </w:trPr>
        <w:tc>
          <w:tcPr>
            <w:tcW w:w="648" w:type="dxa"/>
          </w:tcPr>
          <w:p w:rsidR="00B01C8F" w:rsidRPr="006618AB" w:rsidRDefault="00B01C8F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8" w:type="dxa"/>
          </w:tcPr>
          <w:p w:rsidR="00B01C8F" w:rsidRPr="006618AB" w:rsidRDefault="00B01C8F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18AB">
              <w:rPr>
                <w:rFonts w:ascii="Times New Roman" w:hAnsi="Times New Roman"/>
                <w:sz w:val="20"/>
                <w:szCs w:val="20"/>
              </w:rPr>
              <w:t>Группы вопросов</w:t>
            </w:r>
          </w:p>
        </w:tc>
        <w:tc>
          <w:tcPr>
            <w:tcW w:w="1276" w:type="dxa"/>
          </w:tcPr>
          <w:p w:rsidR="00B01C8F" w:rsidRPr="006618AB" w:rsidRDefault="00341A91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18AB">
              <w:rPr>
                <w:rFonts w:ascii="Times New Roman" w:hAnsi="Times New Roman"/>
                <w:sz w:val="20"/>
                <w:szCs w:val="20"/>
              </w:rPr>
              <w:t>К-во обращений</w:t>
            </w:r>
          </w:p>
        </w:tc>
      </w:tr>
      <w:tr w:rsidR="008A784F" w:rsidRPr="006618AB" w:rsidTr="00341A91">
        <w:tc>
          <w:tcPr>
            <w:tcW w:w="648" w:type="dxa"/>
            <w:vMerge w:val="restart"/>
          </w:tcPr>
          <w:p w:rsidR="008A784F" w:rsidRPr="006618AB" w:rsidRDefault="000B7682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18" w:type="dxa"/>
          </w:tcPr>
          <w:p w:rsidR="008A784F" w:rsidRPr="000B7682" w:rsidRDefault="008A784F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682">
              <w:rPr>
                <w:rFonts w:ascii="Times New Roman" w:hAnsi="Times New Roman"/>
                <w:sz w:val="20"/>
                <w:szCs w:val="20"/>
              </w:rPr>
              <w:t>Жилищные вопросы</w:t>
            </w:r>
            <w:r w:rsidR="00502FD5" w:rsidRPr="000B7682">
              <w:rPr>
                <w:rFonts w:ascii="Times New Roman" w:hAnsi="Times New Roman"/>
                <w:sz w:val="20"/>
                <w:szCs w:val="20"/>
              </w:rPr>
              <w:t>, в том числе:</w:t>
            </w:r>
          </w:p>
        </w:tc>
        <w:tc>
          <w:tcPr>
            <w:tcW w:w="1276" w:type="dxa"/>
          </w:tcPr>
          <w:p w:rsidR="008A784F" w:rsidRPr="000B7682" w:rsidRDefault="000B7682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8A784F" w:rsidRPr="006618AB" w:rsidTr="00341A91">
        <w:tc>
          <w:tcPr>
            <w:tcW w:w="648" w:type="dxa"/>
            <w:vMerge/>
          </w:tcPr>
          <w:p w:rsidR="008A784F" w:rsidRPr="006618AB" w:rsidRDefault="008A784F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8" w:type="dxa"/>
          </w:tcPr>
          <w:p w:rsidR="008A784F" w:rsidRPr="000B7682" w:rsidRDefault="006618AB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682">
              <w:rPr>
                <w:rFonts w:ascii="Times New Roman" w:hAnsi="Times New Roman"/>
                <w:sz w:val="20"/>
                <w:szCs w:val="20"/>
              </w:rPr>
              <w:t>Переселение из аварийного МКД</w:t>
            </w:r>
          </w:p>
        </w:tc>
        <w:tc>
          <w:tcPr>
            <w:tcW w:w="1276" w:type="dxa"/>
          </w:tcPr>
          <w:p w:rsidR="008A784F" w:rsidRPr="000B7682" w:rsidRDefault="006618AB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68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9946BE" w:rsidRPr="006618AB" w:rsidTr="00341A91">
        <w:tc>
          <w:tcPr>
            <w:tcW w:w="648" w:type="dxa"/>
            <w:vMerge/>
          </w:tcPr>
          <w:p w:rsidR="009946BE" w:rsidRPr="006618AB" w:rsidRDefault="009946BE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8" w:type="dxa"/>
          </w:tcPr>
          <w:p w:rsidR="009946BE" w:rsidRPr="000B7682" w:rsidRDefault="00201D08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682">
              <w:rPr>
                <w:rFonts w:ascii="Times New Roman" w:hAnsi="Times New Roman"/>
                <w:sz w:val="20"/>
                <w:szCs w:val="20"/>
              </w:rPr>
              <w:t>Заключить договор краткосрочного найма</w:t>
            </w:r>
          </w:p>
        </w:tc>
        <w:tc>
          <w:tcPr>
            <w:tcW w:w="1276" w:type="dxa"/>
          </w:tcPr>
          <w:p w:rsidR="009946BE" w:rsidRPr="000B7682" w:rsidRDefault="00201D08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68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8A784F" w:rsidRPr="006618AB" w:rsidTr="00341A91">
        <w:tc>
          <w:tcPr>
            <w:tcW w:w="648" w:type="dxa"/>
            <w:vMerge/>
          </w:tcPr>
          <w:p w:rsidR="008A784F" w:rsidRPr="006618AB" w:rsidRDefault="008A784F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8" w:type="dxa"/>
          </w:tcPr>
          <w:p w:rsidR="008A784F" w:rsidRPr="000B7682" w:rsidRDefault="00502FD5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682">
              <w:rPr>
                <w:rFonts w:ascii="Times New Roman" w:hAnsi="Times New Roman"/>
                <w:sz w:val="20"/>
                <w:szCs w:val="20"/>
              </w:rPr>
              <w:t>о</w:t>
            </w:r>
            <w:r w:rsidR="008A784F" w:rsidRPr="000B7682">
              <w:rPr>
                <w:rFonts w:ascii="Times New Roman" w:hAnsi="Times New Roman"/>
                <w:sz w:val="20"/>
                <w:szCs w:val="20"/>
              </w:rPr>
              <w:t>бследование жилья на непригодность для проживания</w:t>
            </w:r>
          </w:p>
        </w:tc>
        <w:tc>
          <w:tcPr>
            <w:tcW w:w="1276" w:type="dxa"/>
          </w:tcPr>
          <w:p w:rsidR="008A784F" w:rsidRPr="000B7682" w:rsidRDefault="00201D08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68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A784F" w:rsidRPr="006618AB" w:rsidTr="00341A91">
        <w:tc>
          <w:tcPr>
            <w:tcW w:w="648" w:type="dxa"/>
            <w:vMerge/>
          </w:tcPr>
          <w:p w:rsidR="008A784F" w:rsidRPr="006618AB" w:rsidRDefault="008A784F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8" w:type="dxa"/>
          </w:tcPr>
          <w:p w:rsidR="008A784F" w:rsidRPr="000B7682" w:rsidRDefault="00502FD5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682">
              <w:rPr>
                <w:rFonts w:ascii="Times New Roman" w:hAnsi="Times New Roman"/>
                <w:sz w:val="20"/>
                <w:szCs w:val="20"/>
              </w:rPr>
              <w:t>р</w:t>
            </w:r>
            <w:r w:rsidR="008A784F" w:rsidRPr="000B7682">
              <w:rPr>
                <w:rFonts w:ascii="Times New Roman" w:hAnsi="Times New Roman"/>
                <w:sz w:val="20"/>
                <w:szCs w:val="20"/>
              </w:rPr>
              <w:t>емонт муниципального жилья</w:t>
            </w:r>
          </w:p>
        </w:tc>
        <w:tc>
          <w:tcPr>
            <w:tcW w:w="1276" w:type="dxa"/>
          </w:tcPr>
          <w:p w:rsidR="008A784F" w:rsidRPr="000B7682" w:rsidRDefault="006618AB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68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8A784F" w:rsidRPr="006618AB" w:rsidTr="00341A91">
        <w:tc>
          <w:tcPr>
            <w:tcW w:w="648" w:type="dxa"/>
            <w:vMerge/>
          </w:tcPr>
          <w:p w:rsidR="008A784F" w:rsidRPr="006618AB" w:rsidRDefault="008A784F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8" w:type="dxa"/>
          </w:tcPr>
          <w:p w:rsidR="008A784F" w:rsidRPr="000B7682" w:rsidRDefault="008A784F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6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2FD5" w:rsidRPr="000B7682">
              <w:rPr>
                <w:rFonts w:ascii="Times New Roman" w:hAnsi="Times New Roman"/>
                <w:sz w:val="20"/>
                <w:szCs w:val="20"/>
              </w:rPr>
              <w:t>р</w:t>
            </w:r>
            <w:r w:rsidRPr="000B7682">
              <w:rPr>
                <w:rFonts w:ascii="Times New Roman" w:hAnsi="Times New Roman"/>
                <w:sz w:val="20"/>
                <w:szCs w:val="20"/>
              </w:rPr>
              <w:t>емонт частного жилья</w:t>
            </w:r>
          </w:p>
        </w:tc>
        <w:tc>
          <w:tcPr>
            <w:tcW w:w="1276" w:type="dxa"/>
          </w:tcPr>
          <w:p w:rsidR="008A784F" w:rsidRPr="000B7682" w:rsidRDefault="006618AB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68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C0DE7" w:rsidRPr="006618AB" w:rsidTr="00341A91">
        <w:tc>
          <w:tcPr>
            <w:tcW w:w="648" w:type="dxa"/>
            <w:vMerge/>
          </w:tcPr>
          <w:p w:rsidR="003C0DE7" w:rsidRPr="006618AB" w:rsidRDefault="003C0DE7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8" w:type="dxa"/>
          </w:tcPr>
          <w:p w:rsidR="003C0DE7" w:rsidRPr="000B7682" w:rsidRDefault="006618AB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682">
              <w:rPr>
                <w:rFonts w:ascii="Times New Roman" w:hAnsi="Times New Roman"/>
                <w:sz w:val="20"/>
                <w:szCs w:val="20"/>
              </w:rPr>
              <w:t>приватизация</w:t>
            </w:r>
          </w:p>
        </w:tc>
        <w:tc>
          <w:tcPr>
            <w:tcW w:w="1276" w:type="dxa"/>
          </w:tcPr>
          <w:p w:rsidR="003C0DE7" w:rsidRPr="000B7682" w:rsidRDefault="006618AB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68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C0DE7" w:rsidRPr="006618AB" w:rsidTr="00341A91">
        <w:tc>
          <w:tcPr>
            <w:tcW w:w="648" w:type="dxa"/>
            <w:vMerge/>
          </w:tcPr>
          <w:p w:rsidR="003C0DE7" w:rsidRPr="006618AB" w:rsidRDefault="003C0DE7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8" w:type="dxa"/>
          </w:tcPr>
          <w:p w:rsidR="003C0DE7" w:rsidRPr="000B7682" w:rsidRDefault="00502FD5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682">
              <w:rPr>
                <w:rFonts w:ascii="Times New Roman" w:hAnsi="Times New Roman"/>
                <w:sz w:val="20"/>
                <w:szCs w:val="20"/>
              </w:rPr>
              <w:t>п</w:t>
            </w:r>
            <w:r w:rsidR="003C0DE7" w:rsidRPr="000B7682">
              <w:rPr>
                <w:rFonts w:ascii="Times New Roman" w:hAnsi="Times New Roman"/>
                <w:sz w:val="20"/>
                <w:szCs w:val="20"/>
              </w:rPr>
              <w:t>редоставление жилья</w:t>
            </w:r>
          </w:p>
        </w:tc>
        <w:tc>
          <w:tcPr>
            <w:tcW w:w="1276" w:type="dxa"/>
          </w:tcPr>
          <w:p w:rsidR="003C0DE7" w:rsidRPr="000B7682" w:rsidRDefault="00201D08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68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3C0DE7" w:rsidRPr="006618AB" w:rsidTr="00341A91">
        <w:tc>
          <w:tcPr>
            <w:tcW w:w="648" w:type="dxa"/>
            <w:vMerge/>
          </w:tcPr>
          <w:p w:rsidR="003C0DE7" w:rsidRPr="006618AB" w:rsidRDefault="003C0DE7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8" w:type="dxa"/>
          </w:tcPr>
          <w:p w:rsidR="006618AB" w:rsidRPr="000B7682" w:rsidRDefault="00502FD5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682">
              <w:rPr>
                <w:rFonts w:ascii="Times New Roman" w:hAnsi="Times New Roman"/>
                <w:sz w:val="20"/>
                <w:szCs w:val="20"/>
              </w:rPr>
              <w:t>п</w:t>
            </w:r>
            <w:r w:rsidR="003C0DE7" w:rsidRPr="000B7682">
              <w:rPr>
                <w:rFonts w:ascii="Times New Roman" w:hAnsi="Times New Roman"/>
                <w:sz w:val="20"/>
                <w:szCs w:val="20"/>
              </w:rPr>
              <w:t>о очереди на улучшение жилищных условий</w:t>
            </w:r>
          </w:p>
        </w:tc>
        <w:tc>
          <w:tcPr>
            <w:tcW w:w="1276" w:type="dxa"/>
          </w:tcPr>
          <w:p w:rsidR="003C0DE7" w:rsidRPr="000B7682" w:rsidRDefault="00201D08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68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92681" w:rsidRPr="006618AB" w:rsidTr="00341A91">
        <w:tc>
          <w:tcPr>
            <w:tcW w:w="648" w:type="dxa"/>
            <w:vMerge w:val="restart"/>
          </w:tcPr>
          <w:p w:rsidR="00892681" w:rsidRPr="006618AB" w:rsidRDefault="00892681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18" w:type="dxa"/>
          </w:tcPr>
          <w:p w:rsidR="00892681" w:rsidRPr="000B7682" w:rsidRDefault="00892681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682">
              <w:rPr>
                <w:rFonts w:ascii="Times New Roman" w:hAnsi="Times New Roman"/>
                <w:sz w:val="20"/>
                <w:szCs w:val="20"/>
              </w:rPr>
              <w:t>Жилино-коммунальные услуги:</w:t>
            </w:r>
          </w:p>
        </w:tc>
        <w:tc>
          <w:tcPr>
            <w:tcW w:w="1276" w:type="dxa"/>
          </w:tcPr>
          <w:p w:rsidR="00892681" w:rsidRPr="000B7682" w:rsidRDefault="00892681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892681" w:rsidRPr="006618AB" w:rsidTr="00341A91">
        <w:tc>
          <w:tcPr>
            <w:tcW w:w="648" w:type="dxa"/>
            <w:vMerge/>
          </w:tcPr>
          <w:p w:rsidR="00892681" w:rsidRPr="006618AB" w:rsidRDefault="00892681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8" w:type="dxa"/>
          </w:tcPr>
          <w:p w:rsidR="00892681" w:rsidRPr="000B7682" w:rsidRDefault="00892681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682">
              <w:rPr>
                <w:rFonts w:ascii="Times New Roman" w:hAnsi="Times New Roman"/>
                <w:sz w:val="20"/>
                <w:szCs w:val="20"/>
              </w:rPr>
              <w:t>теплоснабжение</w:t>
            </w:r>
          </w:p>
        </w:tc>
        <w:tc>
          <w:tcPr>
            <w:tcW w:w="1276" w:type="dxa"/>
          </w:tcPr>
          <w:p w:rsidR="00892681" w:rsidRPr="000B7682" w:rsidRDefault="00892681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68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92681" w:rsidRPr="006618AB" w:rsidTr="00341A91">
        <w:tc>
          <w:tcPr>
            <w:tcW w:w="648" w:type="dxa"/>
            <w:vMerge/>
          </w:tcPr>
          <w:p w:rsidR="00892681" w:rsidRPr="006618AB" w:rsidRDefault="00892681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8" w:type="dxa"/>
          </w:tcPr>
          <w:p w:rsidR="00892681" w:rsidRPr="000B7682" w:rsidRDefault="00892681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682">
              <w:rPr>
                <w:rFonts w:ascii="Times New Roman" w:hAnsi="Times New Roman"/>
                <w:sz w:val="20"/>
                <w:szCs w:val="20"/>
              </w:rPr>
              <w:t>ТКО</w:t>
            </w:r>
          </w:p>
        </w:tc>
        <w:tc>
          <w:tcPr>
            <w:tcW w:w="1276" w:type="dxa"/>
          </w:tcPr>
          <w:p w:rsidR="00892681" w:rsidRPr="000B7682" w:rsidRDefault="00892681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68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92681" w:rsidRPr="006618AB" w:rsidTr="00341A91">
        <w:tc>
          <w:tcPr>
            <w:tcW w:w="648" w:type="dxa"/>
            <w:vMerge/>
          </w:tcPr>
          <w:p w:rsidR="00892681" w:rsidRPr="006618AB" w:rsidRDefault="00892681" w:rsidP="00CC15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18" w:type="dxa"/>
          </w:tcPr>
          <w:p w:rsidR="00892681" w:rsidRPr="000B7682" w:rsidRDefault="00892681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682">
              <w:rPr>
                <w:rFonts w:ascii="Times New Roman" w:hAnsi="Times New Roman"/>
                <w:sz w:val="20"/>
                <w:szCs w:val="20"/>
              </w:rPr>
              <w:t>водоснабжение населения</w:t>
            </w:r>
          </w:p>
        </w:tc>
        <w:tc>
          <w:tcPr>
            <w:tcW w:w="1276" w:type="dxa"/>
          </w:tcPr>
          <w:p w:rsidR="00892681" w:rsidRPr="000B7682" w:rsidRDefault="00892681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68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618AB" w:rsidRPr="006618AB" w:rsidTr="00341A91">
        <w:tc>
          <w:tcPr>
            <w:tcW w:w="648" w:type="dxa"/>
          </w:tcPr>
          <w:p w:rsidR="006618AB" w:rsidRPr="006618AB" w:rsidRDefault="000B7682" w:rsidP="00CC15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718" w:type="dxa"/>
          </w:tcPr>
          <w:p w:rsidR="006618AB" w:rsidRPr="000B7682" w:rsidRDefault="006618AB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682">
              <w:rPr>
                <w:rFonts w:ascii="Times New Roman" w:hAnsi="Times New Roman"/>
                <w:sz w:val="20"/>
                <w:szCs w:val="20"/>
              </w:rPr>
              <w:t>Ремонт дорог</w:t>
            </w:r>
          </w:p>
        </w:tc>
        <w:tc>
          <w:tcPr>
            <w:tcW w:w="1276" w:type="dxa"/>
          </w:tcPr>
          <w:p w:rsidR="006618AB" w:rsidRPr="000B7682" w:rsidRDefault="006618AB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68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0B7682" w:rsidRPr="006618AB" w:rsidTr="00341A91">
        <w:tc>
          <w:tcPr>
            <w:tcW w:w="648" w:type="dxa"/>
          </w:tcPr>
          <w:p w:rsidR="000B7682" w:rsidRPr="006618AB" w:rsidRDefault="000B7682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718" w:type="dxa"/>
          </w:tcPr>
          <w:p w:rsidR="000B7682" w:rsidRPr="000B7682" w:rsidRDefault="000B7682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682">
              <w:rPr>
                <w:rFonts w:ascii="Times New Roman" w:hAnsi="Times New Roman"/>
                <w:sz w:val="20"/>
                <w:szCs w:val="20"/>
              </w:rPr>
              <w:t>Содержание дорог</w:t>
            </w:r>
          </w:p>
        </w:tc>
        <w:tc>
          <w:tcPr>
            <w:tcW w:w="1276" w:type="dxa"/>
          </w:tcPr>
          <w:p w:rsidR="000B7682" w:rsidRPr="000B7682" w:rsidRDefault="000B7682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68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B7682" w:rsidRPr="006618AB" w:rsidTr="00341A91">
        <w:tc>
          <w:tcPr>
            <w:tcW w:w="648" w:type="dxa"/>
          </w:tcPr>
          <w:p w:rsidR="000B7682" w:rsidRPr="006618AB" w:rsidRDefault="000B7682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18" w:type="dxa"/>
          </w:tcPr>
          <w:p w:rsidR="000B7682" w:rsidRPr="000B7682" w:rsidRDefault="000B7682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682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276" w:type="dxa"/>
          </w:tcPr>
          <w:p w:rsidR="000B7682" w:rsidRPr="000B7682" w:rsidRDefault="000B7682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68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B7682" w:rsidRPr="006618AB" w:rsidTr="00341A91">
        <w:tc>
          <w:tcPr>
            <w:tcW w:w="648" w:type="dxa"/>
          </w:tcPr>
          <w:p w:rsidR="000B7682" w:rsidRPr="006618AB" w:rsidRDefault="000B7682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718" w:type="dxa"/>
          </w:tcPr>
          <w:p w:rsidR="000B7682" w:rsidRPr="000B7682" w:rsidRDefault="000B7682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682">
              <w:rPr>
                <w:rFonts w:ascii="Times New Roman" w:hAnsi="Times New Roman"/>
                <w:sz w:val="20"/>
                <w:szCs w:val="20"/>
              </w:rPr>
              <w:t>Благоустройство села</w:t>
            </w:r>
          </w:p>
        </w:tc>
        <w:tc>
          <w:tcPr>
            <w:tcW w:w="1276" w:type="dxa"/>
          </w:tcPr>
          <w:p w:rsidR="000B7682" w:rsidRPr="000B7682" w:rsidRDefault="000B7682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68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B7682" w:rsidRPr="006618AB" w:rsidTr="00341A91">
        <w:tc>
          <w:tcPr>
            <w:tcW w:w="648" w:type="dxa"/>
          </w:tcPr>
          <w:p w:rsidR="000B7682" w:rsidRPr="006618AB" w:rsidRDefault="000B7682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718" w:type="dxa"/>
          </w:tcPr>
          <w:p w:rsidR="000B7682" w:rsidRPr="000B7682" w:rsidRDefault="000B7682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682">
              <w:rPr>
                <w:rFonts w:ascii="Times New Roman" w:hAnsi="Times New Roman"/>
                <w:sz w:val="20"/>
                <w:szCs w:val="20"/>
              </w:rPr>
              <w:t>Беспривязное содержание домашних животных</w:t>
            </w:r>
          </w:p>
        </w:tc>
        <w:tc>
          <w:tcPr>
            <w:tcW w:w="1276" w:type="dxa"/>
          </w:tcPr>
          <w:p w:rsidR="000B7682" w:rsidRPr="000B7682" w:rsidRDefault="000B7682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68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B7682" w:rsidRPr="006618AB" w:rsidTr="00341A91">
        <w:tc>
          <w:tcPr>
            <w:tcW w:w="648" w:type="dxa"/>
          </w:tcPr>
          <w:p w:rsidR="000B7682" w:rsidRPr="006618AB" w:rsidRDefault="000B7682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718" w:type="dxa"/>
          </w:tcPr>
          <w:p w:rsidR="000B7682" w:rsidRPr="000B7682" w:rsidRDefault="000B7682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0B7682">
              <w:rPr>
                <w:rFonts w:ascii="Times New Roman" w:hAnsi="Times New Roman"/>
                <w:sz w:val="20"/>
                <w:szCs w:val="20"/>
              </w:rPr>
              <w:t>нос аварийных деревьев</w:t>
            </w:r>
          </w:p>
        </w:tc>
        <w:tc>
          <w:tcPr>
            <w:tcW w:w="1276" w:type="dxa"/>
          </w:tcPr>
          <w:p w:rsidR="000B7682" w:rsidRPr="000B7682" w:rsidRDefault="000B7682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68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B7682" w:rsidRPr="006618AB" w:rsidTr="00341A91">
        <w:tc>
          <w:tcPr>
            <w:tcW w:w="648" w:type="dxa"/>
          </w:tcPr>
          <w:p w:rsidR="000B7682" w:rsidRPr="006618AB" w:rsidRDefault="000B7682" w:rsidP="00CC15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6718" w:type="dxa"/>
          </w:tcPr>
          <w:p w:rsidR="000B7682" w:rsidRPr="000B7682" w:rsidRDefault="000B7682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682">
              <w:rPr>
                <w:rFonts w:ascii="Times New Roman" w:hAnsi="Times New Roman"/>
                <w:sz w:val="20"/>
                <w:szCs w:val="20"/>
              </w:rPr>
              <w:t xml:space="preserve">Муниципальное имущество </w:t>
            </w:r>
          </w:p>
        </w:tc>
        <w:tc>
          <w:tcPr>
            <w:tcW w:w="1276" w:type="dxa"/>
          </w:tcPr>
          <w:p w:rsidR="000B7682" w:rsidRPr="000B7682" w:rsidRDefault="000B7682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68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B7682" w:rsidRPr="006618AB" w:rsidTr="00341A91">
        <w:tc>
          <w:tcPr>
            <w:tcW w:w="648" w:type="dxa"/>
          </w:tcPr>
          <w:p w:rsidR="000B7682" w:rsidRPr="006618AB" w:rsidRDefault="000B7682" w:rsidP="00CC15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718" w:type="dxa"/>
          </w:tcPr>
          <w:p w:rsidR="000B7682" w:rsidRPr="000B7682" w:rsidRDefault="000B7682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682">
              <w:rPr>
                <w:rFonts w:ascii="Times New Roman" w:hAnsi="Times New Roman"/>
                <w:sz w:val="20"/>
                <w:szCs w:val="20"/>
              </w:rPr>
              <w:t>Содержание и управление МКД</w:t>
            </w:r>
          </w:p>
        </w:tc>
        <w:tc>
          <w:tcPr>
            <w:tcW w:w="1276" w:type="dxa"/>
          </w:tcPr>
          <w:p w:rsidR="000B7682" w:rsidRPr="000B7682" w:rsidRDefault="000B7682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68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B7682" w:rsidRPr="006618AB" w:rsidTr="00341A91">
        <w:tc>
          <w:tcPr>
            <w:tcW w:w="648" w:type="dxa"/>
          </w:tcPr>
          <w:p w:rsidR="000B7682" w:rsidRPr="006618AB" w:rsidRDefault="000B7682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718" w:type="dxa"/>
          </w:tcPr>
          <w:p w:rsidR="000B7682" w:rsidRPr="000B7682" w:rsidRDefault="000B7682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682">
              <w:rPr>
                <w:rFonts w:ascii="Times New Roman" w:hAnsi="Times New Roman"/>
                <w:sz w:val="20"/>
                <w:szCs w:val="20"/>
              </w:rPr>
              <w:t xml:space="preserve">Выдача  архивных справок </w:t>
            </w:r>
          </w:p>
        </w:tc>
        <w:tc>
          <w:tcPr>
            <w:tcW w:w="1276" w:type="dxa"/>
          </w:tcPr>
          <w:p w:rsidR="000B7682" w:rsidRPr="000B7682" w:rsidRDefault="000B7682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68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B7682" w:rsidRPr="006618AB" w:rsidTr="00341A91">
        <w:tc>
          <w:tcPr>
            <w:tcW w:w="648" w:type="dxa"/>
          </w:tcPr>
          <w:p w:rsidR="000B7682" w:rsidRPr="006618AB" w:rsidRDefault="000B7682" w:rsidP="00CC15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6718" w:type="dxa"/>
          </w:tcPr>
          <w:p w:rsidR="000B7682" w:rsidRPr="000B7682" w:rsidRDefault="000B7682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682">
              <w:rPr>
                <w:rFonts w:ascii="Times New Roman" w:hAnsi="Times New Roman"/>
                <w:sz w:val="20"/>
                <w:szCs w:val="20"/>
              </w:rPr>
              <w:t>Перевозка пассажиров</w:t>
            </w:r>
          </w:p>
        </w:tc>
        <w:tc>
          <w:tcPr>
            <w:tcW w:w="1276" w:type="dxa"/>
          </w:tcPr>
          <w:p w:rsidR="000B7682" w:rsidRPr="000B7682" w:rsidRDefault="000B7682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68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B7682" w:rsidRPr="006618AB" w:rsidTr="00341A91">
        <w:tc>
          <w:tcPr>
            <w:tcW w:w="648" w:type="dxa"/>
          </w:tcPr>
          <w:p w:rsidR="000B7682" w:rsidRPr="006618AB" w:rsidRDefault="000B7682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718" w:type="dxa"/>
          </w:tcPr>
          <w:p w:rsidR="000B7682" w:rsidRPr="000B7682" w:rsidRDefault="000B7682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682">
              <w:rPr>
                <w:rFonts w:ascii="Times New Roman" w:hAnsi="Times New Roman"/>
                <w:sz w:val="20"/>
                <w:szCs w:val="20"/>
              </w:rPr>
              <w:t>Бытовые вопросы, жалобы на соседей</w:t>
            </w:r>
          </w:p>
        </w:tc>
        <w:tc>
          <w:tcPr>
            <w:tcW w:w="1276" w:type="dxa"/>
          </w:tcPr>
          <w:p w:rsidR="000B7682" w:rsidRPr="000B7682" w:rsidRDefault="000B7682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68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B7682" w:rsidRPr="006618AB" w:rsidTr="00341A91">
        <w:tc>
          <w:tcPr>
            <w:tcW w:w="648" w:type="dxa"/>
          </w:tcPr>
          <w:p w:rsidR="000B7682" w:rsidRPr="006618AB" w:rsidRDefault="000B7682" w:rsidP="00CC15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6718" w:type="dxa"/>
          </w:tcPr>
          <w:p w:rsidR="000B7682" w:rsidRPr="000B7682" w:rsidRDefault="000B7682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682">
              <w:rPr>
                <w:rFonts w:ascii="Times New Roman" w:hAnsi="Times New Roman"/>
                <w:sz w:val="20"/>
                <w:szCs w:val="20"/>
              </w:rPr>
              <w:t>Земельные вопросы</w:t>
            </w:r>
          </w:p>
        </w:tc>
        <w:tc>
          <w:tcPr>
            <w:tcW w:w="1276" w:type="dxa"/>
          </w:tcPr>
          <w:p w:rsidR="000B7682" w:rsidRPr="000B7682" w:rsidRDefault="000B7682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68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B7682" w:rsidRPr="006618AB" w:rsidTr="00341A91">
        <w:tc>
          <w:tcPr>
            <w:tcW w:w="648" w:type="dxa"/>
          </w:tcPr>
          <w:p w:rsidR="000B7682" w:rsidRPr="006618AB" w:rsidRDefault="000B7682" w:rsidP="00CC15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6718" w:type="dxa"/>
          </w:tcPr>
          <w:p w:rsidR="000B7682" w:rsidRPr="000B7682" w:rsidRDefault="000B7682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682">
              <w:rPr>
                <w:rFonts w:ascii="Times New Roman" w:hAnsi="Times New Roman"/>
                <w:sz w:val="20"/>
                <w:szCs w:val="20"/>
              </w:rPr>
              <w:t>прочее</w:t>
            </w:r>
          </w:p>
        </w:tc>
        <w:tc>
          <w:tcPr>
            <w:tcW w:w="1276" w:type="dxa"/>
          </w:tcPr>
          <w:p w:rsidR="000B7682" w:rsidRPr="000B7682" w:rsidRDefault="000B7682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68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B7682" w:rsidRPr="006618AB" w:rsidTr="00341A91">
        <w:tc>
          <w:tcPr>
            <w:tcW w:w="648" w:type="dxa"/>
          </w:tcPr>
          <w:p w:rsidR="000B7682" w:rsidRPr="006618AB" w:rsidRDefault="000B7682" w:rsidP="00CC15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18" w:type="dxa"/>
          </w:tcPr>
          <w:p w:rsidR="000B7682" w:rsidRPr="000B7682" w:rsidRDefault="000B7682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682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0B7682" w:rsidRPr="000B7682" w:rsidRDefault="000B7682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</w:tr>
    </w:tbl>
    <w:p w:rsidR="00B01C8F" w:rsidRPr="00341A91" w:rsidRDefault="00B01C8F" w:rsidP="00CC1532">
      <w:pPr>
        <w:spacing w:after="0"/>
        <w:ind w:firstLine="360"/>
        <w:jc w:val="both"/>
        <w:rPr>
          <w:rFonts w:ascii="Times New Roman" w:hAnsi="Times New Roman"/>
          <w:sz w:val="20"/>
          <w:szCs w:val="20"/>
        </w:rPr>
      </w:pPr>
      <w:r w:rsidRPr="00341A91">
        <w:rPr>
          <w:rFonts w:ascii="Times New Roman" w:hAnsi="Times New Roman"/>
          <w:sz w:val="20"/>
          <w:szCs w:val="20"/>
        </w:rPr>
        <w:tab/>
      </w:r>
    </w:p>
    <w:p w:rsidR="00B01C8F" w:rsidRPr="00341A91" w:rsidRDefault="00B01C8F" w:rsidP="00CC1532">
      <w:pPr>
        <w:spacing w:after="0"/>
        <w:ind w:firstLine="360"/>
        <w:jc w:val="both"/>
        <w:rPr>
          <w:rFonts w:ascii="Times New Roman" w:hAnsi="Times New Roman"/>
          <w:sz w:val="20"/>
          <w:szCs w:val="20"/>
        </w:rPr>
      </w:pPr>
    </w:p>
    <w:p w:rsidR="00B01C8F" w:rsidRPr="00341A91" w:rsidRDefault="00B01C8F" w:rsidP="00CC1532">
      <w:pPr>
        <w:spacing w:after="0"/>
        <w:ind w:firstLine="360"/>
        <w:jc w:val="both"/>
        <w:rPr>
          <w:rFonts w:ascii="Times New Roman" w:hAnsi="Times New Roman"/>
          <w:sz w:val="20"/>
          <w:szCs w:val="20"/>
        </w:rPr>
      </w:pPr>
    </w:p>
    <w:p w:rsidR="00B01C8F" w:rsidRPr="00341A91" w:rsidRDefault="00B01C8F" w:rsidP="00CC1532">
      <w:pPr>
        <w:spacing w:after="0"/>
        <w:ind w:firstLine="360"/>
        <w:jc w:val="both"/>
        <w:rPr>
          <w:rFonts w:ascii="Times New Roman" w:hAnsi="Times New Roman"/>
          <w:sz w:val="20"/>
          <w:szCs w:val="20"/>
        </w:rPr>
      </w:pPr>
    </w:p>
    <w:p w:rsidR="00B01C8F" w:rsidRPr="00341A91" w:rsidRDefault="00B01C8F" w:rsidP="00CC1532">
      <w:pPr>
        <w:spacing w:after="0"/>
        <w:ind w:firstLine="360"/>
        <w:jc w:val="both"/>
        <w:rPr>
          <w:rFonts w:ascii="Times New Roman" w:hAnsi="Times New Roman"/>
          <w:sz w:val="20"/>
          <w:szCs w:val="20"/>
        </w:rPr>
      </w:pPr>
    </w:p>
    <w:p w:rsidR="00B01C8F" w:rsidRPr="00341A91" w:rsidRDefault="00B01C8F" w:rsidP="00CC1532">
      <w:pPr>
        <w:spacing w:after="0"/>
        <w:ind w:firstLine="360"/>
        <w:jc w:val="both"/>
        <w:rPr>
          <w:rFonts w:ascii="Times New Roman" w:hAnsi="Times New Roman"/>
          <w:sz w:val="20"/>
          <w:szCs w:val="20"/>
        </w:rPr>
      </w:pPr>
    </w:p>
    <w:p w:rsidR="00B01C8F" w:rsidRPr="00341A91" w:rsidRDefault="00B01C8F" w:rsidP="00CC1532">
      <w:pPr>
        <w:spacing w:after="0"/>
        <w:ind w:firstLine="360"/>
        <w:jc w:val="both"/>
        <w:rPr>
          <w:rFonts w:ascii="Times New Roman" w:hAnsi="Times New Roman"/>
          <w:sz w:val="20"/>
          <w:szCs w:val="20"/>
        </w:rPr>
      </w:pPr>
    </w:p>
    <w:p w:rsidR="00B01C8F" w:rsidRPr="00341A91" w:rsidRDefault="00B01C8F" w:rsidP="00CC1532">
      <w:pPr>
        <w:spacing w:after="0"/>
        <w:ind w:firstLine="360"/>
        <w:jc w:val="both"/>
        <w:rPr>
          <w:rFonts w:ascii="Times New Roman" w:hAnsi="Times New Roman"/>
          <w:sz w:val="20"/>
          <w:szCs w:val="20"/>
        </w:rPr>
      </w:pPr>
    </w:p>
    <w:p w:rsidR="00B01C8F" w:rsidRPr="00341A91" w:rsidRDefault="00B01C8F" w:rsidP="00CC1532">
      <w:pPr>
        <w:spacing w:after="0"/>
        <w:ind w:firstLine="360"/>
        <w:jc w:val="both"/>
        <w:rPr>
          <w:rFonts w:ascii="Times New Roman" w:hAnsi="Times New Roman"/>
          <w:sz w:val="20"/>
          <w:szCs w:val="20"/>
        </w:rPr>
      </w:pPr>
    </w:p>
    <w:p w:rsidR="00B01C8F" w:rsidRPr="00341A91" w:rsidRDefault="00B01C8F" w:rsidP="00CC1532">
      <w:pPr>
        <w:spacing w:after="0"/>
        <w:ind w:firstLine="360"/>
        <w:jc w:val="both"/>
        <w:rPr>
          <w:rFonts w:ascii="Times New Roman" w:hAnsi="Times New Roman"/>
          <w:sz w:val="20"/>
          <w:szCs w:val="20"/>
        </w:rPr>
      </w:pPr>
    </w:p>
    <w:p w:rsidR="00B01C8F" w:rsidRPr="00341A91" w:rsidRDefault="00B01C8F" w:rsidP="00CC1532">
      <w:pPr>
        <w:spacing w:after="0"/>
        <w:ind w:firstLine="360"/>
        <w:jc w:val="both"/>
        <w:rPr>
          <w:rFonts w:ascii="Times New Roman" w:hAnsi="Times New Roman"/>
          <w:sz w:val="20"/>
          <w:szCs w:val="20"/>
        </w:rPr>
      </w:pPr>
    </w:p>
    <w:p w:rsidR="00B01C8F" w:rsidRPr="00341A91" w:rsidRDefault="00B01C8F" w:rsidP="00CC1532">
      <w:pPr>
        <w:spacing w:after="0"/>
        <w:ind w:firstLine="360"/>
        <w:jc w:val="both"/>
        <w:rPr>
          <w:rFonts w:ascii="Times New Roman" w:hAnsi="Times New Roman"/>
          <w:sz w:val="20"/>
          <w:szCs w:val="20"/>
        </w:rPr>
      </w:pPr>
    </w:p>
    <w:p w:rsidR="00B01C8F" w:rsidRPr="00341A91" w:rsidRDefault="00B01C8F" w:rsidP="00CC1532">
      <w:pPr>
        <w:spacing w:after="0"/>
        <w:ind w:firstLine="360"/>
        <w:jc w:val="both"/>
        <w:rPr>
          <w:rFonts w:ascii="Times New Roman" w:hAnsi="Times New Roman"/>
          <w:sz w:val="20"/>
          <w:szCs w:val="20"/>
        </w:rPr>
      </w:pPr>
    </w:p>
    <w:p w:rsidR="00B01C8F" w:rsidRPr="00341A91" w:rsidRDefault="00B01C8F" w:rsidP="00CC1532">
      <w:pPr>
        <w:spacing w:after="0"/>
        <w:ind w:firstLine="360"/>
        <w:jc w:val="both"/>
        <w:rPr>
          <w:rFonts w:ascii="Times New Roman" w:hAnsi="Times New Roman"/>
          <w:sz w:val="20"/>
          <w:szCs w:val="20"/>
        </w:rPr>
      </w:pPr>
    </w:p>
    <w:p w:rsidR="00B01C8F" w:rsidRPr="00341A91" w:rsidRDefault="00B01C8F" w:rsidP="00CC1532">
      <w:pPr>
        <w:spacing w:after="0"/>
        <w:ind w:firstLine="360"/>
        <w:jc w:val="both"/>
        <w:rPr>
          <w:rFonts w:ascii="Times New Roman" w:hAnsi="Times New Roman"/>
          <w:sz w:val="20"/>
          <w:szCs w:val="20"/>
        </w:rPr>
      </w:pPr>
    </w:p>
    <w:p w:rsidR="00A60A3B" w:rsidRDefault="00A60A3B" w:rsidP="00CC153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A60A3B" w:rsidRPr="00B01C8F" w:rsidRDefault="00B01C8F" w:rsidP="00CC153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0"/>
          <w:szCs w:val="20"/>
        </w:rPr>
      </w:pPr>
      <w:r w:rsidRPr="00B01C8F">
        <w:rPr>
          <w:rFonts w:ascii="Times New Roman" w:hAnsi="Times New Roman"/>
          <w:b/>
          <w:bCs/>
          <w:sz w:val="20"/>
          <w:szCs w:val="20"/>
        </w:rPr>
        <w:t>В 20</w:t>
      </w:r>
      <w:r w:rsidR="00E746BC">
        <w:rPr>
          <w:rFonts w:ascii="Times New Roman" w:hAnsi="Times New Roman"/>
          <w:b/>
          <w:bCs/>
          <w:sz w:val="20"/>
          <w:szCs w:val="20"/>
        </w:rPr>
        <w:t>21</w:t>
      </w:r>
      <w:r w:rsidRPr="00B01C8F">
        <w:rPr>
          <w:rFonts w:ascii="Times New Roman" w:hAnsi="Times New Roman"/>
          <w:b/>
          <w:bCs/>
          <w:sz w:val="20"/>
          <w:szCs w:val="20"/>
        </w:rPr>
        <w:t xml:space="preserve"> году по вопросам местного значения граждане поселения обращались в органы </w:t>
      </w:r>
      <w:r w:rsidR="0085512D">
        <w:rPr>
          <w:rFonts w:ascii="Times New Roman" w:hAnsi="Times New Roman"/>
          <w:b/>
          <w:bCs/>
          <w:sz w:val="20"/>
          <w:szCs w:val="20"/>
        </w:rPr>
        <w:t>государственной власти, местного самоуправления и их</w:t>
      </w:r>
      <w:r w:rsidRPr="00B01C8F">
        <w:rPr>
          <w:rFonts w:ascii="Times New Roman" w:hAnsi="Times New Roman"/>
          <w:b/>
          <w:bCs/>
          <w:sz w:val="20"/>
          <w:szCs w:val="20"/>
        </w:rPr>
        <w:t xml:space="preserve"> должностным лицам: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3220"/>
        <w:gridCol w:w="5103"/>
        <w:gridCol w:w="992"/>
      </w:tblGrid>
      <w:tr w:rsidR="00B01C8F" w:rsidRPr="00B01C8F" w:rsidTr="0089268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8F" w:rsidRPr="00B01C8F" w:rsidRDefault="00B01C8F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8F" w:rsidRPr="00B01C8F" w:rsidRDefault="00892681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органа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8F" w:rsidRPr="00B01C8F" w:rsidRDefault="00892681" w:rsidP="00CC15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вопроса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8F" w:rsidRPr="00B01C8F" w:rsidRDefault="00B01C8F" w:rsidP="00CC15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C8F">
              <w:rPr>
                <w:rFonts w:ascii="Times New Roman" w:hAnsi="Times New Roman"/>
                <w:sz w:val="20"/>
                <w:szCs w:val="20"/>
              </w:rPr>
              <w:t xml:space="preserve">К-во </w:t>
            </w:r>
          </w:p>
        </w:tc>
      </w:tr>
      <w:tr w:rsidR="00E746BC" w:rsidRPr="00B01C8F" w:rsidTr="00892681">
        <w:trPr>
          <w:trHeight w:val="194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6BC" w:rsidRPr="00B01C8F" w:rsidRDefault="00E746BC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1C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6BC" w:rsidRDefault="00E746BC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1C8F">
              <w:rPr>
                <w:rFonts w:ascii="Times New Roman" w:hAnsi="Times New Roman"/>
                <w:sz w:val="20"/>
                <w:szCs w:val="20"/>
              </w:rPr>
              <w:t>Президент РФ</w:t>
            </w:r>
          </w:p>
          <w:p w:rsidR="00E746BC" w:rsidRPr="00B01C8F" w:rsidRDefault="00E746BC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6BC" w:rsidRPr="00B01C8F" w:rsidRDefault="00E746BC" w:rsidP="00CC15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 ремонте дороги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6BC" w:rsidRPr="00B01C8F" w:rsidRDefault="00E746BC" w:rsidP="00CC15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746BC" w:rsidRPr="00B01C8F" w:rsidTr="00892681">
        <w:trPr>
          <w:trHeight w:val="194"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BC" w:rsidRPr="00B01C8F" w:rsidRDefault="00E746BC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BC" w:rsidRPr="00B01C8F" w:rsidRDefault="00E746BC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6BC" w:rsidRDefault="00E746BC" w:rsidP="00CC15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 водоснабжении поселка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6BC" w:rsidRDefault="00E746BC" w:rsidP="00CC15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746BC" w:rsidRPr="00B01C8F" w:rsidTr="00892681">
        <w:trPr>
          <w:cantSplit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6BC" w:rsidRPr="00B01C8F" w:rsidRDefault="00E746BC" w:rsidP="00CC15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01C8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6BC" w:rsidRDefault="00E746BC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1C8F">
              <w:rPr>
                <w:rFonts w:ascii="Times New Roman" w:hAnsi="Times New Roman"/>
                <w:sz w:val="20"/>
                <w:szCs w:val="20"/>
              </w:rPr>
              <w:t xml:space="preserve">Депутат </w:t>
            </w:r>
            <w:r>
              <w:rPr>
                <w:rFonts w:ascii="Times New Roman" w:hAnsi="Times New Roman"/>
                <w:sz w:val="20"/>
                <w:szCs w:val="20"/>
              </w:rPr>
              <w:t>Законодательной думы</w:t>
            </w:r>
          </w:p>
          <w:p w:rsidR="00E746BC" w:rsidRPr="00557F81" w:rsidRDefault="00E746BC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1C8F">
              <w:rPr>
                <w:rFonts w:ascii="Times New Roman" w:hAnsi="Times New Roman"/>
                <w:sz w:val="20"/>
                <w:szCs w:val="20"/>
              </w:rPr>
              <w:t>Томской 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BC" w:rsidRPr="00B01C8F" w:rsidRDefault="00E746BC" w:rsidP="00CC15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 сносе  аварийного МКД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BC" w:rsidRPr="00B01C8F" w:rsidRDefault="00E746BC" w:rsidP="00CC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E746BC" w:rsidRPr="00B01C8F" w:rsidTr="00892681">
        <w:trPr>
          <w:cantSplit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BC" w:rsidRPr="00B01C8F" w:rsidRDefault="00E746BC" w:rsidP="00CC15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BC" w:rsidRPr="00B01C8F" w:rsidRDefault="00E746BC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BC" w:rsidRDefault="00E746BC" w:rsidP="00CC15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Плохом уличном освещении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BC" w:rsidRDefault="00E746BC" w:rsidP="00CC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946BE" w:rsidRPr="00B01C8F" w:rsidTr="00892681">
        <w:trPr>
          <w:cantSplit/>
          <w:trHeight w:val="20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BE" w:rsidRPr="00B01C8F" w:rsidRDefault="00892681" w:rsidP="00CC15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3B" w:rsidRPr="00B01C8F" w:rsidRDefault="009946BE" w:rsidP="00CC15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Роспотребнадзор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Томской 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BE" w:rsidRPr="00B01C8F" w:rsidRDefault="00E746BC" w:rsidP="00CC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Жалоба на соседей по содержанию домашних животных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BE" w:rsidRPr="00B01C8F" w:rsidRDefault="009946BE" w:rsidP="00CC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643B08" w:rsidRPr="00B01C8F" w:rsidTr="00892681">
        <w:trPr>
          <w:cantSplit/>
          <w:trHeight w:val="26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B08" w:rsidRPr="00B01C8F" w:rsidRDefault="00892681" w:rsidP="00CC15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B08" w:rsidRPr="00B01C8F" w:rsidRDefault="00643B08" w:rsidP="00CC15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Прокуратура Чаинского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B08" w:rsidRPr="00B01C8F" w:rsidRDefault="00643B08" w:rsidP="00CC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Прочистить сливную канаву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B08" w:rsidRPr="00B01C8F" w:rsidRDefault="00643B08" w:rsidP="00CC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643B08" w:rsidRPr="00B01C8F" w:rsidTr="00892681">
        <w:trPr>
          <w:cantSplit/>
          <w:trHeight w:val="207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B08" w:rsidRPr="00B01C8F" w:rsidRDefault="00892681" w:rsidP="00CC15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B08" w:rsidRPr="00B01C8F" w:rsidRDefault="00643B08" w:rsidP="00CC1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1C8F">
              <w:rPr>
                <w:rFonts w:ascii="Times New Roman" w:hAnsi="Times New Roman"/>
                <w:sz w:val="20"/>
                <w:szCs w:val="20"/>
              </w:rPr>
              <w:t>Администрация Чаинского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08" w:rsidRPr="00B01C8F" w:rsidRDefault="00643B08" w:rsidP="00CC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08" w:rsidRPr="00B01C8F" w:rsidRDefault="00643B08" w:rsidP="00CC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643B08" w:rsidRPr="00B01C8F" w:rsidTr="00892681">
        <w:trPr>
          <w:cantSplit/>
          <w:trHeight w:val="207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B08" w:rsidRPr="00B01C8F" w:rsidRDefault="00643B08" w:rsidP="00CC15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B08" w:rsidRPr="00B01C8F" w:rsidRDefault="00643B08" w:rsidP="00CC15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08" w:rsidRPr="00B01C8F" w:rsidRDefault="00643B08" w:rsidP="00CC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 земельным вопросам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08" w:rsidRPr="00B01C8F" w:rsidRDefault="00643B08" w:rsidP="00CC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643B08" w:rsidRPr="00B01C8F" w:rsidTr="00892681">
        <w:trPr>
          <w:cantSplit/>
          <w:trHeight w:val="207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B08" w:rsidRPr="00B01C8F" w:rsidRDefault="00643B08" w:rsidP="00CC15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B08" w:rsidRPr="00B01C8F" w:rsidRDefault="00643B08" w:rsidP="00CC15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08" w:rsidRDefault="00643B08" w:rsidP="00CC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Плохое качество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08" w:rsidRPr="00B01C8F" w:rsidRDefault="00643B08" w:rsidP="00CC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643B08" w:rsidRPr="00B01C8F" w:rsidTr="00892681">
        <w:trPr>
          <w:cantSplit/>
          <w:trHeight w:val="207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B08" w:rsidRPr="00B01C8F" w:rsidRDefault="00643B08" w:rsidP="00CC15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B08" w:rsidRPr="00B01C8F" w:rsidRDefault="00643B08" w:rsidP="00CC15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08" w:rsidRDefault="00643B08" w:rsidP="00CC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 ремонте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08" w:rsidRPr="00B01C8F" w:rsidRDefault="00643B08" w:rsidP="00CC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643B08" w:rsidRPr="00B01C8F" w:rsidTr="00892681">
        <w:trPr>
          <w:cantSplit/>
          <w:trHeight w:val="207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B08" w:rsidRPr="00B01C8F" w:rsidRDefault="00643B08" w:rsidP="00CC15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B08" w:rsidRPr="00B01C8F" w:rsidRDefault="00643B08" w:rsidP="00CC15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08" w:rsidRDefault="00643B08" w:rsidP="00CC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 ремонте жилья  предоставленного сироте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08" w:rsidRPr="00B01C8F" w:rsidRDefault="00643B08" w:rsidP="00CC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643B08" w:rsidRPr="00B01C8F" w:rsidTr="00892681">
        <w:trPr>
          <w:cantSplit/>
          <w:trHeight w:val="207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B08" w:rsidRPr="00B01C8F" w:rsidRDefault="00643B08" w:rsidP="00CC15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B08" w:rsidRPr="00B01C8F" w:rsidRDefault="00643B08" w:rsidP="00CC15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08" w:rsidRDefault="00643B08" w:rsidP="00CC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Ремонт жилья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08" w:rsidRPr="00B01C8F" w:rsidRDefault="00643B08" w:rsidP="00CC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643B08" w:rsidRPr="00B01C8F" w:rsidTr="00892681">
        <w:trPr>
          <w:cantSplit/>
          <w:trHeight w:val="207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B08" w:rsidRPr="00B01C8F" w:rsidRDefault="00643B08" w:rsidP="00CC15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B08" w:rsidRPr="00B01C8F" w:rsidRDefault="00643B08" w:rsidP="00CC15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08" w:rsidRDefault="00643B08" w:rsidP="00CC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 строительстве пандуса в МКД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08" w:rsidRPr="00B01C8F" w:rsidRDefault="00643B08" w:rsidP="00CC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643B08" w:rsidRPr="00B01C8F" w:rsidTr="00892681">
        <w:trPr>
          <w:cantSplit/>
          <w:trHeight w:val="207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B08" w:rsidRPr="00B01C8F" w:rsidRDefault="00643B08" w:rsidP="00CC15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B08" w:rsidRPr="00B01C8F" w:rsidRDefault="00643B08" w:rsidP="00CC15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08" w:rsidRDefault="00643B08" w:rsidP="00CC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Переселение из </w:t>
            </w:r>
            <w:r w:rsidR="00892681">
              <w:rPr>
                <w:rFonts w:ascii="Times New Roman" w:hAnsi="Times New Roman"/>
                <w:bCs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МКД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08" w:rsidRPr="00B01C8F" w:rsidRDefault="00643B08" w:rsidP="00CC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643B08" w:rsidRPr="00B01C8F" w:rsidTr="00892681">
        <w:trPr>
          <w:cantSplit/>
          <w:trHeight w:val="207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B08" w:rsidRPr="00B01C8F" w:rsidRDefault="00643B08" w:rsidP="00CC15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B08" w:rsidRPr="00B01C8F" w:rsidRDefault="00643B08" w:rsidP="00CC15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08" w:rsidRDefault="00643B08" w:rsidP="00CC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Предоставление жилья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08" w:rsidRPr="00B01C8F" w:rsidRDefault="00643B08" w:rsidP="00CC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643B08" w:rsidRPr="00B01C8F" w:rsidTr="00892681">
        <w:trPr>
          <w:cantSplit/>
          <w:trHeight w:val="207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B08" w:rsidRPr="00B01C8F" w:rsidRDefault="00643B08" w:rsidP="00CC15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B08" w:rsidRPr="00B01C8F" w:rsidRDefault="00643B08" w:rsidP="00CC15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08" w:rsidRDefault="00892681" w:rsidP="00CC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Отсутствие</w:t>
            </w:r>
            <w:r w:rsidR="00643B08">
              <w:rPr>
                <w:rFonts w:ascii="Times New Roman" w:hAnsi="Times New Roman"/>
                <w:bCs/>
                <w:sz w:val="20"/>
                <w:szCs w:val="20"/>
              </w:rPr>
              <w:t xml:space="preserve"> перевозки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пассажиров</w:t>
            </w:r>
            <w:r w:rsidR="00643B08">
              <w:rPr>
                <w:rFonts w:ascii="Times New Roman" w:hAnsi="Times New Roman"/>
                <w:bCs/>
                <w:sz w:val="20"/>
                <w:szCs w:val="20"/>
              </w:rPr>
              <w:t xml:space="preserve"> общественным транспортом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08" w:rsidRPr="00B01C8F" w:rsidRDefault="00643B08" w:rsidP="00CC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643B08" w:rsidRPr="00B01C8F" w:rsidTr="00892681">
        <w:trPr>
          <w:cantSplit/>
          <w:trHeight w:val="17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B08" w:rsidRPr="00B01C8F" w:rsidRDefault="00643B08" w:rsidP="00CC15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B08" w:rsidRPr="00B01C8F" w:rsidRDefault="00643B08" w:rsidP="00CC15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08" w:rsidRPr="00892681" w:rsidRDefault="00643B08" w:rsidP="00CC153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2681">
              <w:rPr>
                <w:rFonts w:ascii="Times New Roman" w:hAnsi="Times New Roman"/>
                <w:sz w:val="20"/>
                <w:szCs w:val="20"/>
              </w:rPr>
              <w:t>О газоснабжении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08" w:rsidRPr="00892681" w:rsidRDefault="00643B08" w:rsidP="00CC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9268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</w:tbl>
    <w:p w:rsidR="00643B08" w:rsidRDefault="00643B08" w:rsidP="00CC1532">
      <w:pPr>
        <w:spacing w:after="0"/>
      </w:pPr>
    </w:p>
    <w:sectPr w:rsidR="00643B08" w:rsidSect="00892681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814"/>
    <w:rsid w:val="000B7682"/>
    <w:rsid w:val="00201D08"/>
    <w:rsid w:val="002149A0"/>
    <w:rsid w:val="00341A91"/>
    <w:rsid w:val="003C0DE7"/>
    <w:rsid w:val="004A17F7"/>
    <w:rsid w:val="00502FD5"/>
    <w:rsid w:val="00557F81"/>
    <w:rsid w:val="00643B08"/>
    <w:rsid w:val="006618AB"/>
    <w:rsid w:val="0077603F"/>
    <w:rsid w:val="0085512D"/>
    <w:rsid w:val="00892681"/>
    <w:rsid w:val="008A784F"/>
    <w:rsid w:val="00965F32"/>
    <w:rsid w:val="009946BE"/>
    <w:rsid w:val="00A60A3B"/>
    <w:rsid w:val="00B01C8F"/>
    <w:rsid w:val="00CC1532"/>
    <w:rsid w:val="00E746BC"/>
    <w:rsid w:val="00EB3355"/>
    <w:rsid w:val="00F308D2"/>
    <w:rsid w:val="00FD2563"/>
    <w:rsid w:val="00FE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A2C54"/>
  <w15:chartTrackingRefBased/>
  <w15:docId w15:val="{10551AE5-AB34-4430-8E86-8CE0C3BC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C8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5F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15</cp:revision>
  <cp:lastPrinted>2020-03-04T04:27:00Z</cp:lastPrinted>
  <dcterms:created xsi:type="dcterms:W3CDTF">2019-04-02T09:38:00Z</dcterms:created>
  <dcterms:modified xsi:type="dcterms:W3CDTF">2022-03-02T04:09:00Z</dcterms:modified>
</cp:coreProperties>
</file>