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64D1E497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BE6790">
        <w:rPr>
          <w:b/>
          <w:bCs/>
          <w:sz w:val="28"/>
          <w:szCs w:val="28"/>
        </w:rPr>
        <w:t>2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3A06BEF5" w:rsidR="004019A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E6790">
        <w:rPr>
          <w:rFonts w:ascii="Times New Roman" w:hAnsi="Times New Roman"/>
          <w:sz w:val="24"/>
          <w:szCs w:val="24"/>
          <w:lang w:eastAsia="en-US"/>
        </w:rPr>
        <w:t xml:space="preserve">Сухой </w:t>
      </w:r>
      <w:r w:rsidR="004F552B">
        <w:rPr>
          <w:rFonts w:ascii="Times New Roman" w:hAnsi="Times New Roman"/>
          <w:sz w:val="24"/>
          <w:szCs w:val="24"/>
          <w:lang w:eastAsia="en-US"/>
        </w:rPr>
        <w:t>Л</w:t>
      </w:r>
      <w:r w:rsidR="00BE6790">
        <w:rPr>
          <w:rFonts w:ascii="Times New Roman" w:hAnsi="Times New Roman"/>
          <w:sz w:val="24"/>
          <w:szCs w:val="24"/>
          <w:lang w:eastAsia="en-US"/>
        </w:rPr>
        <w:t>ог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646ABF">
        <w:rPr>
          <w:rFonts w:ascii="Times New Roman" w:hAnsi="Times New Roman"/>
          <w:sz w:val="24"/>
          <w:szCs w:val="24"/>
          <w:lang w:eastAsia="en-US"/>
        </w:rPr>
        <w:t>1</w:t>
      </w:r>
      <w:r w:rsidR="00540FA6">
        <w:rPr>
          <w:rFonts w:ascii="Times New Roman" w:hAnsi="Times New Roman"/>
          <w:sz w:val="24"/>
          <w:szCs w:val="24"/>
          <w:lang w:eastAsia="en-US"/>
        </w:rPr>
        <w:t>3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540FA6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540FA6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78157400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BE6790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22D7E861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540FA6">
        <w:rPr>
          <w:rFonts w:ascii="Times New Roman" w:hAnsi="Times New Roman"/>
          <w:sz w:val="24"/>
          <w:szCs w:val="24"/>
          <w:lang w:eastAsia="en-US"/>
        </w:rPr>
        <w:t>5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6C067CA8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40FA6">
        <w:rPr>
          <w:rFonts w:ascii="Times New Roman" w:hAnsi="Times New Roman"/>
          <w:sz w:val="24"/>
          <w:szCs w:val="24"/>
          <w:lang w:eastAsia="en-US"/>
        </w:rPr>
        <w:t>П</w:t>
      </w:r>
      <w:r w:rsidR="002902DE">
        <w:rPr>
          <w:rFonts w:ascii="Times New Roman" w:hAnsi="Times New Roman"/>
          <w:sz w:val="24"/>
          <w:szCs w:val="24"/>
          <w:lang w:eastAsia="en-US"/>
        </w:rPr>
        <w:t>а</w:t>
      </w:r>
      <w:r w:rsidR="00540FA6">
        <w:rPr>
          <w:rFonts w:ascii="Times New Roman" w:hAnsi="Times New Roman"/>
          <w:sz w:val="24"/>
          <w:szCs w:val="24"/>
          <w:lang w:eastAsia="en-US"/>
        </w:rPr>
        <w:t>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4849389D" w14:textId="77777777" w:rsidR="00216735" w:rsidRPr="00F61D52" w:rsidRDefault="00F61D52" w:rsidP="00216735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216735"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3C0DC10B" w14:textId="77777777" w:rsidR="00216735" w:rsidRDefault="00216735" w:rsidP="00216735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</w:t>
      </w:r>
      <w:r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76B38CF3" w14:textId="7BEC269F" w:rsidR="00216735" w:rsidRPr="00E64479" w:rsidRDefault="00216735" w:rsidP="00216735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Pr="00E64479">
        <w:rPr>
          <w:rFonts w:ascii="Times New Roman" w:hAnsi="Times New Roman"/>
          <w:sz w:val="24"/>
          <w:szCs w:val="24"/>
          <w:lang w:eastAsia="en-US"/>
        </w:rPr>
        <w:t xml:space="preserve">Выступил председатель публичных слушаний, </w:t>
      </w:r>
      <w:r w:rsidR="00540FA6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проведения публичных слушаний:</w:t>
      </w:r>
      <w:r w:rsidRPr="00E64479">
        <w:rPr>
          <w:rFonts w:ascii="Times New Roman" w:hAnsi="Times New Roman"/>
          <w:sz w:val="24"/>
          <w:szCs w:val="24"/>
        </w:rPr>
        <w:t xml:space="preserve"> </w:t>
      </w:r>
    </w:p>
    <w:p w14:paraId="61332AD4" w14:textId="77777777" w:rsidR="00216735" w:rsidRPr="00E64479" w:rsidRDefault="00216735" w:rsidP="00216735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 w:rsidRPr="00E64479">
        <w:rPr>
          <w:rFonts w:ascii="Times New Roman" w:hAnsi="Times New Roman"/>
          <w:sz w:val="24"/>
          <w:szCs w:val="24"/>
        </w:rPr>
        <w:br/>
        <w:t>ООО «</w:t>
      </w:r>
      <w:proofErr w:type="spellStart"/>
      <w:r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Pr="00E64479"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 w:rsidRPr="00E64479">
        <w:rPr>
          <w:rFonts w:ascii="Times New Roman" w:hAnsi="Times New Roman"/>
          <w:sz w:val="24"/>
          <w:szCs w:val="24"/>
        </w:rPr>
        <w:br/>
        <w:t>от 21.03.2022.</w:t>
      </w:r>
    </w:p>
    <w:p w14:paraId="02FEFE3B" w14:textId="77777777" w:rsidR="00216735" w:rsidRPr="00E64479" w:rsidRDefault="00216735" w:rsidP="00216735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 w:rsidRPr="00E64479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E64479"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0B6BD08A" w14:textId="77777777" w:rsidR="00216735" w:rsidRPr="00E45CAC" w:rsidRDefault="00216735" w:rsidP="0021673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422BECF7" w14:textId="6B6AF06B" w:rsidR="00216735" w:rsidRPr="00425E1F" w:rsidRDefault="00216735" w:rsidP="0021673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C45559" w:rsidRPr="00C45559">
        <w:rPr>
          <w:rFonts w:ascii="Times New Roman" w:hAnsi="Times New Roman" w:cs="Times New Roman"/>
          <w:sz w:val="24"/>
          <w:szCs w:val="24"/>
        </w:rPr>
        <w:t xml:space="preserve">10.05.2023 № 96а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40FA6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Pr="00E64479">
        <w:rPr>
          <w:rFonts w:ascii="Times New Roman" w:hAnsi="Times New Roman" w:cs="Times New Roman"/>
          <w:sz w:val="24"/>
          <w:szCs w:val="24"/>
        </w:rPr>
        <w:t>.</w:t>
      </w:r>
    </w:p>
    <w:p w14:paraId="2A2E9E5B" w14:textId="77777777" w:rsidR="00216735" w:rsidRDefault="00216735" w:rsidP="00216735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97DE36C" w14:textId="627AD598" w:rsidR="00216735" w:rsidRPr="00425E1F" w:rsidRDefault="00216735" w:rsidP="0021673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Проект </w:t>
      </w:r>
      <w:r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>Правил землепользования и застройки размещен на сайте</w:t>
      </w:r>
      <w:r w:rsidR="002902DE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425E1F">
        <w:rPr>
          <w:rFonts w:ascii="Times New Roman" w:hAnsi="Times New Roman" w:cs="Times New Roman"/>
          <w:sz w:val="24"/>
          <w:szCs w:val="24"/>
        </w:rPr>
        <w:t xml:space="preserve">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</w:t>
      </w:r>
      <w:r w:rsidR="002902DE">
        <w:rPr>
          <w:rFonts w:ascii="Times New Roman" w:hAnsi="Times New Roman" w:cs="Times New Roman"/>
          <w:sz w:val="24"/>
          <w:szCs w:val="24"/>
        </w:rPr>
        <w:t>разделе «</w:t>
      </w:r>
      <w:r w:rsidR="00C374EA">
        <w:rPr>
          <w:rFonts w:ascii="Times New Roman" w:hAnsi="Times New Roman" w:cs="Times New Roman"/>
          <w:sz w:val="24"/>
          <w:szCs w:val="24"/>
        </w:rPr>
        <w:t>Нормативно правовые акты</w:t>
      </w:r>
      <w:r w:rsidR="002902DE">
        <w:rPr>
          <w:rFonts w:ascii="Times New Roman" w:hAnsi="Times New Roman" w:cs="Times New Roman"/>
          <w:sz w:val="24"/>
          <w:szCs w:val="24"/>
        </w:rPr>
        <w:t>» и</w:t>
      </w:r>
      <w:r w:rsidRPr="00425E1F">
        <w:rPr>
          <w:rFonts w:ascii="Times New Roman" w:hAnsi="Times New Roman" w:cs="Times New Roman"/>
          <w:sz w:val="24"/>
          <w:szCs w:val="24"/>
        </w:rPr>
        <w:t xml:space="preserve"> на информационном стенде Администрации Подгорнского сельского поселения.</w:t>
      </w:r>
    </w:p>
    <w:p w14:paraId="4D8A8252" w14:textId="77777777" w:rsidR="00216735" w:rsidRDefault="00216735" w:rsidP="0021673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55B666B2" w14:textId="11AE38D6" w:rsidR="00216735" w:rsidRPr="00057CF8" w:rsidRDefault="00216735" w:rsidP="00216735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E417CF">
        <w:rPr>
          <w:rFonts w:ascii="Times New Roman" w:hAnsi="Times New Roman" w:cs="Times New Roman"/>
          <w:sz w:val="24"/>
          <w:szCs w:val="24"/>
        </w:rPr>
        <w:t>а</w:t>
      </w:r>
      <w:r w:rsidRPr="00057CF8">
        <w:rPr>
          <w:rFonts w:ascii="Times New Roman" w:hAnsi="Times New Roman" w:cs="Times New Roman"/>
          <w:sz w:val="24"/>
          <w:szCs w:val="24"/>
        </w:rPr>
        <w:t xml:space="preserve"> докладчик Михайлова Анна Юрьевна:</w:t>
      </w:r>
    </w:p>
    <w:p w14:paraId="518E8B83" w14:textId="77777777" w:rsidR="00216735" w:rsidRDefault="00216735" w:rsidP="00216735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648AFA0D" w14:textId="77777777" w:rsidR="00216735" w:rsidRDefault="00216735" w:rsidP="00216735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42A7C048" w14:textId="77777777" w:rsidR="00216735" w:rsidRDefault="00216735" w:rsidP="00216735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388851CA" w14:textId="77777777" w:rsidR="00216735" w:rsidRDefault="00216735" w:rsidP="00216735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акта:</w:t>
      </w:r>
    </w:p>
    <w:p w14:paraId="7D9F9F8B" w14:textId="52583407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>- 1</w:t>
      </w:r>
      <w:r w:rsidR="00333C9B">
        <w:rPr>
          <w:szCs w:val="24"/>
        </w:rPr>
        <w:t>5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12B42EF9" w14:textId="77777777" w:rsidR="00333C9B" w:rsidRDefault="00333C9B" w:rsidP="00243919">
      <w:pPr>
        <w:ind w:firstLine="708"/>
        <w:jc w:val="both"/>
        <w:rPr>
          <w:szCs w:val="24"/>
        </w:rPr>
      </w:pPr>
    </w:p>
    <w:p w14:paraId="135E8053" w14:textId="489DA1A8" w:rsidR="003100F0" w:rsidRDefault="000D67B8" w:rsidP="003100F0">
      <w:pPr>
        <w:ind w:firstLine="708"/>
        <w:rPr>
          <w:szCs w:val="24"/>
        </w:rPr>
      </w:pPr>
      <w:r>
        <w:rPr>
          <w:szCs w:val="24"/>
        </w:rPr>
        <w:t>Р</w:t>
      </w:r>
      <w:r w:rsidR="00274897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274897" w:rsidRPr="003F23D8">
        <w:rPr>
          <w:szCs w:val="24"/>
        </w:rPr>
        <w:t xml:space="preserve"> </w:t>
      </w:r>
      <w:r w:rsidR="00274897">
        <w:rPr>
          <w:szCs w:val="24"/>
        </w:rPr>
        <w:t>решения С</w:t>
      </w:r>
      <w:r w:rsidR="00274897" w:rsidRPr="003F23D8">
        <w:rPr>
          <w:szCs w:val="24"/>
        </w:rPr>
        <w:t>овета Подгорнского сельского поселения «О</w:t>
      </w:r>
      <w:r w:rsidR="00274897">
        <w:rPr>
          <w:szCs w:val="24"/>
        </w:rPr>
        <w:t>б утверждении</w:t>
      </w:r>
      <w:r w:rsidR="00274897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4CD0F190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333C9B">
        <w:rPr>
          <w:szCs w:val="24"/>
          <w:u w:val="single"/>
        </w:rPr>
        <w:t>Пантюхин С.С.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272290C7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333C9B">
        <w:rPr>
          <w:szCs w:val="24"/>
          <w:u w:val="single"/>
        </w:rPr>
        <w:t>Михайлова А.Ю.</w:t>
      </w:r>
      <w:r w:rsidR="00243919">
        <w:rPr>
          <w:szCs w:val="24"/>
          <w:u w:val="single"/>
        </w:rPr>
        <w:t>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39B24142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35135C44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79B99D0D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6A55F77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1685278C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0AC2D274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2A3FCE5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075ED18B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27B396F1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C09521A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52A421C3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67036B8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08F92BB3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A0CAB31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25C4204D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1F5C6A7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31513FFB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2F436AE3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6632C18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527D9D4F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6E6B61E0" w14:textId="77777777" w:rsidR="00D9712E" w:rsidRDefault="00D9712E" w:rsidP="00D9712E">
      <w:pPr>
        <w:suppressAutoHyphens/>
        <w:jc w:val="center"/>
        <w:rPr>
          <w:b/>
          <w:szCs w:val="24"/>
        </w:rPr>
      </w:pPr>
    </w:p>
    <w:p w14:paraId="17DD22C0" w14:textId="2187B65A" w:rsidR="00D9712E" w:rsidRDefault="00D9712E" w:rsidP="00D9712E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198ACE5C" w14:textId="77777777" w:rsidR="00D9712E" w:rsidRDefault="00D9712E" w:rsidP="00D9712E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7D1B5225" w14:textId="77777777" w:rsidR="00D9712E" w:rsidRDefault="00D9712E" w:rsidP="00D9712E">
      <w:pPr>
        <w:suppressAutoHyphens/>
        <w:rPr>
          <w:szCs w:val="24"/>
        </w:rPr>
      </w:pPr>
    </w:p>
    <w:p w14:paraId="1C2B5486" w14:textId="1571D4EA" w:rsidR="00D9712E" w:rsidRPr="0054353C" w:rsidRDefault="00D9712E" w:rsidP="00D9712E">
      <w:pPr>
        <w:suppressAutoHyphens/>
        <w:rPr>
          <w:sz w:val="20"/>
        </w:rPr>
      </w:pPr>
      <w:r w:rsidRPr="0054353C">
        <w:rPr>
          <w:szCs w:val="24"/>
        </w:rPr>
        <w:t xml:space="preserve">с. </w:t>
      </w:r>
      <w:r>
        <w:rPr>
          <w:szCs w:val="24"/>
        </w:rPr>
        <w:t>Сухой Лог</w:t>
      </w:r>
      <w:r w:rsidRPr="0054353C">
        <w:rPr>
          <w:szCs w:val="24"/>
        </w:rPr>
        <w:t xml:space="preserve">    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>
        <w:rPr>
          <w:szCs w:val="24"/>
        </w:rPr>
        <w:t>1</w:t>
      </w:r>
      <w:r w:rsidR="00333C9B">
        <w:rPr>
          <w:szCs w:val="24"/>
        </w:rPr>
        <w:t>3</w:t>
      </w:r>
      <w:r w:rsidRPr="0054353C">
        <w:rPr>
          <w:szCs w:val="24"/>
        </w:rPr>
        <w:t>.0</w:t>
      </w:r>
      <w:r w:rsidR="00333C9B">
        <w:rPr>
          <w:szCs w:val="24"/>
        </w:rPr>
        <w:t>6</w:t>
      </w:r>
      <w:r w:rsidRPr="0054353C">
        <w:rPr>
          <w:szCs w:val="24"/>
        </w:rPr>
        <w:t>.202</w:t>
      </w:r>
      <w:r w:rsidR="00333C9B">
        <w:rPr>
          <w:szCs w:val="24"/>
        </w:rPr>
        <w:t>3</w:t>
      </w:r>
    </w:p>
    <w:p w14:paraId="45564E8E" w14:textId="77777777" w:rsidR="00D9712E" w:rsidRDefault="00D9712E" w:rsidP="00D9712E">
      <w:pPr>
        <w:suppressAutoHyphens/>
        <w:jc w:val="center"/>
        <w:rPr>
          <w:b/>
          <w:sz w:val="20"/>
        </w:rPr>
      </w:pPr>
    </w:p>
    <w:p w14:paraId="1B106811" w14:textId="77777777" w:rsidR="00D9712E" w:rsidRPr="00807857" w:rsidRDefault="00D9712E" w:rsidP="00D9712E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751CC8" w14:textId="77777777" w:rsidR="00D9712E" w:rsidRPr="00744374" w:rsidRDefault="00D9712E" w:rsidP="00D9712E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ADDFEDF" w14:textId="77777777" w:rsidR="00D9712E" w:rsidRPr="00836FF7" w:rsidRDefault="00D9712E" w:rsidP="00D9712E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21877F2A" w14:textId="77777777" w:rsidR="00D9712E" w:rsidRPr="00836FF7" w:rsidRDefault="00D9712E" w:rsidP="00D9712E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6626330A" w14:textId="6B9E5DA6" w:rsidR="00D9712E" w:rsidRPr="00836FF7" w:rsidRDefault="00D9712E" w:rsidP="00D9712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1</w:t>
      </w:r>
      <w:r w:rsidR="00333C9B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.0</w:t>
      </w:r>
      <w:r w:rsidR="00333C9B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333C9B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333C9B">
        <w:rPr>
          <w:rFonts w:ascii="Times New Roman" w:hAnsi="Times New Roman"/>
          <w:sz w:val="24"/>
          <w:szCs w:val="24"/>
        </w:rPr>
        <w:t xml:space="preserve">. </w:t>
      </w:r>
      <w:r w:rsidRPr="00836FF7">
        <w:rPr>
          <w:rFonts w:ascii="Times New Roman" w:hAnsi="Times New Roman"/>
          <w:sz w:val="24"/>
          <w:szCs w:val="24"/>
        </w:rPr>
        <w:t xml:space="preserve">по </w:t>
      </w:r>
      <w:r w:rsidR="00333C9B">
        <w:rPr>
          <w:rFonts w:ascii="Times New Roman" w:hAnsi="Times New Roman"/>
          <w:sz w:val="24"/>
          <w:szCs w:val="24"/>
        </w:rPr>
        <w:t>1</w:t>
      </w:r>
      <w:r w:rsidR="00E417CF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.0</w:t>
      </w:r>
      <w:r w:rsidR="00333C9B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333C9B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г.</w:t>
      </w:r>
    </w:p>
    <w:p w14:paraId="6280FD18" w14:textId="4600F2B7" w:rsidR="00D9712E" w:rsidRPr="00836FF7" w:rsidRDefault="00D9712E" w:rsidP="00D9712E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333C9B">
        <w:rPr>
          <w:rFonts w:ascii="Times New Roman" w:hAnsi="Times New Roman"/>
          <w:sz w:val="24"/>
          <w:szCs w:val="24"/>
        </w:rPr>
        <w:t>нского сельского поселения» от 19</w:t>
      </w:r>
      <w:r w:rsidRPr="00836FF7">
        <w:rPr>
          <w:rFonts w:ascii="Times New Roman" w:hAnsi="Times New Roman"/>
          <w:sz w:val="24"/>
          <w:szCs w:val="24"/>
        </w:rPr>
        <w:t>.0</w:t>
      </w:r>
      <w:r w:rsidR="00333C9B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.202</w:t>
      </w:r>
      <w:r w:rsidR="00333C9B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333C9B">
        <w:rPr>
          <w:rFonts w:ascii="Times New Roman" w:hAnsi="Times New Roman"/>
          <w:sz w:val="24"/>
          <w:szCs w:val="24"/>
        </w:rPr>
        <w:t xml:space="preserve">5 </w:t>
      </w:r>
      <w:r w:rsidRPr="00836FF7">
        <w:rPr>
          <w:rFonts w:ascii="Times New Roman" w:hAnsi="Times New Roman"/>
          <w:sz w:val="24"/>
          <w:szCs w:val="24"/>
        </w:rPr>
        <w:t>(</w:t>
      </w:r>
      <w:r w:rsidR="00333C9B">
        <w:rPr>
          <w:rFonts w:ascii="Times New Roman" w:hAnsi="Times New Roman"/>
          <w:sz w:val="24"/>
          <w:szCs w:val="24"/>
        </w:rPr>
        <w:t>167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097A623B" w14:textId="0D70BD30" w:rsidR="00D9712E" w:rsidRPr="00836FF7" w:rsidRDefault="00D9712E" w:rsidP="00D9712E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333C9B">
        <w:rPr>
          <w:rFonts w:ascii="Times New Roman" w:hAnsi="Times New Roman"/>
          <w:sz w:val="24"/>
          <w:szCs w:val="24"/>
        </w:rPr>
        <w:t>18</w:t>
      </w:r>
      <w:r w:rsidRPr="00836FF7">
        <w:rPr>
          <w:rFonts w:ascii="Times New Roman" w:hAnsi="Times New Roman"/>
          <w:sz w:val="24"/>
          <w:szCs w:val="24"/>
        </w:rPr>
        <w:t>.0</w:t>
      </w:r>
      <w:r w:rsidR="00333C9B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.202</w:t>
      </w:r>
      <w:r w:rsidR="00333C9B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333C9B">
        <w:rPr>
          <w:rFonts w:ascii="Times New Roman" w:hAnsi="Times New Roman"/>
          <w:sz w:val="24"/>
          <w:szCs w:val="24"/>
        </w:rPr>
        <w:t>г.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333C9B">
        <w:rPr>
          <w:rFonts w:ascii="Times New Roman" w:hAnsi="Times New Roman"/>
          <w:sz w:val="24"/>
          <w:szCs w:val="24"/>
        </w:rPr>
        <w:t>1</w:t>
      </w:r>
      <w:r w:rsidR="00564B4D">
        <w:rPr>
          <w:rFonts w:ascii="Times New Roman" w:hAnsi="Times New Roman"/>
          <w:sz w:val="24"/>
          <w:szCs w:val="24"/>
        </w:rPr>
        <w:t>8</w:t>
      </w:r>
      <w:r w:rsidR="00333C9B">
        <w:rPr>
          <w:rFonts w:ascii="Times New Roman" w:hAnsi="Times New Roman"/>
          <w:sz w:val="24"/>
          <w:szCs w:val="24"/>
        </w:rPr>
        <w:t>.06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333C9B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г. Предложений и замечаний не поступило.</w:t>
      </w:r>
    </w:p>
    <w:p w14:paraId="3717231D" w14:textId="012F9447" w:rsidR="00D9712E" w:rsidRPr="00836FF7" w:rsidRDefault="00D9712E" w:rsidP="00D9712E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1</w:t>
      </w:r>
      <w:r w:rsidR="00333C9B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.0</w:t>
      </w:r>
      <w:r w:rsidR="00333C9B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333C9B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333C9B">
        <w:rPr>
          <w:rFonts w:ascii="Times New Roman" w:hAnsi="Times New Roman"/>
          <w:sz w:val="24"/>
          <w:szCs w:val="24"/>
        </w:rPr>
        <w:t>.</w:t>
      </w:r>
      <w:r w:rsidRPr="00836FF7">
        <w:rPr>
          <w:rFonts w:ascii="Times New Roman" w:hAnsi="Times New Roman"/>
          <w:sz w:val="24"/>
          <w:szCs w:val="24"/>
        </w:rPr>
        <w:t>, 1</w:t>
      </w:r>
      <w:r w:rsidR="00333C9B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0DAAD36C" w14:textId="77777777" w:rsidR="00D9712E" w:rsidRPr="00836FF7" w:rsidRDefault="00D9712E" w:rsidP="00D9712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6D7D9F70" w14:textId="31CD95FE" w:rsidR="00D9712E" w:rsidRPr="00836FF7" w:rsidRDefault="00D9712E" w:rsidP="00D9712E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564B4D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564B4D" w:rsidRPr="003F23D8">
        <w:rPr>
          <w:rFonts w:ascii="Times New Roman" w:hAnsi="Times New Roman"/>
          <w:sz w:val="24"/>
          <w:szCs w:val="24"/>
        </w:rPr>
        <w:t xml:space="preserve"> </w:t>
      </w:r>
      <w:r w:rsidR="00564B4D">
        <w:rPr>
          <w:rFonts w:ascii="Times New Roman" w:hAnsi="Times New Roman"/>
          <w:sz w:val="24"/>
          <w:szCs w:val="24"/>
        </w:rPr>
        <w:t>решения С</w:t>
      </w:r>
      <w:r w:rsidR="00564B4D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564B4D">
        <w:rPr>
          <w:rFonts w:ascii="Times New Roman" w:hAnsi="Times New Roman"/>
          <w:sz w:val="24"/>
          <w:szCs w:val="24"/>
        </w:rPr>
        <w:t>б утверждении</w:t>
      </w:r>
      <w:r w:rsidR="00564B4D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075A774A" w14:textId="77777777" w:rsidR="00D9712E" w:rsidRDefault="00D9712E" w:rsidP="00D9712E">
      <w:pPr>
        <w:suppressAutoHyphens/>
        <w:jc w:val="both"/>
        <w:rPr>
          <w:szCs w:val="24"/>
        </w:rPr>
      </w:pPr>
    </w:p>
    <w:p w14:paraId="349EFF11" w14:textId="09E0CC2A" w:rsidR="00D9712E" w:rsidRDefault="00D9712E" w:rsidP="00D9712E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333C9B">
        <w:rPr>
          <w:szCs w:val="24"/>
          <w:u w:val="single"/>
        </w:rPr>
        <w:t>Пантюхин С.С.</w:t>
      </w:r>
      <w:r>
        <w:rPr>
          <w:szCs w:val="24"/>
        </w:rPr>
        <w:t>___________</w:t>
      </w:r>
    </w:p>
    <w:p w14:paraId="52ABF6F5" w14:textId="77777777" w:rsidR="00D9712E" w:rsidRPr="00836FF7" w:rsidRDefault="00D9712E" w:rsidP="00D9712E">
      <w:pPr>
        <w:suppressAutoHyphens/>
        <w:jc w:val="both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2A2DEF4B" w14:textId="77777777" w:rsidR="00D9712E" w:rsidRDefault="00D9712E" w:rsidP="00D9712E">
      <w:pPr>
        <w:suppressAutoHyphens/>
        <w:jc w:val="both"/>
        <w:rPr>
          <w:szCs w:val="24"/>
        </w:rPr>
      </w:pPr>
    </w:p>
    <w:p w14:paraId="3F41E55D" w14:textId="77777777" w:rsidR="00D9712E" w:rsidRDefault="00D9712E" w:rsidP="00D9712E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2A1CAD95" w14:textId="77777777" w:rsidR="00162501" w:rsidRPr="00836FF7" w:rsidRDefault="00D9712E" w:rsidP="00162501">
      <w:pPr>
        <w:suppressAutoHyphens/>
        <w:jc w:val="both"/>
        <w:rPr>
          <w:szCs w:val="24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Pr="00836FF7">
        <w:rPr>
          <w:szCs w:val="24"/>
          <w:vertAlign w:val="superscript"/>
        </w:rPr>
        <w:t>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 xml:space="preserve">, </w:t>
      </w:r>
      <w:r w:rsidR="00162501" w:rsidRPr="00836FF7">
        <w:rPr>
          <w:szCs w:val="24"/>
          <w:vertAlign w:val="superscript"/>
        </w:rPr>
        <w:t>при наличии)</w:t>
      </w:r>
    </w:p>
    <w:p w14:paraId="11BEDF92" w14:textId="7DB8803D" w:rsidR="00243919" w:rsidRDefault="00243919" w:rsidP="00D9712E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D46B3"/>
    <w:rsid w:val="000D67B8"/>
    <w:rsid w:val="00162501"/>
    <w:rsid w:val="00196C4E"/>
    <w:rsid w:val="001B39FF"/>
    <w:rsid w:val="001F3C7F"/>
    <w:rsid w:val="00216735"/>
    <w:rsid w:val="00243919"/>
    <w:rsid w:val="00274897"/>
    <w:rsid w:val="00284DDE"/>
    <w:rsid w:val="002902DE"/>
    <w:rsid w:val="002A1BFA"/>
    <w:rsid w:val="003100F0"/>
    <w:rsid w:val="003220AD"/>
    <w:rsid w:val="00333C9B"/>
    <w:rsid w:val="0034134A"/>
    <w:rsid w:val="00346EA0"/>
    <w:rsid w:val="00372EA1"/>
    <w:rsid w:val="00387C08"/>
    <w:rsid w:val="004019A2"/>
    <w:rsid w:val="004511A1"/>
    <w:rsid w:val="004D47B4"/>
    <w:rsid w:val="004F28AD"/>
    <w:rsid w:val="004F552B"/>
    <w:rsid w:val="00502ADA"/>
    <w:rsid w:val="00517BBB"/>
    <w:rsid w:val="00540FA6"/>
    <w:rsid w:val="00564B4D"/>
    <w:rsid w:val="00627790"/>
    <w:rsid w:val="00646ABF"/>
    <w:rsid w:val="006978FB"/>
    <w:rsid w:val="006A32F8"/>
    <w:rsid w:val="006E21B0"/>
    <w:rsid w:val="00893B55"/>
    <w:rsid w:val="00914373"/>
    <w:rsid w:val="00940306"/>
    <w:rsid w:val="00AA05C8"/>
    <w:rsid w:val="00AB1F52"/>
    <w:rsid w:val="00B542A7"/>
    <w:rsid w:val="00BE6790"/>
    <w:rsid w:val="00C046D2"/>
    <w:rsid w:val="00C374EA"/>
    <w:rsid w:val="00C45559"/>
    <w:rsid w:val="00CA4285"/>
    <w:rsid w:val="00CF3F6E"/>
    <w:rsid w:val="00D9712E"/>
    <w:rsid w:val="00E417CF"/>
    <w:rsid w:val="00E45CAC"/>
    <w:rsid w:val="00E87E7F"/>
    <w:rsid w:val="00EE284B"/>
    <w:rsid w:val="00F228F2"/>
    <w:rsid w:val="00F61D52"/>
    <w:rsid w:val="00FC0EE2"/>
    <w:rsid w:val="00F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Лаврова</cp:lastModifiedBy>
  <cp:revision>2</cp:revision>
  <dcterms:created xsi:type="dcterms:W3CDTF">2023-07-05T05:48:00Z</dcterms:created>
  <dcterms:modified xsi:type="dcterms:W3CDTF">2023-07-05T05:48:00Z</dcterms:modified>
</cp:coreProperties>
</file>