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74D70EC2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997079">
        <w:rPr>
          <w:b/>
          <w:bCs/>
          <w:sz w:val="28"/>
          <w:szCs w:val="28"/>
        </w:rPr>
        <w:t>3</w:t>
      </w:r>
    </w:p>
    <w:p w14:paraId="47FAAE13" w14:textId="3EFADFA7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10239">
        <w:rPr>
          <w:b/>
          <w:bCs/>
          <w:szCs w:val="24"/>
        </w:rPr>
        <w:t xml:space="preserve"> решения </w:t>
      </w:r>
      <w:r w:rsidR="00610239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5E1DDD">
        <w:rPr>
          <w:b/>
          <w:bCs/>
          <w:szCs w:val="24"/>
        </w:rPr>
        <w:t xml:space="preserve">б утверждении </w:t>
      </w:r>
      <w:r w:rsidR="00646ABF" w:rsidRPr="00646ABF">
        <w:rPr>
          <w:b/>
          <w:bCs/>
          <w:szCs w:val="24"/>
        </w:rPr>
        <w:t>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4CAEDCCB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97079">
        <w:rPr>
          <w:rFonts w:ascii="Times New Roman" w:hAnsi="Times New Roman"/>
          <w:sz w:val="24"/>
          <w:szCs w:val="24"/>
          <w:lang w:eastAsia="en-US"/>
        </w:rPr>
        <w:t>Чемондаевка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6E21B0"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2934F07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997079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069735C0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997079">
        <w:rPr>
          <w:rFonts w:ascii="Times New Roman" w:hAnsi="Times New Roman"/>
          <w:sz w:val="24"/>
          <w:szCs w:val="24"/>
          <w:lang w:eastAsia="en-US"/>
        </w:rPr>
        <w:t xml:space="preserve"> 10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1DAB66AB" w14:textId="77777777" w:rsidR="0009752A" w:rsidRDefault="00F61D52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09752A">
        <w:rPr>
          <w:rFonts w:ascii="Times New Roman" w:hAnsi="Times New Roman"/>
          <w:sz w:val="24"/>
          <w:szCs w:val="24"/>
          <w:lang w:eastAsia="en-US"/>
        </w:rPr>
        <w:t xml:space="preserve"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</w:t>
      </w:r>
      <w:r w:rsidR="0009752A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538E80B1" w14:textId="77777777" w:rsidR="0009752A" w:rsidRPr="00E64479" w:rsidRDefault="0009752A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 w:rsidRPr="00E64479">
        <w:rPr>
          <w:rFonts w:ascii="Times New Roman" w:hAnsi="Times New Roman"/>
          <w:sz w:val="24"/>
          <w:szCs w:val="24"/>
        </w:rPr>
        <w:t xml:space="preserve"> </w:t>
      </w:r>
    </w:p>
    <w:p w14:paraId="1CEBE696" w14:textId="77777777" w:rsidR="0009752A" w:rsidRPr="00E64479" w:rsidRDefault="0009752A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 w:rsidRPr="00E64479">
        <w:rPr>
          <w:rFonts w:ascii="Times New Roman" w:hAnsi="Times New Roman"/>
          <w:sz w:val="24"/>
          <w:szCs w:val="24"/>
        </w:rPr>
        <w:br/>
        <w:t>ООО «</w:t>
      </w:r>
      <w:proofErr w:type="spellStart"/>
      <w:r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Pr="00E64479"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 w:rsidRPr="00E64479">
        <w:rPr>
          <w:rFonts w:ascii="Times New Roman" w:hAnsi="Times New Roman"/>
          <w:sz w:val="24"/>
          <w:szCs w:val="24"/>
        </w:rPr>
        <w:br/>
        <w:t>от 21.03.2022.</w:t>
      </w:r>
    </w:p>
    <w:p w14:paraId="20F9CBA1" w14:textId="77777777" w:rsidR="0009752A" w:rsidRPr="00E64479" w:rsidRDefault="0009752A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 w:rsidRPr="00E64479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E64479"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2A05AFBD" w14:textId="77777777" w:rsidR="0009752A" w:rsidRPr="00E45CAC" w:rsidRDefault="0009752A" w:rsidP="0009752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3733ADBE" w14:textId="77777777" w:rsidR="0009752A" w:rsidRPr="00425E1F" w:rsidRDefault="0009752A" w:rsidP="0009752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57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64479">
        <w:rPr>
          <w:rFonts w:ascii="Times New Roman" w:hAnsi="Times New Roman" w:cs="Times New Roman"/>
          <w:sz w:val="24"/>
          <w:szCs w:val="24"/>
        </w:rPr>
        <w:t>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549D21D2" w14:textId="77777777" w:rsidR="0009752A" w:rsidRDefault="0009752A" w:rsidP="0009752A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2B27604A" w14:textId="77777777" w:rsidR="0009752A" w:rsidRPr="00425E1F" w:rsidRDefault="0009752A" w:rsidP="0009752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  на информационном стенде Администрации Подгорнского сельского поселения.</w:t>
      </w:r>
    </w:p>
    <w:p w14:paraId="20A5B90C" w14:textId="77777777" w:rsidR="0009752A" w:rsidRDefault="0009752A" w:rsidP="0009752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10B8C3C0" w14:textId="77777777" w:rsidR="0009752A" w:rsidRPr="00057CF8" w:rsidRDefault="0009752A" w:rsidP="0009752A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57CF8">
        <w:rPr>
          <w:rFonts w:ascii="Times New Roman" w:hAnsi="Times New Roman" w:cs="Times New Roman"/>
          <w:sz w:val="24"/>
          <w:szCs w:val="24"/>
        </w:rPr>
        <w:t>Выступил докладчик Михайлова Анна Юрьевна:</w:t>
      </w:r>
    </w:p>
    <w:p w14:paraId="1B3A4DAE" w14:textId="77777777" w:rsidR="0009752A" w:rsidRDefault="0009752A" w:rsidP="0009752A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26C2D724" w14:textId="77777777" w:rsidR="0009752A" w:rsidRDefault="0009752A" w:rsidP="0009752A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1BC44C22" w14:textId="77777777" w:rsidR="0009752A" w:rsidRDefault="0009752A" w:rsidP="0009752A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099B1619" w:rsidR="003100F0" w:rsidRPr="0009752A" w:rsidRDefault="003100F0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752A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09752A">
        <w:rPr>
          <w:rFonts w:ascii="Times New Roman" w:hAnsi="Times New Roman"/>
          <w:sz w:val="24"/>
          <w:szCs w:val="24"/>
        </w:rPr>
        <w:t>:</w:t>
      </w:r>
    </w:p>
    <w:p w14:paraId="7D9F9F8B" w14:textId="126FA212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>- 10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31F01169" w14:textId="77777777" w:rsidR="0009752A" w:rsidRDefault="0009752A" w:rsidP="003100F0">
      <w:pPr>
        <w:ind w:firstLine="708"/>
        <w:rPr>
          <w:b/>
          <w:szCs w:val="24"/>
        </w:rPr>
      </w:pPr>
    </w:p>
    <w:p w14:paraId="6FB89081" w14:textId="0D7739C6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5B63C87B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610239">
        <w:rPr>
          <w:szCs w:val="24"/>
        </w:rPr>
        <w:t xml:space="preserve"> одобрить проект решения </w:t>
      </w:r>
      <w:r w:rsidR="00610239">
        <w:rPr>
          <w:szCs w:val="24"/>
          <w:lang w:val="en-US"/>
        </w:rPr>
        <w:t>C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5D2FA418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69CC9EE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24038C5C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D102D92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26046EA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51BEE3B6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A511E95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7271B53D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568A6E5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46DFA8E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B87D4ED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4988C79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BBF9693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DA82D5A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008DFF8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E9B62A9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D139BF7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54CADB41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0B0AC6C9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194163F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9935DD7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40AF4DDA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295EAAD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731616C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896C655" w14:textId="2C58D6B3" w:rsidR="009915A0" w:rsidRDefault="009915A0" w:rsidP="009915A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6B437C2C" w14:textId="77777777" w:rsidR="009915A0" w:rsidRDefault="009915A0" w:rsidP="009915A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16FFA743" w14:textId="77777777" w:rsidR="009915A0" w:rsidRDefault="009915A0" w:rsidP="009915A0">
      <w:pPr>
        <w:suppressAutoHyphens/>
        <w:rPr>
          <w:szCs w:val="24"/>
        </w:rPr>
      </w:pPr>
    </w:p>
    <w:p w14:paraId="68C071CE" w14:textId="42E694AB" w:rsidR="009915A0" w:rsidRDefault="009915A0" w:rsidP="009915A0">
      <w:pPr>
        <w:suppressAutoHyphens/>
        <w:rPr>
          <w:sz w:val="20"/>
        </w:rPr>
      </w:pPr>
      <w:r>
        <w:rPr>
          <w:szCs w:val="24"/>
        </w:rPr>
        <w:t xml:space="preserve">с. Чемондаевка                                                                                                                    </w:t>
      </w:r>
      <w:r>
        <w:rPr>
          <w:szCs w:val="24"/>
        </w:rPr>
        <w:t>18</w:t>
      </w:r>
      <w:r>
        <w:rPr>
          <w:szCs w:val="24"/>
        </w:rPr>
        <w:t>.0</w:t>
      </w:r>
      <w:r>
        <w:rPr>
          <w:szCs w:val="24"/>
        </w:rPr>
        <w:t>4</w:t>
      </w:r>
      <w:bookmarkStart w:id="0" w:name="_GoBack"/>
      <w:bookmarkEnd w:id="0"/>
      <w:r>
        <w:rPr>
          <w:szCs w:val="24"/>
        </w:rPr>
        <w:t>.2022</w:t>
      </w:r>
    </w:p>
    <w:p w14:paraId="39DADC14" w14:textId="77777777" w:rsidR="009915A0" w:rsidRDefault="009915A0" w:rsidP="009915A0">
      <w:pPr>
        <w:suppressAutoHyphens/>
        <w:jc w:val="center"/>
        <w:rPr>
          <w:b/>
          <w:sz w:val="20"/>
        </w:rPr>
      </w:pPr>
    </w:p>
    <w:p w14:paraId="1C39C8DB" w14:textId="77777777" w:rsidR="009915A0" w:rsidRDefault="009915A0" w:rsidP="009915A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6FDB2803" w14:textId="77777777" w:rsidR="009915A0" w:rsidRDefault="009915A0" w:rsidP="009915A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459AEC9B" w14:textId="77777777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6373D757" w14:textId="77777777" w:rsidR="009915A0" w:rsidRDefault="009915A0" w:rsidP="009915A0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E19070F" w14:textId="77777777" w:rsidR="009915A0" w:rsidRDefault="009915A0" w:rsidP="009915A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5130BE36" w14:textId="77777777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55FE0FE2" w14:textId="77777777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0EB42B05" w14:textId="77777777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18.04.2022 года, 10 человек.</w:t>
      </w:r>
    </w:p>
    <w:p w14:paraId="30E31118" w14:textId="77777777" w:rsidR="009915A0" w:rsidRDefault="009915A0" w:rsidP="009915A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12139AFE" w14:textId="77777777" w:rsidR="009915A0" w:rsidRDefault="009915A0" w:rsidP="009915A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52DAA83" w14:textId="77777777" w:rsidR="009915A0" w:rsidRDefault="009915A0" w:rsidP="009915A0">
      <w:pPr>
        <w:suppressAutoHyphens/>
        <w:jc w:val="both"/>
        <w:rPr>
          <w:szCs w:val="24"/>
        </w:rPr>
      </w:pPr>
    </w:p>
    <w:p w14:paraId="13F32BD3" w14:textId="77777777" w:rsidR="009915A0" w:rsidRDefault="009915A0" w:rsidP="009915A0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72E4F506" w14:textId="77777777" w:rsidR="009915A0" w:rsidRDefault="009915A0" w:rsidP="009915A0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5498C9EF" w14:textId="77777777" w:rsidR="009915A0" w:rsidRDefault="009915A0" w:rsidP="009915A0">
      <w:pPr>
        <w:suppressAutoHyphens/>
        <w:jc w:val="both"/>
        <w:rPr>
          <w:szCs w:val="24"/>
        </w:rPr>
      </w:pPr>
    </w:p>
    <w:p w14:paraId="0487BF41" w14:textId="77777777" w:rsidR="009915A0" w:rsidRDefault="009915A0" w:rsidP="009915A0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66C0C387" w14:textId="77777777" w:rsidR="009915A0" w:rsidRDefault="009915A0" w:rsidP="009915A0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752A"/>
    <w:rsid w:val="001F3C7F"/>
    <w:rsid w:val="00243919"/>
    <w:rsid w:val="002A1BFA"/>
    <w:rsid w:val="003100F0"/>
    <w:rsid w:val="003220AD"/>
    <w:rsid w:val="004019A2"/>
    <w:rsid w:val="004103A9"/>
    <w:rsid w:val="004511A1"/>
    <w:rsid w:val="004D47B4"/>
    <w:rsid w:val="00502ADA"/>
    <w:rsid w:val="005E1DDD"/>
    <w:rsid w:val="005F385B"/>
    <w:rsid w:val="00610239"/>
    <w:rsid w:val="00627790"/>
    <w:rsid w:val="00646ABF"/>
    <w:rsid w:val="006A32F8"/>
    <w:rsid w:val="006E21B0"/>
    <w:rsid w:val="00893B55"/>
    <w:rsid w:val="00940306"/>
    <w:rsid w:val="009915A0"/>
    <w:rsid w:val="00997079"/>
    <w:rsid w:val="00AA05C8"/>
    <w:rsid w:val="00AB1F52"/>
    <w:rsid w:val="00CA4285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0975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752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0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29</cp:revision>
  <dcterms:created xsi:type="dcterms:W3CDTF">2020-05-13T05:35:00Z</dcterms:created>
  <dcterms:modified xsi:type="dcterms:W3CDTF">2022-05-18T09:02:00Z</dcterms:modified>
</cp:coreProperties>
</file>