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поселение» № </w:t>
      </w:r>
      <w:r w:rsidR="005A6D53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Default="005A6D53" w:rsidP="003E4077">
      <w:pPr>
        <w:pStyle w:val="ConsPlu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0439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Черёмушки  </w:t>
      </w:r>
      <w:r w:rsidR="00A74B08">
        <w:rPr>
          <w:rFonts w:ascii="Times New Roman" w:hAnsi="Times New Roman" w:cs="Times New Roman"/>
          <w:sz w:val="24"/>
          <w:szCs w:val="24"/>
        </w:rPr>
        <w:t xml:space="preserve">  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.2017 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:</w:t>
      </w:r>
      <w:r w:rsidR="008858B3">
        <w:rPr>
          <w:rFonts w:ascii="Times New Roman" w:hAnsi="Times New Roman" w:cs="Times New Roman"/>
          <w:bCs/>
          <w:sz w:val="24"/>
          <w:szCs w:val="24"/>
        </w:rPr>
        <w:t>0</w:t>
      </w:r>
      <w:r w:rsidR="003E4077" w:rsidRPr="008511C6">
        <w:rPr>
          <w:rFonts w:ascii="Times New Roman" w:hAnsi="Times New Roman" w:cs="Times New Roman"/>
          <w:bCs/>
          <w:sz w:val="24"/>
          <w:szCs w:val="24"/>
        </w:rPr>
        <w:t>0 часов местного времени</w:t>
      </w:r>
    </w:p>
    <w:p w:rsidR="004C3EBD" w:rsidRPr="008511C6" w:rsidRDefault="004C3EBD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5A6D53">
        <w:rPr>
          <w:rFonts w:ascii="Times New Roman" w:hAnsi="Times New Roman" w:cs="Times New Roman"/>
          <w:sz w:val="24"/>
          <w:szCs w:val="24"/>
        </w:rPr>
        <w:t>5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4147E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C80038">
        <w:rPr>
          <w:rFonts w:ascii="Times New Roman" w:hAnsi="Times New Roman" w:cs="Times New Roman"/>
          <w:sz w:val="24"/>
          <w:szCs w:val="24"/>
        </w:rPr>
        <w:t xml:space="preserve">специалист Администрации </w:t>
      </w:r>
      <w:proofErr w:type="spellStart"/>
      <w:r w:rsidR="00C80038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C800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0439E">
        <w:rPr>
          <w:rFonts w:ascii="Times New Roman" w:hAnsi="Times New Roman" w:cs="Times New Roman"/>
          <w:sz w:val="24"/>
          <w:szCs w:val="24"/>
        </w:rPr>
        <w:t>)</w:t>
      </w:r>
    </w:p>
    <w:p w:rsidR="004C3EBD" w:rsidRPr="008511C6" w:rsidRDefault="004C3EBD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C80038">
        <w:rPr>
          <w:rFonts w:ascii="Times New Roman" w:hAnsi="Times New Roman" w:cs="Times New Roman"/>
          <w:b/>
          <w:bCs/>
          <w:sz w:val="24"/>
          <w:szCs w:val="24"/>
        </w:rPr>
        <w:t xml:space="preserve">Н.В. </w:t>
      </w:r>
      <w:proofErr w:type="spellStart"/>
      <w:r w:rsidR="00C80038">
        <w:rPr>
          <w:rFonts w:ascii="Times New Roman" w:hAnsi="Times New Roman" w:cs="Times New Roman"/>
          <w:b/>
          <w:bCs/>
          <w:sz w:val="24"/>
          <w:szCs w:val="24"/>
        </w:rPr>
        <w:t>Лещёву</w:t>
      </w:r>
      <w:proofErr w:type="spellEnd"/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>муниципального образования «</w:t>
      </w:r>
      <w:proofErr w:type="spellStart"/>
      <w:r w:rsidR="001F1516">
        <w:t>Подгорнское</w:t>
      </w:r>
      <w:proofErr w:type="spellEnd"/>
      <w:r w:rsidR="001F1516">
        <w:t xml:space="preserve">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</w:t>
      </w:r>
      <w:proofErr w:type="spellStart"/>
      <w:r w:rsidR="003E4077" w:rsidRPr="008511C6">
        <w:t>утверждёны</w:t>
      </w:r>
      <w:proofErr w:type="spellEnd"/>
      <w:r w:rsidR="003E4077" w:rsidRPr="008511C6">
        <w:t xml:space="preserve"> решением Совета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proofErr w:type="spellStart"/>
      <w:r w:rsidR="0009349B" w:rsidRPr="008511C6">
        <w:t>Подгорнское</w:t>
      </w:r>
      <w:proofErr w:type="spellEnd"/>
      <w:r w:rsidR="0009349B" w:rsidRPr="008511C6">
        <w:t xml:space="preserve">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</w:t>
      </w:r>
      <w:proofErr w:type="gramStart"/>
      <w:r w:rsidR="003E4077" w:rsidRPr="008511C6">
        <w:t xml:space="preserve">застройки  </w:t>
      </w:r>
      <w:r w:rsidRPr="008511C6">
        <w:t>п</w:t>
      </w:r>
      <w:r w:rsidR="003E4077" w:rsidRPr="008511C6">
        <w:t>редусматривает</w:t>
      </w:r>
      <w:proofErr w:type="gramEnd"/>
      <w:r w:rsidR="003E4077" w:rsidRPr="008511C6">
        <w:t xml:space="preserve">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</w:t>
      </w:r>
      <w:proofErr w:type="spellStart"/>
      <w:r w:rsidR="003E4077" w:rsidRPr="008511C6">
        <w:t>Подгорнского</w:t>
      </w:r>
      <w:proofErr w:type="spellEnd"/>
      <w:r w:rsidR="003E4077" w:rsidRPr="008511C6">
        <w:t xml:space="preserve">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поселения» и  на информационном стенде Администрации </w:t>
      </w:r>
      <w:proofErr w:type="spellStart"/>
      <w:r w:rsidR="0075143A"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9349B" w:rsidRPr="004C3EBD" w:rsidRDefault="003E4077" w:rsidP="004C3EB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4C3EBD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09349B" w:rsidRPr="004C3EBD">
        <w:rPr>
          <w:rFonts w:ascii="Times New Roman" w:hAnsi="Times New Roman" w:cs="Times New Roman"/>
          <w:b/>
          <w:sz w:val="24"/>
          <w:szCs w:val="24"/>
        </w:rPr>
        <w:t>Лещёва</w:t>
      </w:r>
      <w:proofErr w:type="spellEnd"/>
      <w:r w:rsidRPr="004C3EBD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4C3EBD">
        <w:rPr>
          <w:rFonts w:ascii="Times New Roman" w:hAnsi="Times New Roman" w:cs="Times New Roman"/>
          <w:sz w:val="24"/>
          <w:szCs w:val="24"/>
        </w:rPr>
        <w:t>а</w:t>
      </w:r>
      <w:r w:rsidRPr="004C3E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3EBD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4C3EBD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4C3EBD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4C3EBD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4C3EBD">
        <w:rPr>
          <w:rFonts w:ascii="Times New Roman" w:hAnsi="Times New Roman" w:cs="Times New Roman"/>
          <w:sz w:val="24"/>
          <w:szCs w:val="24"/>
        </w:rPr>
        <w:t>а</w:t>
      </w:r>
      <w:r w:rsidRPr="004C3EBD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4C3EBD">
        <w:rPr>
          <w:rFonts w:ascii="Times New Roman" w:hAnsi="Times New Roman" w:cs="Times New Roman"/>
          <w:sz w:val="24"/>
          <w:szCs w:val="24"/>
        </w:rPr>
        <w:t>.</w:t>
      </w:r>
      <w:r w:rsidR="0009349B" w:rsidRPr="004C3EBD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4C3EBD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</w:p>
    <w:p w:rsidR="004C3EBD" w:rsidRPr="004C3EBD" w:rsidRDefault="004C3EBD" w:rsidP="004C3EBD">
      <w:pPr>
        <w:ind w:firstLine="708"/>
        <w:jc w:val="both"/>
      </w:pPr>
      <w:proofErr w:type="spellStart"/>
      <w:r w:rsidRPr="004C3EBD">
        <w:t>Лещёва</w:t>
      </w:r>
      <w:proofErr w:type="spellEnd"/>
      <w:r w:rsidRPr="004C3EBD">
        <w:t xml:space="preserve"> Н.В. сообщила, что после публикации на официальном сайте и в печатном издании </w:t>
      </w:r>
      <w:proofErr w:type="spellStart"/>
      <w:r w:rsidRPr="004C3EBD">
        <w:t>Подгорнского</w:t>
      </w:r>
      <w:proofErr w:type="spellEnd"/>
      <w:r w:rsidRPr="004C3EBD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4C3EBD">
        <w:t>Подгорнское</w:t>
      </w:r>
      <w:proofErr w:type="spellEnd"/>
      <w:r w:rsidRPr="004C3EBD">
        <w:t xml:space="preserve"> сельское поселение» поступило предложение:</w:t>
      </w:r>
    </w:p>
    <w:p w:rsidR="004C3EBD" w:rsidRPr="004C3EBD" w:rsidRDefault="004C3EBD" w:rsidP="004C3EBD">
      <w:pPr>
        <w:ind w:firstLine="708"/>
        <w:jc w:val="both"/>
      </w:pPr>
      <w:r w:rsidRPr="004C3EBD">
        <w:t>в соответствии со ст. 49 Земельного кодекса РФ дополнить подпункт 2 пункта 1 статьи 14 Правил землепользования и застройки после слов «водоснабжения» словом «водоотведения»;</w:t>
      </w:r>
    </w:p>
    <w:p w:rsidR="004C3EBD" w:rsidRPr="004C3EBD" w:rsidRDefault="004C3EBD" w:rsidP="004C3EBD">
      <w:pPr>
        <w:ind w:firstLine="708"/>
        <w:jc w:val="both"/>
      </w:pPr>
      <w:r w:rsidRPr="004C3EBD">
        <w:t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подпункте 2 пункта 1 статьи 14 Правил землепользования и застройки 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bookmarkStart w:id="0" w:name="_GoBack"/>
      <w:bookmarkEnd w:id="0"/>
      <w:r w:rsidRPr="008511C6">
        <w:lastRenderedPageBreak/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5A6D53">
        <w:rPr>
          <w:rFonts w:ascii="Times New Roman" w:hAnsi="Times New Roman" w:cs="Times New Roman"/>
          <w:sz w:val="24"/>
          <w:szCs w:val="24"/>
        </w:rPr>
        <w:t>5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11C6" w:rsidRPr="008511C6" w:rsidRDefault="007D47A3" w:rsidP="00B0439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9349B"/>
    <w:rsid w:val="00097FDC"/>
    <w:rsid w:val="00104FD9"/>
    <w:rsid w:val="00160045"/>
    <w:rsid w:val="001F1516"/>
    <w:rsid w:val="00252628"/>
    <w:rsid w:val="00264A35"/>
    <w:rsid w:val="002F6B23"/>
    <w:rsid w:val="003D0E0B"/>
    <w:rsid w:val="003E4077"/>
    <w:rsid w:val="0041325F"/>
    <w:rsid w:val="0043745E"/>
    <w:rsid w:val="00457959"/>
    <w:rsid w:val="004B7187"/>
    <w:rsid w:val="004C3EBD"/>
    <w:rsid w:val="00512872"/>
    <w:rsid w:val="005A6D53"/>
    <w:rsid w:val="005C5350"/>
    <w:rsid w:val="005F3AA4"/>
    <w:rsid w:val="0075143A"/>
    <w:rsid w:val="007C239C"/>
    <w:rsid w:val="007D47A3"/>
    <w:rsid w:val="007E1C15"/>
    <w:rsid w:val="00807631"/>
    <w:rsid w:val="008511C6"/>
    <w:rsid w:val="008836FA"/>
    <w:rsid w:val="008858B3"/>
    <w:rsid w:val="009057E9"/>
    <w:rsid w:val="00907F4D"/>
    <w:rsid w:val="0094147E"/>
    <w:rsid w:val="009D61A9"/>
    <w:rsid w:val="009F02EC"/>
    <w:rsid w:val="00A556A0"/>
    <w:rsid w:val="00A57F65"/>
    <w:rsid w:val="00A7203A"/>
    <w:rsid w:val="00A74B08"/>
    <w:rsid w:val="00AA0D20"/>
    <w:rsid w:val="00AB1993"/>
    <w:rsid w:val="00B0439E"/>
    <w:rsid w:val="00B13DD0"/>
    <w:rsid w:val="00B32ECB"/>
    <w:rsid w:val="00B700D3"/>
    <w:rsid w:val="00B827C6"/>
    <w:rsid w:val="00BD5198"/>
    <w:rsid w:val="00C80038"/>
    <w:rsid w:val="00C86588"/>
    <w:rsid w:val="00CB72DD"/>
    <w:rsid w:val="00CD11E2"/>
    <w:rsid w:val="00D47641"/>
    <w:rsid w:val="00D853FC"/>
    <w:rsid w:val="00ED4EA4"/>
    <w:rsid w:val="00EF3C35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9149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E9848-5C69-43C1-B9CF-6D54BFD8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50</cp:revision>
  <cp:lastPrinted>2017-10-25T05:00:00Z</cp:lastPrinted>
  <dcterms:created xsi:type="dcterms:W3CDTF">2017-01-16T02:32:00Z</dcterms:created>
  <dcterms:modified xsi:type="dcterms:W3CDTF">2017-10-25T05:00:00Z</dcterms:modified>
</cp:coreProperties>
</file>