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21CA" w14:textId="77777777"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14:paraId="6F990597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0994763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E6488">
        <w:rPr>
          <w:rFonts w:eastAsia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5354837F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AD67DF4" w14:textId="77777777" w:rsidR="00CF0C30" w:rsidRDefault="00CF0C30" w:rsidP="00BD117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14:paraId="3F6D09EF" w14:textId="720E54C2" w:rsidR="00BD1177" w:rsidRPr="008E6488" w:rsidRDefault="00BD1177" w:rsidP="00BD1177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24"/>
          <w:szCs w:val="24"/>
          <w:lang w:eastAsia="ru-RU"/>
        </w:rPr>
      </w:pPr>
      <w:r w:rsidRPr="008E6488">
        <w:rPr>
          <w:rFonts w:eastAsia="Arial Unicode MS"/>
          <w:b/>
          <w:bCs/>
          <w:sz w:val="24"/>
          <w:szCs w:val="24"/>
          <w:lang w:eastAsia="ru-RU"/>
        </w:rPr>
        <w:t>ПОСТАНОВЛЕНИЕ</w:t>
      </w:r>
    </w:p>
    <w:p w14:paraId="5522E938" w14:textId="1AE39AFE" w:rsidR="00BD1177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8BDC0B1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BD1177" w:rsidRPr="008E6488" w14:paraId="3093C87C" w14:textId="77777777" w:rsidTr="00241992">
        <w:tc>
          <w:tcPr>
            <w:tcW w:w="9468" w:type="dxa"/>
          </w:tcPr>
          <w:p w14:paraId="3759E98D" w14:textId="5153DA94" w:rsidR="00BD1177" w:rsidRPr="00AD7AF4" w:rsidRDefault="00CF0C30" w:rsidP="00241992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BD11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с. По</w:t>
            </w:r>
            <w:r w:rsidR="00D14ABA">
              <w:rPr>
                <w:rFonts w:eastAsia="Times New Roman"/>
                <w:sz w:val="24"/>
                <w:szCs w:val="24"/>
                <w:lang w:eastAsia="ru-RU"/>
              </w:rPr>
              <w:t xml:space="preserve">дгорное                       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D14AB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6" w:type="dxa"/>
          </w:tcPr>
          <w:p w14:paraId="0F61A8C2" w14:textId="77777777" w:rsidR="00BD1177" w:rsidRPr="008E6488" w:rsidRDefault="00BD1177" w:rsidP="002419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488">
              <w:rPr>
                <w:rFonts w:eastAsia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6D433DD1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7A76865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1606AF51" w14:textId="454F2503" w:rsidR="009913E1" w:rsidRDefault="00D14ABA" w:rsidP="009913E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D14ABA">
        <w:rPr>
          <w:sz w:val="24"/>
          <w:szCs w:val="24"/>
        </w:rPr>
        <w:t>Об утверждении Плана спортивно-массовых и физкультурно-оздоровительных мероприятий на 2024 год</w:t>
      </w:r>
      <w:bookmarkEnd w:id="0"/>
    </w:p>
    <w:p w14:paraId="5871A569" w14:textId="77777777" w:rsidR="00BD1177" w:rsidRPr="00FF670F" w:rsidRDefault="00BD1177" w:rsidP="009913E1">
      <w:pPr>
        <w:spacing w:after="0" w:line="240" w:lineRule="auto"/>
        <w:jc w:val="center"/>
        <w:rPr>
          <w:sz w:val="24"/>
          <w:szCs w:val="24"/>
        </w:rPr>
      </w:pPr>
    </w:p>
    <w:p w14:paraId="6521A297" w14:textId="2EA9DE7B" w:rsid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14ABA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4 декабря 2007 года № 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4"/>
          <w:szCs w:val="24"/>
        </w:rPr>
        <w:t>Подгорнское</w:t>
      </w:r>
      <w:r w:rsidRPr="00D14ABA">
        <w:rPr>
          <w:sz w:val="24"/>
          <w:szCs w:val="24"/>
        </w:rPr>
        <w:t xml:space="preserve"> сельское поселение»</w:t>
      </w:r>
    </w:p>
    <w:p w14:paraId="45C8EFA6" w14:textId="489E7A69" w:rsid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F5D4742" w14:textId="77777777" w:rsidR="00D14ABA" w:rsidRP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>ПОСТАНОВЛЯЮ:</w:t>
      </w:r>
    </w:p>
    <w:p w14:paraId="2BE342E3" w14:textId="77777777"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5F73E629" w14:textId="6481C081" w:rsidR="00D14ABA" w:rsidRPr="00D14ABA" w:rsidRDefault="006F6022" w:rsidP="00D14AB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14ABA" w:rsidRPr="00D14ABA">
        <w:rPr>
          <w:sz w:val="24"/>
          <w:szCs w:val="24"/>
        </w:rPr>
        <w:t>Утвердить План спортивно-массовых и физкультурно-оздоровительных мероприятий на 2024 год согласно приложению.</w:t>
      </w:r>
    </w:p>
    <w:p w14:paraId="7C51895C" w14:textId="1F385ADF" w:rsidR="00D14ABA" w:rsidRPr="00D14ABA" w:rsidRDefault="00D14ABA" w:rsidP="00D14ABA">
      <w:pPr>
        <w:spacing w:after="0" w:line="240" w:lineRule="auto"/>
        <w:ind w:firstLine="567"/>
        <w:jc w:val="both"/>
        <w:rPr>
          <w:sz w:val="24"/>
          <w:szCs w:val="24"/>
        </w:rPr>
      </w:pPr>
      <w:r w:rsidRPr="00D14ABA">
        <w:rPr>
          <w:sz w:val="24"/>
          <w:szCs w:val="24"/>
        </w:rPr>
        <w:t>2. Инструктор</w:t>
      </w:r>
      <w:r>
        <w:rPr>
          <w:sz w:val="24"/>
          <w:szCs w:val="24"/>
        </w:rPr>
        <w:t>ам</w:t>
      </w:r>
      <w:r w:rsidRPr="00D14ABA">
        <w:rPr>
          <w:sz w:val="24"/>
          <w:szCs w:val="24"/>
        </w:rPr>
        <w:t xml:space="preserve"> по спорту, </w:t>
      </w:r>
      <w:r>
        <w:rPr>
          <w:sz w:val="24"/>
          <w:szCs w:val="24"/>
        </w:rPr>
        <w:t xml:space="preserve">ответственным за проведение мероприятия, </w:t>
      </w:r>
      <w:r w:rsidRPr="00D14ABA">
        <w:rPr>
          <w:sz w:val="24"/>
          <w:szCs w:val="24"/>
        </w:rPr>
        <w:t xml:space="preserve">организовать на территории </w:t>
      </w:r>
      <w:r>
        <w:rPr>
          <w:sz w:val="24"/>
          <w:szCs w:val="24"/>
        </w:rPr>
        <w:t>Подгорнского</w:t>
      </w:r>
      <w:r w:rsidRPr="00D14ABA">
        <w:rPr>
          <w:sz w:val="24"/>
          <w:szCs w:val="24"/>
        </w:rPr>
        <w:t xml:space="preserve"> сельского поселения реализацию спортивно-массовых и физкультурно-оздоровительных мероприятий согласно плану. </w:t>
      </w:r>
    </w:p>
    <w:p w14:paraId="70A63B7A" w14:textId="3514F57B" w:rsidR="00D14ABA" w:rsidRPr="00D14ABA" w:rsidRDefault="006F6022" w:rsidP="00D14AB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14ABA" w:rsidRPr="00D14ABA">
        <w:rPr>
          <w:sz w:val="24"/>
          <w:szCs w:val="24"/>
        </w:rPr>
        <w:t xml:space="preserve">Финансирование спортивно-массовых и физкультурно-оздоровительных мероприятий обеспечить за счет средств, запланированных в бюджете </w:t>
      </w:r>
      <w:r w:rsidR="00D14ABA">
        <w:rPr>
          <w:sz w:val="24"/>
          <w:szCs w:val="24"/>
        </w:rPr>
        <w:t>Подгорнского</w:t>
      </w:r>
      <w:r w:rsidR="00D14ABA" w:rsidRPr="00D14ABA">
        <w:rPr>
          <w:sz w:val="24"/>
          <w:szCs w:val="24"/>
        </w:rPr>
        <w:t xml:space="preserve"> сельского поселения на 2024 год на указанные цели.</w:t>
      </w:r>
    </w:p>
    <w:p w14:paraId="1B1A6988" w14:textId="72AB316E" w:rsidR="00BD1177" w:rsidRPr="00BD1177" w:rsidRDefault="00D14ABA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6022">
        <w:rPr>
          <w:sz w:val="24"/>
          <w:szCs w:val="24"/>
        </w:rPr>
        <w:t>.</w:t>
      </w:r>
      <w:r w:rsidR="00BD1177" w:rsidRPr="00BD1177">
        <w:rPr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</w:t>
      </w:r>
      <w:r w:rsidR="002635FF">
        <w:rPr>
          <w:sz w:val="24"/>
          <w:szCs w:val="24"/>
        </w:rPr>
        <w:t xml:space="preserve"> Администрации</w:t>
      </w:r>
      <w:r w:rsidR="00BD1177" w:rsidRPr="00BD1177">
        <w:rPr>
          <w:sz w:val="24"/>
          <w:szCs w:val="24"/>
        </w:rPr>
        <w:t xml:space="preserve"> Подгорнского сельского поселения.</w:t>
      </w:r>
    </w:p>
    <w:p w14:paraId="5F4F348F" w14:textId="2E89AA80" w:rsidR="00BD1177" w:rsidRPr="00BD1177" w:rsidRDefault="00D14ABA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1177">
        <w:rPr>
          <w:sz w:val="24"/>
          <w:szCs w:val="24"/>
        </w:rPr>
        <w:t xml:space="preserve">. </w:t>
      </w:r>
      <w:r w:rsidR="00410740">
        <w:rPr>
          <w:sz w:val="24"/>
          <w:szCs w:val="24"/>
        </w:rPr>
        <w:t>Настоящее п</w:t>
      </w:r>
      <w:r w:rsidR="00BD1177" w:rsidRPr="00BD1177">
        <w:rPr>
          <w:sz w:val="24"/>
          <w:szCs w:val="24"/>
        </w:rPr>
        <w:t xml:space="preserve">остановление вступает в силу </w:t>
      </w:r>
      <w:r w:rsidR="00410740">
        <w:rPr>
          <w:sz w:val="24"/>
          <w:szCs w:val="24"/>
        </w:rPr>
        <w:t>поле</w:t>
      </w:r>
      <w:r w:rsidR="00BD1177" w:rsidRPr="00BD1177">
        <w:rPr>
          <w:sz w:val="24"/>
          <w:szCs w:val="24"/>
        </w:rPr>
        <w:t xml:space="preserve"> его официального опубликования.</w:t>
      </w:r>
    </w:p>
    <w:p w14:paraId="7CA04DF4" w14:textId="362CA3D1" w:rsidR="00BD1177" w:rsidRPr="00BD1177" w:rsidRDefault="00D14ABA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D1177">
        <w:rPr>
          <w:sz w:val="24"/>
          <w:szCs w:val="24"/>
        </w:rPr>
        <w:t xml:space="preserve">. </w:t>
      </w:r>
      <w:r w:rsidR="00BD1177" w:rsidRPr="00BD117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3869BF" w14:textId="2CDB7B15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33D93D0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5C5AB8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2C4C781" w14:textId="61D44513" w:rsidR="00BD1177" w:rsidRPr="008E6488" w:rsidRDefault="00BD1177" w:rsidP="00BD11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E6488">
        <w:rPr>
          <w:rFonts w:eastAsia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eastAsia="Times New Roman"/>
          <w:sz w:val="24"/>
          <w:szCs w:val="24"/>
          <w:lang w:eastAsia="ru-RU"/>
        </w:rPr>
        <w:tab/>
      </w:r>
      <w:r w:rsidRPr="008E648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С.С. Пантюхин</w:t>
      </w:r>
    </w:p>
    <w:p w14:paraId="6F53258E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3D4A228" w14:textId="77777777"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14:paraId="6F5DD62F" w14:textId="2CC8DD87" w:rsidR="00BD1177" w:rsidRDefault="00BD11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E75FDE" w14:textId="77777777" w:rsidR="009913E1" w:rsidRPr="00FF670F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9"/>
        <w:gridCol w:w="7316"/>
      </w:tblGrid>
      <w:tr w:rsidR="009913E1" w:rsidRPr="00FF670F" w14:paraId="77095CF8" w14:textId="77777777" w:rsidTr="00B71D32">
        <w:tc>
          <w:tcPr>
            <w:tcW w:w="2093" w:type="dxa"/>
            <w:shd w:val="clear" w:color="auto" w:fill="auto"/>
          </w:tcPr>
          <w:p w14:paraId="7DEEBA5D" w14:textId="77777777"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7478" w:type="dxa"/>
            <w:shd w:val="clear" w:color="auto" w:fill="auto"/>
          </w:tcPr>
          <w:p w14:paraId="4A707433" w14:textId="77777777"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B25F2B9" w14:textId="77777777" w:rsidR="0028245E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Приложение</w:t>
            </w:r>
          </w:p>
          <w:p w14:paraId="5726B074" w14:textId="6E2DB92D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 </w:t>
            </w:r>
          </w:p>
          <w:p w14:paraId="3EE13220" w14:textId="77777777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14:paraId="1E96F99A" w14:textId="20F240D8" w:rsidR="00C138B2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C138B2">
              <w:rPr>
                <w:sz w:val="24"/>
                <w:szCs w:val="24"/>
              </w:rPr>
              <w:t xml:space="preserve"> Администрации </w:t>
            </w:r>
          </w:p>
          <w:p w14:paraId="7B10EFD0" w14:textId="03A2FB7F" w:rsidR="009913E1" w:rsidRPr="00FF670F" w:rsidRDefault="00C138B2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Подгорнского сельского поселения</w:t>
            </w:r>
          </w:p>
          <w:p w14:paraId="53CCE8BC" w14:textId="699562C3"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от </w:t>
            </w:r>
            <w:r w:rsidR="006664DB">
              <w:rPr>
                <w:sz w:val="24"/>
                <w:szCs w:val="24"/>
              </w:rPr>
              <w:t>06</w:t>
            </w:r>
            <w:r w:rsidR="00C138B2">
              <w:rPr>
                <w:sz w:val="24"/>
                <w:szCs w:val="24"/>
              </w:rPr>
              <w:t>.0</w:t>
            </w:r>
            <w:r w:rsidR="006664DB">
              <w:rPr>
                <w:sz w:val="24"/>
                <w:szCs w:val="24"/>
              </w:rPr>
              <w:t>2</w:t>
            </w:r>
            <w:r w:rsidR="00C138B2">
              <w:rPr>
                <w:sz w:val="24"/>
                <w:szCs w:val="24"/>
              </w:rPr>
              <w:t xml:space="preserve">.2024 № </w:t>
            </w:r>
            <w:r w:rsidR="006664DB">
              <w:rPr>
                <w:sz w:val="24"/>
                <w:szCs w:val="24"/>
              </w:rPr>
              <w:t>14</w:t>
            </w:r>
            <w:r w:rsidR="00D14ABA">
              <w:rPr>
                <w:sz w:val="24"/>
                <w:szCs w:val="24"/>
              </w:rPr>
              <w:t>а</w:t>
            </w:r>
          </w:p>
        </w:tc>
      </w:tr>
    </w:tbl>
    <w:p w14:paraId="3D408CC8" w14:textId="77777777"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</w:p>
    <w:p w14:paraId="01EE42DE" w14:textId="77777777" w:rsidR="00C138B2" w:rsidRDefault="00C138B2" w:rsidP="009913E1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5EA7B1EB" w14:textId="77777777" w:rsidR="00D14ABA" w:rsidRPr="00D14ABA" w:rsidRDefault="00D14ABA" w:rsidP="00D14ABA">
      <w:pPr>
        <w:rPr>
          <w:rFonts w:ascii="Calibri" w:hAnsi="Calibri"/>
          <w:sz w:val="24"/>
          <w:szCs w:val="24"/>
        </w:rPr>
      </w:pPr>
    </w:p>
    <w:p w14:paraId="626167F3" w14:textId="77777777" w:rsidR="00D14ABA" w:rsidRPr="00D14ABA" w:rsidRDefault="00D14ABA" w:rsidP="00D14ABA">
      <w:pPr>
        <w:spacing w:after="0" w:line="240" w:lineRule="auto"/>
        <w:jc w:val="center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>ПЛАН</w:t>
      </w:r>
    </w:p>
    <w:p w14:paraId="4DDDBE7A" w14:textId="309E23B5" w:rsidR="00D14ABA" w:rsidRPr="00D14ABA" w:rsidRDefault="00D14ABA" w:rsidP="00D14ABA">
      <w:pPr>
        <w:spacing w:after="0" w:line="240" w:lineRule="auto"/>
        <w:jc w:val="center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 xml:space="preserve">Физкультурно-оздоровительных и спортивно-массовых мероприятий на территории </w:t>
      </w:r>
      <w:r w:rsidR="00BE5284">
        <w:rPr>
          <w:b/>
          <w:sz w:val="24"/>
          <w:szCs w:val="24"/>
        </w:rPr>
        <w:t>Подгорнского</w:t>
      </w:r>
      <w:r w:rsidRPr="00D14ABA">
        <w:rPr>
          <w:b/>
          <w:sz w:val="24"/>
          <w:szCs w:val="24"/>
        </w:rPr>
        <w:t xml:space="preserve"> сельского поселения на 2024 год</w:t>
      </w:r>
    </w:p>
    <w:p w14:paraId="4EE1290F" w14:textId="77777777" w:rsidR="00D14ABA" w:rsidRPr="00D14ABA" w:rsidRDefault="00D14ABA" w:rsidP="00D14A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2977"/>
      </w:tblGrid>
      <w:tr w:rsidR="00D14ABA" w:rsidRPr="00D14ABA" w14:paraId="56F561EA" w14:textId="77777777" w:rsidTr="003F5C8E">
        <w:tc>
          <w:tcPr>
            <w:tcW w:w="568" w:type="dxa"/>
          </w:tcPr>
          <w:p w14:paraId="2EF0FD04" w14:textId="77777777" w:rsidR="00D14ABA" w:rsidRPr="00D14ABA" w:rsidRDefault="00D14ABA" w:rsidP="00D1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E2750C0" w14:textId="77777777" w:rsidR="00D14ABA" w:rsidRPr="00D14ABA" w:rsidRDefault="00D14ABA" w:rsidP="00D1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7551CED5" w14:textId="77777777" w:rsidR="00D14ABA" w:rsidRPr="00D14ABA" w:rsidRDefault="00D14ABA" w:rsidP="00D1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14:paraId="5E78AF99" w14:textId="77777777" w:rsidR="00D14ABA" w:rsidRPr="00D14ABA" w:rsidRDefault="00D14ABA" w:rsidP="00D1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Место проведения</w:t>
            </w:r>
          </w:p>
        </w:tc>
      </w:tr>
      <w:tr w:rsidR="00D14ABA" w:rsidRPr="00D14ABA" w14:paraId="07177894" w14:textId="77777777" w:rsidTr="003F5C8E">
        <w:tc>
          <w:tcPr>
            <w:tcW w:w="568" w:type="dxa"/>
          </w:tcPr>
          <w:p w14:paraId="1EBA25FA" w14:textId="77777777" w:rsidR="00D14ABA" w:rsidRPr="00D14ABA" w:rsidRDefault="00D14ABA" w:rsidP="00D14ABA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64FA4BC" w14:textId="1DD6A93A" w:rsidR="00D14ABA" w:rsidRPr="00D14ABA" w:rsidRDefault="00BE5284" w:rsidP="00BE528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Пионербол</w:t>
            </w:r>
            <w:r w:rsidRPr="00D14ABA">
              <w:rPr>
                <w:b/>
                <w:sz w:val="24"/>
                <w:szCs w:val="24"/>
              </w:rPr>
              <w:t>»,</w:t>
            </w:r>
            <w:r w:rsidRPr="00D14ABA">
              <w:rPr>
                <w:sz w:val="24"/>
                <w:szCs w:val="24"/>
              </w:rPr>
              <w:t xml:space="preserve"> мероприятие, приуроченное ко Дню Победы</w:t>
            </w:r>
          </w:p>
        </w:tc>
        <w:tc>
          <w:tcPr>
            <w:tcW w:w="1559" w:type="dxa"/>
          </w:tcPr>
          <w:p w14:paraId="186FB3FD" w14:textId="0CE5A4F7" w:rsidR="00D14ABA" w:rsidRPr="00D14ABA" w:rsidRDefault="00BE5284" w:rsidP="00D14A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2AC0E3FB" w14:textId="77777777" w:rsidR="00BE5284" w:rsidRPr="00BE5284" w:rsidRDefault="00BE5284" w:rsidP="00BE528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с. Подгорное</w:t>
            </w:r>
          </w:p>
          <w:p w14:paraId="44F6D97E" w14:textId="671A9C1B" w:rsidR="00BE5284" w:rsidRPr="00BE5284" w:rsidRDefault="00BE5284" w:rsidP="00BE528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 xml:space="preserve">ул. </w:t>
            </w:r>
            <w:r w:rsidR="00941E15">
              <w:rPr>
                <w:sz w:val="24"/>
                <w:szCs w:val="24"/>
              </w:rPr>
              <w:t>Островского</w:t>
            </w:r>
            <w:r w:rsidRPr="00BE5284">
              <w:rPr>
                <w:sz w:val="24"/>
                <w:szCs w:val="24"/>
              </w:rPr>
              <w:t>, 1</w:t>
            </w:r>
            <w:r w:rsidR="00941E15">
              <w:rPr>
                <w:sz w:val="24"/>
                <w:szCs w:val="24"/>
              </w:rPr>
              <w:t>9</w:t>
            </w:r>
          </w:p>
          <w:p w14:paraId="2177AC3E" w14:textId="4B42BB4E" w:rsidR="00D14ABA" w:rsidRPr="00D14ABA" w:rsidRDefault="00BE5284" w:rsidP="00D14A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Арочный спортивный зал</w:t>
            </w:r>
          </w:p>
        </w:tc>
      </w:tr>
      <w:tr w:rsidR="008166D4" w:rsidRPr="00D14ABA" w14:paraId="1B5959DF" w14:textId="77777777" w:rsidTr="003F5C8E">
        <w:tc>
          <w:tcPr>
            <w:tcW w:w="568" w:type="dxa"/>
          </w:tcPr>
          <w:p w14:paraId="2A798621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31B7AF4" w14:textId="331A8A1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Веселые старты</w:t>
            </w:r>
            <w:r w:rsidRPr="00D14ABA">
              <w:rPr>
                <w:b/>
                <w:sz w:val="24"/>
                <w:szCs w:val="24"/>
              </w:rPr>
              <w:t>»,</w:t>
            </w:r>
            <w:r w:rsidRPr="00D14ABA">
              <w:rPr>
                <w:sz w:val="24"/>
                <w:szCs w:val="24"/>
              </w:rPr>
              <w:t xml:space="preserve">  мероприятие, приуроченное к Международному дню семьи</w:t>
            </w:r>
          </w:p>
        </w:tc>
        <w:tc>
          <w:tcPr>
            <w:tcW w:w="1559" w:type="dxa"/>
          </w:tcPr>
          <w:p w14:paraId="2048A9C0" w14:textId="3B14AA11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14:paraId="15318F1F" w14:textId="352E3644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 xml:space="preserve">с. Ермиловка </w:t>
            </w:r>
          </w:p>
          <w:p w14:paraId="48E4AE76" w14:textId="41C1088A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 д. 23</w:t>
            </w:r>
          </w:p>
          <w:p w14:paraId="2FB3AF50" w14:textId="669C4C8C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 xml:space="preserve">здание библиотеки </w:t>
            </w:r>
          </w:p>
        </w:tc>
      </w:tr>
      <w:tr w:rsidR="008166D4" w:rsidRPr="00D14ABA" w14:paraId="635998E2" w14:textId="77777777" w:rsidTr="003F5C8E">
        <w:trPr>
          <w:trHeight w:val="284"/>
        </w:trPr>
        <w:tc>
          <w:tcPr>
            <w:tcW w:w="568" w:type="dxa"/>
          </w:tcPr>
          <w:p w14:paraId="4DD97044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9B4B9A5" w14:textId="59889FA5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b/>
                <w:sz w:val="24"/>
                <w:szCs w:val="24"/>
              </w:rPr>
              <w:t>«Веселые старты»,</w:t>
            </w:r>
            <w:r w:rsidRPr="008166D4">
              <w:rPr>
                <w:sz w:val="24"/>
                <w:szCs w:val="24"/>
              </w:rPr>
              <w:t xml:space="preserve">  мероприятие, приуроченное к Международному дню семьи</w:t>
            </w:r>
          </w:p>
        </w:tc>
        <w:tc>
          <w:tcPr>
            <w:tcW w:w="1559" w:type="dxa"/>
          </w:tcPr>
          <w:p w14:paraId="1542B9B9" w14:textId="0BF3AD61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14:paraId="342B8FDD" w14:textId="77777777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с. Чемондаевка</w:t>
            </w:r>
            <w:r>
              <w:rPr>
                <w:sz w:val="24"/>
                <w:szCs w:val="24"/>
              </w:rPr>
              <w:t xml:space="preserve">, </w:t>
            </w:r>
          </w:p>
          <w:p w14:paraId="7123FD40" w14:textId="3E98467A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Трактовая, </w:t>
            </w:r>
            <w:r w:rsidRPr="008166D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1</w:t>
            </w:r>
          </w:p>
          <w:p w14:paraId="33446EC0" w14:textId="0BCA762B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здание библиотеки</w:t>
            </w:r>
          </w:p>
        </w:tc>
      </w:tr>
      <w:tr w:rsidR="008166D4" w:rsidRPr="00D14ABA" w14:paraId="4916D9C5" w14:textId="77777777" w:rsidTr="003F5C8E">
        <w:tc>
          <w:tcPr>
            <w:tcW w:w="568" w:type="dxa"/>
          </w:tcPr>
          <w:p w14:paraId="7F4B0DD5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45DE88C" w14:textId="13C76AA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b/>
                <w:sz w:val="24"/>
                <w:szCs w:val="24"/>
              </w:rPr>
              <w:t>«Веселые старты»,</w:t>
            </w:r>
            <w:r w:rsidRPr="008166D4">
              <w:rPr>
                <w:sz w:val="24"/>
                <w:szCs w:val="24"/>
              </w:rPr>
              <w:t xml:space="preserve">  </w:t>
            </w:r>
            <w:r w:rsidRPr="00D14ABA">
              <w:rPr>
                <w:sz w:val="24"/>
                <w:szCs w:val="24"/>
              </w:rPr>
              <w:t>мероприятие, приуроченное ко Дню России</w:t>
            </w:r>
          </w:p>
        </w:tc>
        <w:tc>
          <w:tcPr>
            <w:tcW w:w="1559" w:type="dxa"/>
          </w:tcPr>
          <w:p w14:paraId="11AF1429" w14:textId="47167D36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14:paraId="5902A58A" w14:textId="77777777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Сухой Лог</w:t>
            </w:r>
          </w:p>
          <w:p w14:paraId="3373249B" w14:textId="77777777" w:rsid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24</w:t>
            </w:r>
          </w:p>
          <w:p w14:paraId="1091EBFC" w14:textId="0E0D689E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конторы</w:t>
            </w:r>
          </w:p>
        </w:tc>
      </w:tr>
      <w:tr w:rsidR="008166D4" w:rsidRPr="00D14ABA" w14:paraId="7BCA667F" w14:textId="77777777" w:rsidTr="003F5C8E">
        <w:tc>
          <w:tcPr>
            <w:tcW w:w="568" w:type="dxa"/>
          </w:tcPr>
          <w:p w14:paraId="0CAD2F64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AFFB41E" w14:textId="7256BE3A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902497">
              <w:rPr>
                <w:b/>
                <w:sz w:val="24"/>
                <w:szCs w:val="24"/>
              </w:rPr>
              <w:t>«Пляжный волейбол»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E5284">
              <w:rPr>
                <w:sz w:val="24"/>
                <w:szCs w:val="24"/>
              </w:rPr>
              <w:t xml:space="preserve">турнир по волейболу среди </w:t>
            </w:r>
            <w:r>
              <w:rPr>
                <w:sz w:val="24"/>
                <w:szCs w:val="24"/>
              </w:rPr>
              <w:t>смешанных</w:t>
            </w:r>
            <w:r w:rsidRPr="00BE5284">
              <w:rPr>
                <w:sz w:val="24"/>
                <w:szCs w:val="24"/>
              </w:rPr>
              <w:t xml:space="preserve"> команд</w:t>
            </w:r>
          </w:p>
        </w:tc>
        <w:tc>
          <w:tcPr>
            <w:tcW w:w="1559" w:type="dxa"/>
          </w:tcPr>
          <w:p w14:paraId="6EADC3DA" w14:textId="04CCBCD2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14:paraId="3D74809B" w14:textId="77777777" w:rsidR="008166D4" w:rsidRPr="00BE528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с. Подгорное</w:t>
            </w:r>
          </w:p>
          <w:p w14:paraId="39769C9E" w14:textId="77777777" w:rsidR="008166D4" w:rsidRPr="00BE528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ул. Школьная, 12</w:t>
            </w:r>
          </w:p>
          <w:p w14:paraId="3CAE0A35" w14:textId="166318DE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Стадион</w:t>
            </w:r>
          </w:p>
        </w:tc>
      </w:tr>
      <w:tr w:rsidR="008166D4" w:rsidRPr="00D14ABA" w14:paraId="235FA485" w14:textId="77777777" w:rsidTr="003F5C8E">
        <w:tc>
          <w:tcPr>
            <w:tcW w:w="568" w:type="dxa"/>
          </w:tcPr>
          <w:p w14:paraId="1ECB0EC6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EE4AF7" w14:textId="72BDAA5A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902497">
              <w:rPr>
                <w:b/>
                <w:sz w:val="24"/>
                <w:szCs w:val="24"/>
              </w:rPr>
              <w:t>«Пляжный волейбол»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E5284">
              <w:rPr>
                <w:sz w:val="24"/>
                <w:szCs w:val="24"/>
              </w:rPr>
              <w:t>турнир по волейболу среди женских</w:t>
            </w:r>
            <w:r>
              <w:rPr>
                <w:sz w:val="24"/>
                <w:szCs w:val="24"/>
              </w:rPr>
              <w:t xml:space="preserve"> и мужских</w:t>
            </w:r>
            <w:r w:rsidRPr="00BE5284">
              <w:rPr>
                <w:sz w:val="24"/>
                <w:szCs w:val="24"/>
              </w:rPr>
              <w:t xml:space="preserve"> команд</w:t>
            </w:r>
          </w:p>
        </w:tc>
        <w:tc>
          <w:tcPr>
            <w:tcW w:w="1559" w:type="dxa"/>
          </w:tcPr>
          <w:p w14:paraId="26BED2C1" w14:textId="713D3741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14:paraId="547D9C7E" w14:textId="77777777" w:rsidR="008166D4" w:rsidRPr="00BE528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с. Подгорное</w:t>
            </w:r>
          </w:p>
          <w:p w14:paraId="71E96C8E" w14:textId="77777777" w:rsidR="008166D4" w:rsidRPr="00BE528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ул. Школьная, 12</w:t>
            </w:r>
          </w:p>
          <w:p w14:paraId="01A7F49C" w14:textId="22F67B2C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Стадион</w:t>
            </w:r>
          </w:p>
        </w:tc>
      </w:tr>
      <w:tr w:rsidR="008166D4" w:rsidRPr="00D14ABA" w14:paraId="304DDCA6" w14:textId="77777777" w:rsidTr="003F5C8E">
        <w:tc>
          <w:tcPr>
            <w:tcW w:w="568" w:type="dxa"/>
          </w:tcPr>
          <w:p w14:paraId="27373D5D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D39DCDC" w14:textId="64E01CED" w:rsidR="008166D4" w:rsidRPr="00D14ABA" w:rsidRDefault="008166D4" w:rsidP="008166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4A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10000 шагов к жизни</w:t>
            </w:r>
            <w:r w:rsidRPr="00D14ABA">
              <w:rPr>
                <w:b/>
                <w:sz w:val="24"/>
                <w:szCs w:val="24"/>
              </w:rPr>
              <w:t xml:space="preserve">», </w:t>
            </w:r>
            <w:r w:rsidRPr="006F6022">
              <w:rPr>
                <w:sz w:val="24"/>
                <w:szCs w:val="24"/>
              </w:rPr>
              <w:t>приуроченное ко Всероссийск</w:t>
            </w:r>
            <w:r>
              <w:rPr>
                <w:sz w:val="24"/>
                <w:szCs w:val="24"/>
              </w:rPr>
              <w:t xml:space="preserve">ому </w:t>
            </w:r>
            <w:r w:rsidRPr="006F602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Pr="006F6022">
              <w:rPr>
                <w:sz w:val="24"/>
                <w:szCs w:val="24"/>
              </w:rPr>
              <w:t xml:space="preserve"> ходьбы</w:t>
            </w:r>
          </w:p>
        </w:tc>
        <w:tc>
          <w:tcPr>
            <w:tcW w:w="1559" w:type="dxa"/>
          </w:tcPr>
          <w:p w14:paraId="7FDAAB5D" w14:textId="04C2970E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</w:tcPr>
          <w:p w14:paraId="3829973A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</w:t>
            </w:r>
          </w:p>
          <w:p w14:paraId="2E9B6D2E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14ABA">
              <w:rPr>
                <w:sz w:val="24"/>
                <w:szCs w:val="24"/>
              </w:rPr>
              <w:t xml:space="preserve">л. </w:t>
            </w:r>
            <w:r w:rsidRPr="00902497">
              <w:rPr>
                <w:sz w:val="24"/>
                <w:szCs w:val="24"/>
              </w:rPr>
              <w:t>Школьная, 12</w:t>
            </w:r>
          </w:p>
          <w:p w14:paraId="5BC1AE70" w14:textId="1BB840C6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  <w:tr w:rsidR="008166D4" w:rsidRPr="00D14ABA" w14:paraId="412AEDD7" w14:textId="77777777" w:rsidTr="007927E5">
        <w:tc>
          <w:tcPr>
            <w:tcW w:w="568" w:type="dxa"/>
          </w:tcPr>
          <w:p w14:paraId="36169D9A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1CA8F9DC" w14:textId="0699B53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b/>
                <w:sz w:val="24"/>
                <w:szCs w:val="24"/>
              </w:rPr>
              <w:t xml:space="preserve">«Проведи время с пользой», </w:t>
            </w:r>
            <w:r w:rsidRPr="00D14ABA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559" w:type="dxa"/>
          </w:tcPr>
          <w:p w14:paraId="19862964" w14:textId="51C9A4D2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0C0673B6" w14:textId="77777777" w:rsidR="008166D4" w:rsidRP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с. Подгорное</w:t>
            </w:r>
          </w:p>
          <w:p w14:paraId="6E91B38E" w14:textId="77777777" w:rsidR="008166D4" w:rsidRPr="008166D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ул. Школьная, 12</w:t>
            </w:r>
          </w:p>
          <w:p w14:paraId="4AEEAB35" w14:textId="66A22F64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8166D4">
              <w:rPr>
                <w:sz w:val="24"/>
                <w:szCs w:val="24"/>
              </w:rPr>
              <w:t>Стадион</w:t>
            </w:r>
          </w:p>
        </w:tc>
      </w:tr>
      <w:tr w:rsidR="008166D4" w:rsidRPr="00D14ABA" w14:paraId="0E495E8C" w14:textId="77777777" w:rsidTr="003F5C8E">
        <w:tc>
          <w:tcPr>
            <w:tcW w:w="568" w:type="dxa"/>
          </w:tcPr>
          <w:p w14:paraId="26F325ED" w14:textId="77777777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902C040" w14:textId="5792F635" w:rsidR="008166D4" w:rsidRPr="00D14ABA" w:rsidRDefault="008166D4" w:rsidP="008166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4AB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Кубок осени</w:t>
            </w:r>
            <w:r w:rsidRPr="00D14ABA">
              <w:rPr>
                <w:b/>
                <w:sz w:val="24"/>
                <w:szCs w:val="24"/>
              </w:rPr>
              <w:t>»,</w:t>
            </w:r>
            <w:r w:rsidRPr="00D14ABA">
              <w:rPr>
                <w:sz w:val="24"/>
                <w:szCs w:val="24"/>
              </w:rPr>
              <w:t xml:space="preserve"> турнир по </w:t>
            </w:r>
            <w:r>
              <w:rPr>
                <w:sz w:val="24"/>
                <w:szCs w:val="24"/>
              </w:rPr>
              <w:t>баскетболу</w:t>
            </w:r>
          </w:p>
        </w:tc>
        <w:tc>
          <w:tcPr>
            <w:tcW w:w="1559" w:type="dxa"/>
          </w:tcPr>
          <w:p w14:paraId="59963835" w14:textId="3BFC4617" w:rsidR="008166D4" w:rsidRPr="00D14ABA" w:rsidRDefault="008166D4" w:rsidP="008166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ABA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977" w:type="dxa"/>
          </w:tcPr>
          <w:p w14:paraId="5819BD57" w14:textId="77777777" w:rsidR="008166D4" w:rsidRPr="00BE5284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с. Подгорное</w:t>
            </w:r>
          </w:p>
          <w:p w14:paraId="72E975D9" w14:textId="77777777" w:rsidR="00941E15" w:rsidRPr="00941E15" w:rsidRDefault="00941E15" w:rsidP="00941E15">
            <w:pPr>
              <w:spacing w:after="0" w:line="240" w:lineRule="auto"/>
              <w:rPr>
                <w:sz w:val="24"/>
                <w:szCs w:val="24"/>
              </w:rPr>
            </w:pPr>
            <w:r w:rsidRPr="00941E15">
              <w:rPr>
                <w:sz w:val="24"/>
                <w:szCs w:val="24"/>
              </w:rPr>
              <w:t>ул. Островского, 19</w:t>
            </w:r>
          </w:p>
          <w:p w14:paraId="72F724BD" w14:textId="7D5A0789" w:rsidR="008166D4" w:rsidRPr="00D14ABA" w:rsidRDefault="008166D4" w:rsidP="008166D4">
            <w:pPr>
              <w:spacing w:after="0" w:line="240" w:lineRule="auto"/>
              <w:rPr>
                <w:sz w:val="24"/>
                <w:szCs w:val="24"/>
              </w:rPr>
            </w:pPr>
            <w:r w:rsidRPr="00BE5284">
              <w:rPr>
                <w:sz w:val="24"/>
                <w:szCs w:val="24"/>
              </w:rPr>
              <w:t>Арочный спортивный зал</w:t>
            </w:r>
          </w:p>
        </w:tc>
      </w:tr>
    </w:tbl>
    <w:p w14:paraId="559C7441" w14:textId="77777777" w:rsidR="00C138B2" w:rsidRDefault="00C138B2" w:rsidP="009913E1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</w:p>
    <w:sectPr w:rsidR="00C138B2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7423"/>
    <w:multiLevelType w:val="hybridMultilevel"/>
    <w:tmpl w:val="B14E9B20"/>
    <w:lvl w:ilvl="0" w:tplc="6310E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C2735"/>
    <w:rsid w:val="002635FF"/>
    <w:rsid w:val="0028245E"/>
    <w:rsid w:val="003114B1"/>
    <w:rsid w:val="00410740"/>
    <w:rsid w:val="004B0AC9"/>
    <w:rsid w:val="00520890"/>
    <w:rsid w:val="006664DB"/>
    <w:rsid w:val="006F6022"/>
    <w:rsid w:val="008166D4"/>
    <w:rsid w:val="0082705D"/>
    <w:rsid w:val="00902497"/>
    <w:rsid w:val="00930A3F"/>
    <w:rsid w:val="00941E15"/>
    <w:rsid w:val="009913E1"/>
    <w:rsid w:val="00A14977"/>
    <w:rsid w:val="00BD1177"/>
    <w:rsid w:val="00BE5284"/>
    <w:rsid w:val="00C138B2"/>
    <w:rsid w:val="00C60680"/>
    <w:rsid w:val="00CF0C30"/>
    <w:rsid w:val="00D14ABA"/>
    <w:rsid w:val="00DE66DF"/>
    <w:rsid w:val="00F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C7B"/>
  <w15:chartTrackingRefBased/>
  <w15:docId w15:val="{8A3092BD-D25A-426B-8E7A-B53AD96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4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D1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Лаврова</cp:lastModifiedBy>
  <cp:revision>2</cp:revision>
  <cp:lastPrinted>2024-02-06T04:42:00Z</cp:lastPrinted>
  <dcterms:created xsi:type="dcterms:W3CDTF">2024-03-12T10:51:00Z</dcterms:created>
  <dcterms:modified xsi:type="dcterms:W3CDTF">2024-03-12T10:51:00Z</dcterms:modified>
</cp:coreProperties>
</file>