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12" w:rsidRDefault="00D67A12" w:rsidP="004B5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12" w:rsidRDefault="00D67A12" w:rsidP="00415913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Default="004B5972" w:rsidP="00DA6B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72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48626E" w:rsidRPr="004B5972" w:rsidRDefault="0048626E" w:rsidP="00DA6B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Default="004B5972" w:rsidP="00DA6B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Pr="004B5972" w:rsidRDefault="004B5972" w:rsidP="00DA6B80">
      <w:pPr>
        <w:pStyle w:val="1"/>
        <w:ind w:right="-284"/>
        <w:rPr>
          <w:szCs w:val="24"/>
        </w:rPr>
      </w:pPr>
      <w:r w:rsidRPr="004B5972">
        <w:rPr>
          <w:szCs w:val="24"/>
        </w:rPr>
        <w:t>РАСПОРЯЖЕНИЕ</w:t>
      </w:r>
    </w:p>
    <w:p w:rsidR="004B5972" w:rsidRDefault="004B5972" w:rsidP="0041591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67A12" w:rsidRPr="004B5972" w:rsidRDefault="00D67A12" w:rsidP="0041591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Look w:val="0000" w:firstRow="0" w:lastRow="0" w:firstColumn="0" w:lastColumn="0" w:noHBand="0" w:noVBand="0"/>
      </w:tblPr>
      <w:tblGrid>
        <w:gridCol w:w="3111"/>
        <w:gridCol w:w="3113"/>
        <w:gridCol w:w="3103"/>
      </w:tblGrid>
      <w:tr w:rsidR="004B5972" w:rsidRPr="004B5972" w:rsidTr="00DF5C37">
        <w:trPr>
          <w:trHeight w:val="413"/>
        </w:trPr>
        <w:tc>
          <w:tcPr>
            <w:tcW w:w="3111" w:type="dxa"/>
          </w:tcPr>
          <w:p w:rsidR="004B5972" w:rsidRPr="004B5972" w:rsidRDefault="00B45767" w:rsidP="0041591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4F58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A66C9F" w:rsidRPr="004B5972" w:rsidRDefault="004B5972" w:rsidP="00DA6B80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72">
              <w:rPr>
                <w:rFonts w:ascii="Times New Roman" w:hAnsi="Times New Roman" w:cs="Times New Roman"/>
                <w:sz w:val="24"/>
                <w:szCs w:val="24"/>
              </w:rPr>
              <w:t>с.Подгорное</w:t>
            </w:r>
          </w:p>
        </w:tc>
        <w:tc>
          <w:tcPr>
            <w:tcW w:w="3103" w:type="dxa"/>
          </w:tcPr>
          <w:p w:rsidR="004B5972" w:rsidRDefault="00504B6F" w:rsidP="0041591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B5972" w:rsidRPr="004B5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576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D83C68" w:rsidRDefault="00D83C68" w:rsidP="0041591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68" w:rsidRPr="004B5972" w:rsidRDefault="00D83C68" w:rsidP="0041591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45" w:rsidRDefault="000C7945" w:rsidP="00415913">
      <w:pPr>
        <w:autoSpaceDE w:val="0"/>
        <w:autoSpaceDN w:val="0"/>
        <w:adjustRightInd w:val="0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</w:t>
      </w:r>
    </w:p>
    <w:p w:rsidR="000C7945" w:rsidRDefault="000C7945" w:rsidP="00415913">
      <w:pPr>
        <w:autoSpaceDE w:val="0"/>
        <w:autoSpaceDN w:val="0"/>
        <w:adjustRightInd w:val="0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Подгорнского сельского поселения </w:t>
      </w:r>
    </w:p>
    <w:p w:rsidR="00BD77DB" w:rsidRPr="00AD352C" w:rsidRDefault="000C7945" w:rsidP="00BD77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77DB">
        <w:rPr>
          <w:rFonts w:ascii="Times New Roman" w:eastAsia="Times New Roman" w:hAnsi="Times New Roman" w:cs="Times New Roman"/>
          <w:b w:val="0"/>
          <w:sz w:val="24"/>
          <w:szCs w:val="24"/>
        </w:rPr>
        <w:t>от 11.12.2018 № 47</w:t>
      </w:r>
      <w:r w:rsidR="00BD77DB" w:rsidRPr="00BD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7D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77DB"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комиссии </w:t>
      </w:r>
      <w:r w:rsidR="00BD77DB" w:rsidRPr="00AD352C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</w:t>
      </w:r>
    </w:p>
    <w:p w:rsidR="00BD77DB" w:rsidRPr="00AD352C" w:rsidRDefault="00BD77DB" w:rsidP="00BD77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урегулированию</w:t>
      </w: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конфликта интересов</w:t>
      </w:r>
      <w:r w:rsidRPr="00AD35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7DB" w:rsidRDefault="00BD77DB" w:rsidP="00BD77D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b w:val="0"/>
          <w:sz w:val="24"/>
          <w:szCs w:val="24"/>
        </w:rPr>
        <w:t>в Администрации Подгорнского сельского поселения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</w:p>
    <w:p w:rsidR="000C7945" w:rsidRPr="00BD77DB" w:rsidRDefault="000C7945" w:rsidP="00415913">
      <w:pPr>
        <w:autoSpaceDE w:val="0"/>
        <w:autoSpaceDN w:val="0"/>
        <w:adjustRightInd w:val="0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Default="000C7945" w:rsidP="00415913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415913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41591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5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кадровыми изменениями, на о</w:t>
      </w:r>
      <w:r w:rsidRPr="00AD352C">
        <w:rPr>
          <w:rFonts w:ascii="Times New Roman" w:hAnsi="Times New Roman" w:cs="Times New Roman"/>
          <w:sz w:val="24"/>
          <w:szCs w:val="24"/>
        </w:rPr>
        <w:t>сновании Устава муниципального образования «Подгорнское сельское поселение»:</w:t>
      </w:r>
    </w:p>
    <w:p w:rsidR="000C7945" w:rsidRPr="00AD352C" w:rsidRDefault="000C7945" w:rsidP="00415913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7945" w:rsidRDefault="000C7945" w:rsidP="00415913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распоряжение Администрации Подгорнского сельского поселения от 11.12.2018 № 47 «</w:t>
      </w:r>
      <w:r w:rsidRPr="001A2247">
        <w:rPr>
          <w:rFonts w:ascii="Times New Roman" w:eastAsia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 следующее изменение:</w:t>
      </w:r>
    </w:p>
    <w:p w:rsidR="000C7945" w:rsidRDefault="000C7945" w:rsidP="00415913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приложени</w:t>
      </w:r>
      <w:r w:rsidR="00BD77D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 распоряжению слова «</w:t>
      </w:r>
      <w:r w:rsidR="00B45767">
        <w:rPr>
          <w:rFonts w:ascii="Times New Roman" w:eastAsia="Times New Roman" w:hAnsi="Times New Roman" w:cs="Times New Roman"/>
          <w:sz w:val="24"/>
          <w:szCs w:val="24"/>
        </w:rPr>
        <w:t>Лаврова Любовь Михайловна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словами «</w:t>
      </w:r>
      <w:r w:rsidR="00B45767">
        <w:rPr>
          <w:rFonts w:ascii="Times New Roman" w:eastAsia="Times New Roman" w:hAnsi="Times New Roman" w:cs="Times New Roman"/>
          <w:sz w:val="24"/>
          <w:szCs w:val="24"/>
        </w:rPr>
        <w:t>Цыганова Ирина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109B" w:rsidRPr="00F1109B" w:rsidRDefault="000C7945" w:rsidP="00F1109B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09B">
        <w:rPr>
          <w:rFonts w:ascii="Times New Roman" w:hAnsi="Times New Roman" w:cs="Times New Roman"/>
          <w:sz w:val="24"/>
          <w:szCs w:val="24"/>
        </w:rPr>
        <w:t xml:space="preserve">. </w:t>
      </w:r>
      <w:r w:rsidR="00F1109B" w:rsidRPr="00F1109B">
        <w:rPr>
          <w:rFonts w:ascii="Times New Roman" w:hAnsi="Times New Roman" w:cs="Times New Roman"/>
          <w:sz w:val="24"/>
          <w:szCs w:val="24"/>
        </w:rPr>
        <w:t>Настоящее распоряжение подлежит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0C7945" w:rsidRPr="00AD352C" w:rsidRDefault="00F1109B" w:rsidP="00F1109B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10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109B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0C7945" w:rsidRPr="00AD352C" w:rsidRDefault="000C7945" w:rsidP="00415913">
      <w:pPr>
        <w:pStyle w:val="ConsPlusNormal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41591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B80" w:rsidRDefault="00DA6B80" w:rsidP="00DA6B8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DA6B8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Подгорнского сельского поселения            </w:t>
      </w:r>
      <w:r w:rsidR="00DA6B8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B45767">
        <w:rPr>
          <w:rFonts w:ascii="Times New Roman" w:eastAsia="Times New Roman" w:hAnsi="Times New Roman" w:cs="Times New Roman"/>
          <w:sz w:val="24"/>
          <w:szCs w:val="24"/>
        </w:rPr>
        <w:t>С.С. Пантюхин</w:t>
      </w:r>
    </w:p>
    <w:p w:rsidR="000C7945" w:rsidRPr="00AD352C" w:rsidRDefault="000C7945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7945" w:rsidRPr="00AD352C" w:rsidSect="00AD15C5">
      <w:pgSz w:w="11906" w:h="16838"/>
      <w:pgMar w:top="567" w:right="1133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4E09"/>
    <w:multiLevelType w:val="hybridMultilevel"/>
    <w:tmpl w:val="DBF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1"/>
    <w:rsid w:val="00037336"/>
    <w:rsid w:val="00055202"/>
    <w:rsid w:val="000663C2"/>
    <w:rsid w:val="000C7945"/>
    <w:rsid w:val="00154B7E"/>
    <w:rsid w:val="001B4E2E"/>
    <w:rsid w:val="001F37EE"/>
    <w:rsid w:val="00262DC2"/>
    <w:rsid w:val="00271811"/>
    <w:rsid w:val="00273938"/>
    <w:rsid w:val="002C59C8"/>
    <w:rsid w:val="00331D6C"/>
    <w:rsid w:val="00347204"/>
    <w:rsid w:val="00415913"/>
    <w:rsid w:val="0048626E"/>
    <w:rsid w:val="004B5972"/>
    <w:rsid w:val="004D04B8"/>
    <w:rsid w:val="004F5894"/>
    <w:rsid w:val="0050369D"/>
    <w:rsid w:val="00504B6F"/>
    <w:rsid w:val="00551142"/>
    <w:rsid w:val="00552E71"/>
    <w:rsid w:val="005A24FD"/>
    <w:rsid w:val="005D1B5E"/>
    <w:rsid w:val="005E6878"/>
    <w:rsid w:val="009B2904"/>
    <w:rsid w:val="00A16D54"/>
    <w:rsid w:val="00A66C9F"/>
    <w:rsid w:val="00AD15C5"/>
    <w:rsid w:val="00B45767"/>
    <w:rsid w:val="00BD77DB"/>
    <w:rsid w:val="00BF28B4"/>
    <w:rsid w:val="00C06998"/>
    <w:rsid w:val="00C30791"/>
    <w:rsid w:val="00D04D7E"/>
    <w:rsid w:val="00D41314"/>
    <w:rsid w:val="00D67A12"/>
    <w:rsid w:val="00D7536D"/>
    <w:rsid w:val="00D83C68"/>
    <w:rsid w:val="00DA6B80"/>
    <w:rsid w:val="00DF5C37"/>
    <w:rsid w:val="00EB5D7F"/>
    <w:rsid w:val="00EB79CE"/>
    <w:rsid w:val="00ED39B6"/>
    <w:rsid w:val="00F07BC1"/>
    <w:rsid w:val="00F1109B"/>
    <w:rsid w:val="00F20ACF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D762"/>
  <w15:docId w15:val="{40DACBB3-A588-4D93-83F7-2ADF887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C2"/>
  </w:style>
  <w:style w:type="paragraph" w:styleId="1">
    <w:name w:val="heading 1"/>
    <w:basedOn w:val="a"/>
    <w:next w:val="a"/>
    <w:link w:val="10"/>
    <w:qFormat/>
    <w:rsid w:val="004B5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97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3</cp:revision>
  <cp:lastPrinted>2023-06-20T02:56:00Z</cp:lastPrinted>
  <dcterms:created xsi:type="dcterms:W3CDTF">2023-06-20T02:56:00Z</dcterms:created>
  <dcterms:modified xsi:type="dcterms:W3CDTF">2023-06-20T02:59:00Z</dcterms:modified>
</cp:coreProperties>
</file>