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0D" w:rsidRDefault="00CB450D" w:rsidP="00CB450D">
      <w:pPr>
        <w:tabs>
          <w:tab w:val="left" w:pos="2535"/>
          <w:tab w:val="center" w:pos="4677"/>
        </w:tabs>
        <w:jc w:val="right"/>
        <w:rPr>
          <w:sz w:val="20"/>
          <w:szCs w:val="20"/>
        </w:rPr>
      </w:pPr>
      <w:r>
        <w:rPr>
          <w:sz w:val="20"/>
          <w:szCs w:val="20"/>
        </w:rPr>
        <w:t>УТВЕРЖДЕНА</w:t>
      </w:r>
    </w:p>
    <w:p w:rsidR="00CB450D" w:rsidRDefault="00CB450D" w:rsidP="00CB450D">
      <w:pPr>
        <w:tabs>
          <w:tab w:val="left" w:pos="2535"/>
          <w:tab w:val="center" w:pos="4677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распоряжением администрации </w:t>
      </w:r>
    </w:p>
    <w:p w:rsidR="00CB450D" w:rsidRDefault="00CB450D" w:rsidP="00CB450D">
      <w:pPr>
        <w:tabs>
          <w:tab w:val="left" w:pos="2535"/>
          <w:tab w:val="center" w:pos="4677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Подгорнского сельского поселения </w:t>
      </w:r>
    </w:p>
    <w:p w:rsidR="0097381B" w:rsidRDefault="00CB450D" w:rsidP="00CB450D">
      <w:pPr>
        <w:tabs>
          <w:tab w:val="left" w:pos="2535"/>
          <w:tab w:val="center" w:pos="4677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>06.12.2017 № 46</w:t>
      </w:r>
    </w:p>
    <w:p w:rsidR="00CB450D" w:rsidRDefault="00CB450D" w:rsidP="00CB450D">
      <w:pPr>
        <w:tabs>
          <w:tab w:val="left" w:pos="2535"/>
          <w:tab w:val="center" w:pos="4677"/>
        </w:tabs>
        <w:jc w:val="right"/>
        <w:rPr>
          <w:b/>
        </w:rPr>
      </w:pPr>
      <w:bookmarkStart w:id="0" w:name="_GoBack"/>
      <w:bookmarkEnd w:id="0"/>
    </w:p>
    <w:p w:rsidR="0097381B" w:rsidRDefault="0097381B" w:rsidP="0097381B">
      <w:pPr>
        <w:pStyle w:val="ConsPlusNonformat"/>
        <w:jc w:val="righ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Подгорнского сельского поселения </w:t>
      </w:r>
    </w:p>
    <w:p w:rsidR="0097381B" w:rsidRDefault="0097381B" w:rsidP="009738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</w:t>
      </w:r>
    </w:p>
    <w:p w:rsidR="0097381B" w:rsidRDefault="0097381B" w:rsidP="009738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7381B" w:rsidRDefault="0097381B" w:rsidP="0097381B">
      <w:pPr>
        <w:pStyle w:val="ConsPlusNonformat"/>
        <w:jc w:val="righ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Cs w:val="24"/>
        </w:rPr>
        <w:t>ф.и.о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Cs w:val="24"/>
        </w:rPr>
        <w:t>( при</w:t>
      </w:r>
      <w:proofErr w:type="gramEnd"/>
      <w:r>
        <w:rPr>
          <w:rFonts w:ascii="Times New Roman" w:hAnsi="Times New Roman" w:cs="Times New Roman"/>
          <w:i/>
          <w:szCs w:val="24"/>
        </w:rPr>
        <w:t xml:space="preserve"> наличии)., занимаемая должность)</w:t>
      </w:r>
    </w:p>
    <w:p w:rsidR="0097381B" w:rsidRDefault="0097381B" w:rsidP="0097381B">
      <w:pPr>
        <w:pStyle w:val="ConsPlusNonformat"/>
        <w:jc w:val="right"/>
        <w:rPr>
          <w:rFonts w:ascii="Times New Roman" w:hAnsi="Times New Roman" w:cs="Times New Roman"/>
          <w:i/>
          <w:szCs w:val="24"/>
        </w:rPr>
      </w:pP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81B" w:rsidRDefault="0097381B" w:rsidP="009738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97381B" w:rsidRDefault="0097381B" w:rsidP="009738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получении подарка от «___» ___________ 20__ г.</w:t>
      </w: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</w:t>
      </w:r>
    </w:p>
    <w:p w:rsidR="0097381B" w:rsidRDefault="0097381B" w:rsidP="0097381B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(дата получения)</w:t>
      </w: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_____________________________________________________________</w:t>
      </w:r>
    </w:p>
    <w:p w:rsidR="0097381B" w:rsidRDefault="0097381B" w:rsidP="0097381B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(наименование протокольного мероприятия, служебной командировки, другого официального мероприятия, </w:t>
      </w:r>
      <w:proofErr w:type="gramStart"/>
      <w:r>
        <w:rPr>
          <w:rFonts w:ascii="Times New Roman" w:hAnsi="Times New Roman" w:cs="Times New Roman"/>
          <w:i/>
          <w:szCs w:val="24"/>
        </w:rPr>
        <w:t>место  и</w:t>
      </w:r>
      <w:proofErr w:type="gramEnd"/>
      <w:r>
        <w:rPr>
          <w:rFonts w:ascii="Times New Roman" w:hAnsi="Times New Roman" w:cs="Times New Roman"/>
          <w:i/>
          <w:szCs w:val="24"/>
        </w:rPr>
        <w:t xml:space="preserve"> дата проведения)</w:t>
      </w:r>
    </w:p>
    <w:p w:rsidR="0097381B" w:rsidRDefault="0097381B" w:rsidP="0097381B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</w:p>
    <w:p w:rsidR="0097381B" w:rsidRDefault="0097381B" w:rsidP="0097381B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</w:p>
    <w:p w:rsidR="0097381B" w:rsidRDefault="0097381B" w:rsidP="0097381B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97381B" w:rsidTr="0097381B">
        <w:tc>
          <w:tcPr>
            <w:tcW w:w="2301" w:type="dxa"/>
          </w:tcPr>
          <w:p w:rsidR="0097381B" w:rsidRDefault="0097381B" w:rsidP="0097381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301" w:type="dxa"/>
          </w:tcPr>
          <w:p w:rsidR="0097381B" w:rsidRDefault="0097381B" w:rsidP="0097381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301" w:type="dxa"/>
          </w:tcPr>
          <w:p w:rsidR="0097381B" w:rsidRDefault="0097381B" w:rsidP="0097381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301" w:type="dxa"/>
          </w:tcPr>
          <w:p w:rsidR="0097381B" w:rsidRDefault="0097381B" w:rsidP="0097381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 &lt;*&gt;</w:t>
            </w:r>
          </w:p>
        </w:tc>
      </w:tr>
      <w:tr w:rsidR="0097381B" w:rsidTr="0097381B">
        <w:tc>
          <w:tcPr>
            <w:tcW w:w="2301" w:type="dxa"/>
          </w:tcPr>
          <w:p w:rsidR="0097381B" w:rsidRDefault="0097381B" w:rsidP="0097381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1.</w:t>
            </w:r>
          </w:p>
        </w:tc>
        <w:tc>
          <w:tcPr>
            <w:tcW w:w="2301" w:type="dxa"/>
          </w:tcPr>
          <w:p w:rsidR="0097381B" w:rsidRDefault="0097381B" w:rsidP="0097381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301" w:type="dxa"/>
          </w:tcPr>
          <w:p w:rsidR="0097381B" w:rsidRDefault="0097381B" w:rsidP="0097381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301" w:type="dxa"/>
          </w:tcPr>
          <w:p w:rsidR="0097381B" w:rsidRDefault="0097381B" w:rsidP="0097381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97381B" w:rsidTr="0097381B">
        <w:tc>
          <w:tcPr>
            <w:tcW w:w="2301" w:type="dxa"/>
          </w:tcPr>
          <w:p w:rsidR="0097381B" w:rsidRDefault="0097381B" w:rsidP="0097381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2.</w:t>
            </w:r>
          </w:p>
        </w:tc>
        <w:tc>
          <w:tcPr>
            <w:tcW w:w="2301" w:type="dxa"/>
          </w:tcPr>
          <w:p w:rsidR="0097381B" w:rsidRDefault="0097381B" w:rsidP="0097381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301" w:type="dxa"/>
          </w:tcPr>
          <w:p w:rsidR="0097381B" w:rsidRDefault="0097381B" w:rsidP="0097381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301" w:type="dxa"/>
          </w:tcPr>
          <w:p w:rsidR="0097381B" w:rsidRDefault="0097381B" w:rsidP="0097381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97381B" w:rsidTr="0097381B">
        <w:tc>
          <w:tcPr>
            <w:tcW w:w="2301" w:type="dxa"/>
          </w:tcPr>
          <w:p w:rsidR="0097381B" w:rsidRDefault="0097381B" w:rsidP="0097381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301" w:type="dxa"/>
          </w:tcPr>
          <w:p w:rsidR="0097381B" w:rsidRDefault="0097381B" w:rsidP="0097381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301" w:type="dxa"/>
          </w:tcPr>
          <w:p w:rsidR="0097381B" w:rsidRDefault="0097381B" w:rsidP="0097381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301" w:type="dxa"/>
          </w:tcPr>
          <w:p w:rsidR="0097381B" w:rsidRDefault="0097381B" w:rsidP="0097381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97381B" w:rsidTr="0097381B">
        <w:tc>
          <w:tcPr>
            <w:tcW w:w="2301" w:type="dxa"/>
          </w:tcPr>
          <w:p w:rsidR="0097381B" w:rsidRDefault="0097381B" w:rsidP="0097381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итого</w:t>
            </w:r>
          </w:p>
        </w:tc>
        <w:tc>
          <w:tcPr>
            <w:tcW w:w="2301" w:type="dxa"/>
          </w:tcPr>
          <w:p w:rsidR="0097381B" w:rsidRDefault="0097381B" w:rsidP="0097381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301" w:type="dxa"/>
          </w:tcPr>
          <w:p w:rsidR="0097381B" w:rsidRDefault="0097381B" w:rsidP="0097381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301" w:type="dxa"/>
          </w:tcPr>
          <w:p w:rsidR="0097381B" w:rsidRDefault="0097381B" w:rsidP="0097381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:rsidR="0097381B" w:rsidRDefault="0097381B" w:rsidP="0097381B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</w:p>
    <w:p w:rsidR="0097381B" w:rsidRDefault="0097381B" w:rsidP="009738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381B" w:rsidRDefault="0097381B" w:rsidP="009738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 на _____ листах.</w:t>
      </w:r>
    </w:p>
    <w:p w:rsidR="0097381B" w:rsidRDefault="0097381B" w:rsidP="0097381B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(наименование документа)</w:t>
      </w: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 уведомление ________ __________________ «___» ____ 20___ г.</w:t>
      </w:r>
    </w:p>
    <w:p w:rsidR="0097381B" w:rsidRDefault="0097381B" w:rsidP="0097381B">
      <w:pPr>
        <w:pStyle w:val="ConsPlusNonforma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     (</w:t>
      </w:r>
      <w:proofErr w:type="gramStart"/>
      <w:r>
        <w:rPr>
          <w:rFonts w:ascii="Times New Roman" w:hAnsi="Times New Roman" w:cs="Times New Roman"/>
          <w:i/>
          <w:szCs w:val="24"/>
        </w:rPr>
        <w:t>подпись)  (</w:t>
      </w:r>
      <w:proofErr w:type="gramEnd"/>
      <w:r>
        <w:rPr>
          <w:rFonts w:ascii="Times New Roman" w:hAnsi="Times New Roman" w:cs="Times New Roman"/>
          <w:i/>
          <w:szCs w:val="24"/>
        </w:rPr>
        <w:t>расшифровка подписи)</w:t>
      </w: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 уведомление ________ _____________________ «___» ____ 20___ г.</w:t>
      </w:r>
    </w:p>
    <w:p w:rsidR="0097381B" w:rsidRDefault="0097381B" w:rsidP="0097381B">
      <w:pPr>
        <w:pStyle w:val="ConsPlusNonforma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(</w:t>
      </w:r>
      <w:proofErr w:type="gramStart"/>
      <w:r>
        <w:rPr>
          <w:rFonts w:ascii="Times New Roman" w:hAnsi="Times New Roman" w:cs="Times New Roman"/>
          <w:i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i/>
          <w:szCs w:val="24"/>
        </w:rPr>
        <w:t xml:space="preserve">    (расшифровка подписи)</w:t>
      </w: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</w:t>
      </w: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20__ г.</w:t>
      </w: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81B" w:rsidRDefault="0097381B" w:rsidP="009738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</w:t>
      </w:r>
    </w:p>
    <w:p w:rsidR="005E0997" w:rsidRDefault="0097381B" w:rsidP="0097381B">
      <w:pPr>
        <w:pStyle w:val="ConsPlusNormal"/>
      </w:pPr>
      <w:bookmarkStart w:id="1" w:name="Par63"/>
      <w:bookmarkEnd w:id="1"/>
      <w:r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sectPr w:rsidR="005E0997" w:rsidSect="0097381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2F"/>
    <w:rsid w:val="005E0997"/>
    <w:rsid w:val="00837F2F"/>
    <w:rsid w:val="0097381B"/>
    <w:rsid w:val="00CB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057A"/>
  <w15:chartTrackingRefBased/>
  <w15:docId w15:val="{DAAA94EF-3277-46F6-870F-666D92C6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3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38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73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5</cp:revision>
  <dcterms:created xsi:type="dcterms:W3CDTF">2019-11-14T09:08:00Z</dcterms:created>
  <dcterms:modified xsi:type="dcterms:W3CDTF">2019-11-15T07:31:00Z</dcterms:modified>
</cp:coreProperties>
</file>