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1E" w:rsidRPr="0041351E" w:rsidRDefault="0041351E" w:rsidP="0041351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1351E">
              <w:rPr>
                <w:bCs/>
                <w:sz w:val="24"/>
                <w:szCs w:val="24"/>
              </w:rPr>
              <w:t xml:space="preserve">О внесении изменений в решение Совета Подгорнского сельского поселения от 25.06.2021 № 18 «Об утверждении Положения о </w:t>
            </w:r>
            <w:bookmarkStart w:id="1" w:name="_Hlk106203976"/>
            <w:r w:rsidRPr="0041351E">
              <w:rPr>
                <w:bCs/>
                <w:sz w:val="24"/>
                <w:szCs w:val="24"/>
              </w:rPr>
              <w:t>муниципальном жилищном контроле на территории Подгорнского сельского поселения»</w:t>
            </w:r>
            <w:bookmarkEnd w:id="1"/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72CED" w:rsidRDefault="00C72CED" w:rsidP="00C72CE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C72CED" w:rsidP="00C72CE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1E3C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72CED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72518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2024-01-04T12:10:00Z</dcterms:created>
  <dcterms:modified xsi:type="dcterms:W3CDTF">2024-01-04T12:10:00Z</dcterms:modified>
</cp:coreProperties>
</file>