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Подгорнского сельского поселения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(наименование юридического лица)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Регистрационный № ЕГРЮЛ: _____________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ИНН: __________________________________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Контактный </w:t>
      </w:r>
      <w:proofErr w:type="gramStart"/>
      <w:r>
        <w:rPr>
          <w:rFonts w:ascii="Times New Roman" w:hAnsi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/>
          <w:sz w:val="24"/>
          <w:szCs w:val="24"/>
        </w:rPr>
        <w:t>___________________</w:t>
      </w:r>
    </w:p>
    <w:p w:rsidR="00121988" w:rsidRDefault="00121988" w:rsidP="001219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988" w:rsidRDefault="00121988" w:rsidP="00121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21988" w:rsidRDefault="00121988" w:rsidP="001219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ПЕРЕРАСПРЕДЕЛЕНИИ ЗЕМЕЛЬНЫХ УЧАСТКОВ</w:t>
      </w:r>
    </w:p>
    <w:p w:rsidR="00121988" w:rsidRDefault="00121988" w:rsidP="0012198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1988" w:rsidRDefault="00121988" w:rsidP="0012198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дать согласие по перераспределению земельных участков с кадастровым номером </w:t>
      </w:r>
      <w:proofErr w:type="gramStart"/>
      <w:r>
        <w:rPr>
          <w:rFonts w:ascii="Times New Roman" w:hAnsi="Times New Roman"/>
          <w:sz w:val="24"/>
          <w:szCs w:val="24"/>
        </w:rPr>
        <w:t>70:15:_</w:t>
      </w:r>
      <w:proofErr w:type="gramEnd"/>
      <w:r>
        <w:rPr>
          <w:rFonts w:ascii="Times New Roman" w:hAnsi="Times New Roman"/>
          <w:sz w:val="24"/>
          <w:szCs w:val="24"/>
        </w:rPr>
        <w:t>________________ и земель, находящихся в государственной (муниципальной) собственности с кадастровым номером 70:15:__________________ в соответствии с:</w:t>
      </w:r>
    </w:p>
    <w:p w:rsidR="00121988" w:rsidRDefault="00121988" w:rsidP="0012198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представленной схемой расположения земельного участка</w:t>
      </w:r>
    </w:p>
    <w:p w:rsidR="00121988" w:rsidRDefault="00121988" w:rsidP="0012198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об утверждении проекта межевания территории от __________20___г. №____</w:t>
      </w:r>
    </w:p>
    <w:p w:rsidR="00121988" w:rsidRDefault="00121988" w:rsidP="00121988">
      <w:pPr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_____________________________________________________________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_____________________________________________________________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_____________________________________________________________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_____________________________________________________________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“___” ___________ 20__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______________            __________________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(дата подач</w:t>
      </w:r>
      <w:r>
        <w:rPr>
          <w:rFonts w:ascii="Times New Roman" w:hAnsi="Times New Roman"/>
          <w:sz w:val="20"/>
          <w:szCs w:val="20"/>
        </w:rPr>
        <w:t>и заявления)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  <w:sz w:val="20"/>
          <w:szCs w:val="20"/>
        </w:rPr>
        <w:tab/>
        <w:t xml:space="preserve">                       (расшифровка подписи) 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988" w:rsidRDefault="00121988" w:rsidP="0012198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В соответствии с Федеральным Законом от 27.07. 2006 года №152- ФЗ «О персональных данных даю согласие Администрации Подгорнского сельского поселения на обработку, сбор, хранение, систематизацию, накопления, уничтожения, использования, передачу сведений, указанных в настоящем заявлении и прилагаемых в документах. Срок действия согласия не ограничен. Согласие может быть отозвано мною на основании моего письменного заявления.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_______________</w:t>
      </w:r>
    </w:p>
    <w:p w:rsidR="00121988" w:rsidRPr="00121988" w:rsidRDefault="00121988" w:rsidP="00121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(подпись)</w:t>
      </w:r>
    </w:p>
    <w:p w:rsidR="00CB2CA8" w:rsidRDefault="00CB2CA8"/>
    <w:sectPr w:rsidR="00CB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351"/>
    <w:multiLevelType w:val="hybridMultilevel"/>
    <w:tmpl w:val="A7389B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A8"/>
    <w:rsid w:val="00121988"/>
    <w:rsid w:val="009136A8"/>
    <w:rsid w:val="00C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4ACC"/>
  <w15:chartTrackingRefBased/>
  <w15:docId w15:val="{5BDB573C-F02A-4DEF-A5B0-E8164A22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19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2018-11-19T08:34:00Z</dcterms:created>
  <dcterms:modified xsi:type="dcterms:W3CDTF">2018-11-19T08:35:00Z</dcterms:modified>
</cp:coreProperties>
</file>