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C7EBE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</w:t>
      </w:r>
      <w:r>
        <w:rPr>
          <w:rFonts w:ascii="Times New Roman" w:hAnsi="Times New Roman" w:cs="Times New Roman"/>
          <w:sz w:val="24"/>
          <w:szCs w:val="24"/>
        </w:rPr>
        <w:t>АДМИНИСТРАЦИЯ ПОДГОРНСКОГО СЕЛЬСКОГО ПОСЕЛЕНИЯ</w:t>
      </w:r>
    </w:p>
    <w:p w14:paraId="1B3748BF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2EE7578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11D4B46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BDD6544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782BB51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D590105" w14:textId="41A118D0" w:rsidR="00EB64CD" w:rsidRDefault="004273AA" w:rsidP="00EB64CD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="00EB64CD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EB64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.2023                                                       с. Подгорное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74</w:t>
      </w:r>
    </w:p>
    <w:p w14:paraId="6A88FA8D" w14:textId="77777777" w:rsidR="00EB64CD" w:rsidRDefault="00EB64CD" w:rsidP="00EB64CD">
      <w:pPr>
        <w:pStyle w:val="ConsPlusTitle"/>
        <w:spacing w:line="20" w:lineRule="atLeast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400D5FB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F1DC118" w14:textId="2A99397E" w:rsidR="00EB64CD" w:rsidRDefault="00EB64CD" w:rsidP="00EB64CD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6733E0">
        <w:rPr>
          <w:rFonts w:ascii="Times New Roman" w:eastAsia="Times New Roman" w:hAnsi="Times New Roman" w:cs="Times New Roman"/>
          <w:sz w:val="24"/>
          <w:szCs w:val="24"/>
        </w:rPr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Подгорнского сельского поселения»</w:t>
      </w:r>
    </w:p>
    <w:p w14:paraId="4385976D" w14:textId="77777777" w:rsidR="00EB64CD" w:rsidRDefault="00EB64CD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0F050A" w14:textId="77777777" w:rsidR="00EB64CD" w:rsidRDefault="00EB64CD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4145AC" w14:textId="106C3039" w:rsidR="00EB64CD" w:rsidRDefault="00EB64CD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Минтранса России от 05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распоряжением Администрации Подгорнского сельского поселения  от 29.06.2012 № 105 «Об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поселения,   Уставом муниципального образования «Подгорнское сельское поселение»</w:t>
      </w:r>
    </w:p>
    <w:p w14:paraId="611AA6D5" w14:textId="77777777" w:rsidR="00EB64CD" w:rsidRDefault="00EB64CD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7F20EE" w14:textId="77777777" w:rsidR="00EB64CD" w:rsidRDefault="00EB64CD" w:rsidP="00EB64CD">
      <w:pPr>
        <w:pStyle w:val="Default"/>
        <w:spacing w:line="20" w:lineRule="atLeast"/>
        <w:ind w:firstLine="567"/>
        <w:jc w:val="both"/>
      </w:pPr>
    </w:p>
    <w:p w14:paraId="661F2559" w14:textId="77777777" w:rsidR="00EB64CD" w:rsidRDefault="00EB64CD" w:rsidP="00EB64CD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53E8ADD5" w14:textId="77777777" w:rsidR="00EB64CD" w:rsidRDefault="00EB64CD" w:rsidP="00EB64CD">
      <w:pPr>
        <w:pStyle w:val="a5"/>
        <w:spacing w:line="20" w:lineRule="atLeast"/>
      </w:pPr>
    </w:p>
    <w:p w14:paraId="2061B0CD" w14:textId="77DE1A36" w:rsidR="00EB64CD" w:rsidRDefault="00EB64CD" w:rsidP="00EB64CD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Утвердить Административный регламент предоставления муниципальной услуги «</w:t>
      </w:r>
      <w:r w:rsidRPr="006733E0"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>
        <w:t xml:space="preserve"> на территории Подгорнского сельского поселения</w:t>
      </w:r>
      <w:r>
        <w:rPr>
          <w:i/>
        </w:rPr>
        <w:t>»</w:t>
      </w:r>
      <w:r>
        <w:t>, согласно приложению.</w:t>
      </w:r>
    </w:p>
    <w:p w14:paraId="5EC87BF1" w14:textId="77777777" w:rsidR="00EB64CD" w:rsidRDefault="00EB64CD" w:rsidP="00EB64CD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органов местного самоуправления Подгорнского сельского поселения.</w:t>
      </w:r>
    </w:p>
    <w:p w14:paraId="4C47B3BA" w14:textId="77777777" w:rsidR="00EB64CD" w:rsidRDefault="00EB64CD" w:rsidP="00EB64CD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Постановление вступает в силу со дня его официального опубликования.</w:t>
      </w:r>
    </w:p>
    <w:p w14:paraId="75C6C4FA" w14:textId="77777777" w:rsidR="00EB64CD" w:rsidRDefault="00EB64CD" w:rsidP="00EB64CD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Контроль за исполнением настоящего постановления оставляю за собой.</w:t>
      </w:r>
    </w:p>
    <w:p w14:paraId="657FA5ED" w14:textId="77777777" w:rsidR="00EB64CD" w:rsidRDefault="00EB64CD" w:rsidP="00EB64CD">
      <w:pPr>
        <w:pStyle w:val="Default"/>
        <w:spacing w:line="20" w:lineRule="atLeast"/>
        <w:ind w:firstLine="720"/>
        <w:jc w:val="both"/>
      </w:pPr>
    </w:p>
    <w:p w14:paraId="6D0D5FB8" w14:textId="77777777" w:rsidR="00EB64CD" w:rsidRDefault="00EB64CD" w:rsidP="00EB64CD">
      <w:pPr>
        <w:pStyle w:val="Default"/>
        <w:spacing w:line="20" w:lineRule="atLeast"/>
        <w:ind w:firstLine="720"/>
        <w:jc w:val="both"/>
      </w:pPr>
    </w:p>
    <w:p w14:paraId="351E01E4" w14:textId="77777777" w:rsidR="00EB64CD" w:rsidRDefault="00EB64CD" w:rsidP="00EB64CD">
      <w:pPr>
        <w:pStyle w:val="Default"/>
        <w:spacing w:line="20" w:lineRule="atLeast"/>
        <w:jc w:val="both"/>
      </w:pPr>
    </w:p>
    <w:p w14:paraId="5B3B5EF8" w14:textId="77777777" w:rsidR="00EB64CD" w:rsidRDefault="00EB64CD" w:rsidP="00EB64CD">
      <w:pPr>
        <w:pStyle w:val="Default"/>
        <w:spacing w:line="20" w:lineRule="atLeast"/>
        <w:jc w:val="both"/>
      </w:pPr>
      <w:r>
        <w:t>Глава Подгорнского сельского поселения                                                                С.С. Пантюхин</w:t>
      </w:r>
    </w:p>
    <w:p w14:paraId="0FB73374" w14:textId="77777777" w:rsidR="00EB64CD" w:rsidRDefault="00EB64CD" w:rsidP="00EB64CD"/>
    <w:p w14:paraId="023D9713" w14:textId="77777777" w:rsidR="00EB64CD" w:rsidRDefault="00EB64CD" w:rsidP="00EB64CD">
      <w:pPr>
        <w:spacing w:line="256" w:lineRule="auto"/>
      </w:pPr>
      <w:r>
        <w:br w:type="page"/>
      </w:r>
    </w:p>
    <w:p w14:paraId="69AD1256" w14:textId="77777777" w:rsidR="00EB64CD" w:rsidRPr="00CB2F97" w:rsidRDefault="00EB64CD" w:rsidP="00EB64CD">
      <w:pPr>
        <w:pStyle w:val="Default"/>
        <w:tabs>
          <w:tab w:val="left" w:pos="8602"/>
        </w:tabs>
        <w:spacing w:line="20" w:lineRule="atLeast"/>
        <w:jc w:val="right"/>
      </w:pPr>
      <w:r w:rsidRPr="00CB2F97">
        <w:lastRenderedPageBreak/>
        <w:t>Приложение</w:t>
      </w:r>
    </w:p>
    <w:p w14:paraId="2FA56308" w14:textId="77777777" w:rsidR="00EB64CD" w:rsidRPr="00CB2F97" w:rsidRDefault="00EB64CD" w:rsidP="00EB64CD">
      <w:pPr>
        <w:pStyle w:val="Default"/>
        <w:spacing w:line="20" w:lineRule="atLeast"/>
        <w:ind w:firstLine="720"/>
        <w:jc w:val="right"/>
      </w:pPr>
      <w:r w:rsidRPr="00CB2F97">
        <w:t>У</w:t>
      </w:r>
      <w:r>
        <w:t xml:space="preserve">твержден </w:t>
      </w:r>
      <w:r w:rsidRPr="00CB2F97">
        <w:t xml:space="preserve">постановлением Администрации </w:t>
      </w:r>
    </w:p>
    <w:p w14:paraId="76D4F20F" w14:textId="77777777" w:rsidR="00EB64CD" w:rsidRPr="00CB2F97" w:rsidRDefault="00EB64CD" w:rsidP="00EB64CD">
      <w:pPr>
        <w:pStyle w:val="Default"/>
        <w:spacing w:line="20" w:lineRule="atLeast"/>
        <w:ind w:firstLine="720"/>
        <w:jc w:val="right"/>
      </w:pPr>
      <w:r w:rsidRPr="00CB2F97">
        <w:t xml:space="preserve">Подгорнского сельского поселения  </w:t>
      </w:r>
    </w:p>
    <w:p w14:paraId="62572694" w14:textId="2041E9B3" w:rsidR="00EB64CD" w:rsidRPr="00CB2F97" w:rsidRDefault="00EB64CD" w:rsidP="00EB64CD">
      <w:pPr>
        <w:pStyle w:val="Default"/>
        <w:spacing w:line="20" w:lineRule="atLeast"/>
        <w:ind w:firstLine="720"/>
        <w:jc w:val="right"/>
      </w:pPr>
      <w:r w:rsidRPr="00CB2F97">
        <w:t xml:space="preserve">от </w:t>
      </w:r>
      <w:r w:rsidR="004273AA">
        <w:t>31</w:t>
      </w:r>
      <w:r w:rsidRPr="00CB2F97">
        <w:t>.</w:t>
      </w:r>
      <w:r>
        <w:t>0</w:t>
      </w:r>
      <w:r w:rsidR="004273AA">
        <w:t>3</w:t>
      </w:r>
      <w:r w:rsidRPr="00CB2F97">
        <w:t>.20</w:t>
      </w:r>
      <w:r>
        <w:t>23</w:t>
      </w:r>
      <w:r w:rsidRPr="00CB2F97">
        <w:t xml:space="preserve"> № </w:t>
      </w:r>
      <w:r w:rsidR="004273AA">
        <w:t>74</w:t>
      </w:r>
    </w:p>
    <w:p w14:paraId="0B379423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3AA734" w14:textId="68484CE8" w:rsid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BB5206" w14:textId="77777777" w:rsidR="004273AA" w:rsidRPr="006733E0" w:rsidRDefault="004273AA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B2D6156" w14:textId="6F4FC91D" w:rsidR="006733E0" w:rsidRPr="004273AA" w:rsidRDefault="006733E0" w:rsidP="00EB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B64CD" w:rsidRPr="00427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дминистративный регламент</w:t>
      </w:r>
    </w:p>
    <w:p w14:paraId="76FC0C5C" w14:textId="3E796E75" w:rsidR="006733E0" w:rsidRPr="004273AA" w:rsidRDefault="006733E0" w:rsidP="00EB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F85A2A" w:rsidRPr="00427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Pr="00427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31555D5" w14:textId="2DB99E3F" w:rsidR="006733E0" w:rsidRPr="00EB64CD" w:rsidRDefault="006733E0" w:rsidP="00F8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8A406A9" w14:textId="1EA072AB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F85A2A">
        <w:rPr>
          <w:rFonts w:ascii="Times New Roman" w:hAnsi="Times New Roman" w:cs="Times New Roman"/>
          <w:sz w:val="24"/>
          <w:szCs w:val="24"/>
        </w:rPr>
        <w:t xml:space="preserve"> </w:t>
      </w:r>
      <w:r w:rsidR="00F85A2A" w:rsidRPr="00F85A2A">
        <w:rPr>
          <w:rFonts w:ascii="Times New Roman" w:hAnsi="Times New Roman" w:cs="Times New Roman"/>
          <w:sz w:val="24"/>
          <w:szCs w:val="24"/>
        </w:rPr>
        <w:t>на территории Подгорнского сельского поселения</w:t>
      </w:r>
      <w:r w:rsidRPr="00EB64CD">
        <w:rPr>
          <w:rFonts w:ascii="Times New Roman" w:hAnsi="Times New Roman" w:cs="Times New Roman"/>
          <w:sz w:val="24"/>
          <w:szCs w:val="24"/>
        </w:rPr>
        <w:t xml:space="preserve">» (далее  – </w:t>
      </w:r>
      <w:r w:rsidR="00F85A2A">
        <w:rPr>
          <w:rFonts w:ascii="Times New Roman" w:hAnsi="Times New Roman" w:cs="Times New Roman"/>
          <w:sz w:val="24"/>
          <w:szCs w:val="24"/>
        </w:rPr>
        <w:t>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дминистративный регламент, муниципальная услуга) определяет стандарт, сроки и последовательность действий при осуществлении полномочий по предоставлению муниципальной услуги. </w:t>
      </w:r>
    </w:p>
    <w:p w14:paraId="67A04C0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 выступают физические лица, индивидуальные предприниматели и юридические лица, являющиеся правообладателями грузовых транспортных средств (далее – заявитель).</w:t>
      </w:r>
    </w:p>
    <w:p w14:paraId="0B9158B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1.3.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14:paraId="6205832D" w14:textId="1754A690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1.4. Информация о месте нахождения, графике работы, справочных телефонах, адресе официального сайта органа местного самоуправления: </w:t>
      </w:r>
      <w:r w:rsidR="00F85A2A">
        <w:rPr>
          <w:rFonts w:ascii="Times New Roman" w:hAnsi="Times New Roman" w:cs="Times New Roman"/>
          <w:sz w:val="24"/>
          <w:szCs w:val="24"/>
        </w:rPr>
        <w:t xml:space="preserve">Администрация Подгорнского сельского поселения </w:t>
      </w:r>
      <w:r w:rsidRPr="00EB64CD">
        <w:rPr>
          <w:rFonts w:ascii="Times New Roman" w:hAnsi="Times New Roman" w:cs="Times New Roman"/>
          <w:sz w:val="24"/>
          <w:szCs w:val="24"/>
        </w:rPr>
        <w:t xml:space="preserve">(далее - Администрация),   </w:t>
      </w:r>
    </w:p>
    <w:p w14:paraId="0F3F00DC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10A70C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целей предоставления муниципальной услуги осуществляется по адресу:</w:t>
      </w:r>
    </w:p>
    <w:p w14:paraId="3CE5813A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9B704D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38257 21102, 838257 21943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3018D5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Администрации: </w:t>
      </w:r>
      <w:r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https://www.podgorn.tomsk.ru/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357B92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r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podgorns@tomsk.gov.ru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D261DD" w14:textId="43E54895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Администрации: понедельник - пятница с 08.00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011C40" w14:textId="5B07B3D8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приема заявителей по вопросам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6075C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государственных и муниципальных услуг (функций)»: http://www.gosuslugi.ru/ (далее – Единый портал).</w:t>
      </w:r>
    </w:p>
    <w:p w14:paraId="0192F76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Заявление о предоставлении муниципальной услуги может быть подано следующим способом:</w:t>
      </w:r>
    </w:p>
    <w:p w14:paraId="7E2A3FB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личном обращении в орган, предоставляющий муниципальную услугу;</w:t>
      </w:r>
    </w:p>
    <w:p w14:paraId="35DC82F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доставкой по почте по адресу, указанному в настоящем пункте административного регламента;</w:t>
      </w:r>
    </w:p>
    <w:p w14:paraId="6799176B" w14:textId="38CDB296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F85A2A" w:rsidRPr="00F85A2A">
        <w:rPr>
          <w:rFonts w:ascii="Times New Roman" w:hAnsi="Times New Roman" w:cs="Times New Roman"/>
          <w:color w:val="auto"/>
          <w:sz w:val="24"/>
          <w:szCs w:val="24"/>
        </w:rPr>
        <w:t>Томский областной многофункциональный центр по предоставлению государственных и муниципальных услуг</w:t>
      </w:r>
      <w:r w:rsidRPr="00F85A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4CD">
        <w:rPr>
          <w:rFonts w:ascii="Times New Roman" w:hAnsi="Times New Roman" w:cs="Times New Roman"/>
          <w:sz w:val="24"/>
          <w:szCs w:val="24"/>
        </w:rPr>
        <w:t>(далее - МФЦ) в соответствии с соглашением о взаимодействии, заключённым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14:paraId="77244DF7" w14:textId="432319CC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r w:rsidR="00F85A2A" w:rsidRPr="006C4410">
        <w:rPr>
          <w:rFonts w:ascii="Times New Roman" w:eastAsia="Times New Roman" w:hAnsi="Times New Roman" w:cs="Times New Roman"/>
          <w:sz w:val="24"/>
          <w:szCs w:val="24"/>
        </w:rPr>
        <w:t>https://md.tomsk.ru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887390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636400, Томская область, Чаинский район, с. Подгорное, </w:t>
      </w:r>
      <w:r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с.  ул. Лесная, д. 36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C64569" w14:textId="77777777" w:rsidR="00F85A2A" w:rsidRPr="00280ECD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8-800-350-08-50 | 8 (3822) 602-999;</w:t>
      </w:r>
    </w:p>
    <w:p w14:paraId="5561AEC6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графике работы: понедельник-пятница: 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0-17:00,</w:t>
      </w:r>
    </w:p>
    <w:p w14:paraId="1F7AD5C5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09:00-13:00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воскресенье - выходной день;</w:t>
      </w:r>
    </w:p>
    <w:p w14:paraId="4667B95D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организации: </w:t>
      </w:r>
      <w:r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https://md.tomsk.ru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3EF39D" w14:textId="77777777" w:rsidR="00F85A2A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6C44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inform1@mfc.tomsk.ru</w:t>
        </w:r>
      </w:hyperlink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E9C566" w14:textId="0C90EFEE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1.5.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представляется:</w:t>
      </w:r>
    </w:p>
    <w:p w14:paraId="3346A7E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14:paraId="38A43E8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 информационных стендах в органе, предоставляющем муниципальную услугу;</w:t>
      </w:r>
    </w:p>
    <w:p w14:paraId="1000AE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 телефонам;</w:t>
      </w:r>
    </w:p>
    <w:p w14:paraId="052686A2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 письменному заявлению;</w:t>
      </w:r>
    </w:p>
    <w:p w14:paraId="3207B49E" w14:textId="02A951F8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r w:rsidR="00F85A2A" w:rsidRPr="00F85A2A">
        <w:rPr>
          <w:rFonts w:ascii="Times New Roman" w:hAnsi="Times New Roman" w:cs="Times New Roman"/>
          <w:sz w:val="24"/>
          <w:szCs w:val="24"/>
        </w:rPr>
        <w:t>podgorns@tomsk.gov.ru</w:t>
      </w:r>
    </w:p>
    <w:p w14:paraId="24E590E6" w14:textId="7F65776A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МФЦ при личном обращении или по телефону</w:t>
      </w:r>
      <w:r w:rsidR="00F85A2A">
        <w:rPr>
          <w:rFonts w:ascii="Times New Roman" w:hAnsi="Times New Roman" w:cs="Times New Roman"/>
          <w:sz w:val="24"/>
          <w:szCs w:val="24"/>
        </w:rPr>
        <w:t>: 838257 21102</w:t>
      </w:r>
    </w:p>
    <w:p w14:paraId="15F4869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 официальном сайте Администрации;</w:t>
      </w:r>
    </w:p>
    <w:p w14:paraId="60DB5FA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 Едином портале.</w:t>
      </w:r>
    </w:p>
    <w:p w14:paraId="5AF1C15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1.6. На информационных стендах органа, предоставляющего муниципальную услугу, размещается следующая информация:</w:t>
      </w:r>
    </w:p>
    <w:p w14:paraId="079221F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14:paraId="0C2E870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порядок подачи и рассмотрения жалоб на решения и действия (бездействие) Администрации, должностных лиц и муниципальных служащих Администрации при предоставлении муниципальных услуг;</w:t>
      </w:r>
    </w:p>
    <w:p w14:paraId="6FFFFB0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14:paraId="4A4D23D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режим приёма заявителей должностными лицами органа, предоставляющего муниципальную услугу.</w:t>
      </w:r>
    </w:p>
    <w:p w14:paraId="0C63C34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1.7. На официальном сайте Администрации размещаются следующие сведения:</w:t>
      </w:r>
    </w:p>
    <w:p w14:paraId="6A48013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14:paraId="676292A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порядок подачи и рассмотрения жалоб на решения и действия (бездействие) Администрации, должностных лиц и муниципальных служащих Администрации при предоставлении муниципальной услуги.</w:t>
      </w:r>
    </w:p>
    <w:p w14:paraId="4BA2344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1.8. На Едином портале размещается следующая информация:</w:t>
      </w:r>
    </w:p>
    <w:p w14:paraId="28BBF5B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способы подачи заявления;</w:t>
      </w:r>
    </w:p>
    <w:p w14:paraId="4DCF0FC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способы получения результата;</w:t>
      </w:r>
    </w:p>
    <w:p w14:paraId="1B9C2C8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сроки оказания муниципальной услуги;</w:t>
      </w:r>
    </w:p>
    <w:p w14:paraId="51648FC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категории получателей;</w:t>
      </w:r>
    </w:p>
    <w:p w14:paraId="19ECBE9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основания для оказания муниципальной услуги, основания для отказа;</w:t>
      </w:r>
    </w:p>
    <w:p w14:paraId="2A58F6B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результат оказания муниципальной услуги;</w:t>
      </w:r>
    </w:p>
    <w:p w14:paraId="31FD52A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контакты;</w:t>
      </w:r>
    </w:p>
    <w:p w14:paraId="5E587C6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услуги;</w:t>
      </w:r>
    </w:p>
    <w:p w14:paraId="03AA3E7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предоставляемые по завершении оказания муниципальной услуги;</w:t>
      </w:r>
    </w:p>
    <w:p w14:paraId="352A043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сведения о муниципальной услуге;</w:t>
      </w:r>
    </w:p>
    <w:p w14:paraId="27EF737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порядок обжалования;</w:t>
      </w:r>
    </w:p>
    <w:p w14:paraId="282C6CE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межведомственное взаимодействие;</w:t>
      </w:r>
    </w:p>
    <w:p w14:paraId="4B5A8BE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нормативные правовые акты;</w:t>
      </w:r>
    </w:p>
    <w:p w14:paraId="6BB5AFF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административный регламент;</w:t>
      </w:r>
    </w:p>
    <w:p w14:paraId="342BDC5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административные процедуры;</w:t>
      </w:r>
    </w:p>
    <w:p w14:paraId="11B1A29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показатели доступности и качества.</w:t>
      </w:r>
    </w:p>
    <w:p w14:paraId="66B76DA5" w14:textId="165DA1B3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1.9. Информирование о предоставлении муниципальной услуги осуществляется по телефонам: </w:t>
      </w:r>
      <w:r w:rsidR="001448F6">
        <w:rPr>
          <w:rFonts w:ascii="Times New Roman" w:hAnsi="Times New Roman" w:cs="Times New Roman"/>
          <w:sz w:val="24"/>
          <w:szCs w:val="24"/>
        </w:rPr>
        <w:t>838257 21102, 838257 21943.</w:t>
      </w:r>
    </w:p>
    <w:p w14:paraId="25F63746" w14:textId="603329CA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органа, предоставляющего муниципальную услугу, подробно</w:t>
      </w:r>
      <w:r w:rsidR="001448F6">
        <w:rPr>
          <w:rFonts w:ascii="Times New Roman" w:hAnsi="Times New Roman" w:cs="Times New Roman"/>
          <w:sz w:val="24"/>
          <w:szCs w:val="24"/>
        </w:rPr>
        <w:t xml:space="preserve"> </w:t>
      </w:r>
      <w:r w:rsidRPr="00EB64CD">
        <w:rPr>
          <w:rFonts w:ascii="Times New Roman" w:hAnsi="Times New Roman" w:cs="Times New Roman"/>
          <w:sz w:val="24"/>
          <w:szCs w:val="24"/>
        </w:rPr>
        <w:t>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вопросы, обратившемуся должен быть сообщён номер телефона, по которому можно получить необходимую информацию.</w:t>
      </w:r>
    </w:p>
    <w:p w14:paraId="71B3343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1.10. Информирование заявителей о стадии предоставления муниципальной услуги осуществляется:</w:t>
      </w:r>
    </w:p>
    <w:p w14:paraId="02E7469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специалистами органа, предоставляющего муниципальную услугу, по указанным в пункте 1.9 административного регламента телефонным номерам;</w:t>
      </w:r>
    </w:p>
    <w:p w14:paraId="7D8C37F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специалистами МФЦ по указанному в пункте 1.5 административного регламента телефонному номеру в случае, если заявление было подано через МФЦ;</w:t>
      </w:r>
    </w:p>
    <w:p w14:paraId="074BFD8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через Единый портал в случае, если заявление было подано через Единый портал.</w:t>
      </w:r>
    </w:p>
    <w:p w14:paraId="5F42A5C5" w14:textId="13AF0099" w:rsidR="006733E0" w:rsidRPr="00F85A2A" w:rsidRDefault="006733E0" w:rsidP="00F8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14:paraId="60321B42" w14:textId="36F31938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 2.1. Наименование муниципальной услуги –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1448F6">
        <w:rPr>
          <w:rFonts w:ascii="Times New Roman" w:hAnsi="Times New Roman" w:cs="Times New Roman"/>
          <w:sz w:val="24"/>
          <w:szCs w:val="24"/>
        </w:rPr>
        <w:t xml:space="preserve"> на территории Подгорнского сельского поселения</w:t>
      </w:r>
      <w:r w:rsidRPr="00EB64CD">
        <w:rPr>
          <w:rFonts w:ascii="Times New Roman" w:hAnsi="Times New Roman" w:cs="Times New Roman"/>
          <w:sz w:val="24"/>
          <w:szCs w:val="24"/>
        </w:rPr>
        <w:t>.</w:t>
      </w:r>
    </w:p>
    <w:p w14:paraId="7D4CA2B1" w14:textId="10A3364F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2.2. Органом, уполномоченным на предоставление муниципальной услуги, является </w:t>
      </w:r>
      <w:r w:rsidR="001448F6">
        <w:rPr>
          <w:rFonts w:ascii="Times New Roman" w:hAnsi="Times New Roman" w:cs="Times New Roman"/>
          <w:sz w:val="24"/>
          <w:szCs w:val="24"/>
        </w:rPr>
        <w:t>Администрация Подгорнского сельского поселения</w:t>
      </w:r>
      <w:r w:rsidRPr="00EB64CD">
        <w:rPr>
          <w:rFonts w:ascii="Times New Roman" w:hAnsi="Times New Roman" w:cs="Times New Roman"/>
          <w:sz w:val="24"/>
          <w:szCs w:val="24"/>
        </w:rPr>
        <w:t>, (далее - орган, предоставляющий муниципальную услугу).</w:t>
      </w:r>
    </w:p>
    <w:p w14:paraId="000A59D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2.2.1. При предоставлении муниципальной услуги орган, предоставляющий муниципальную услугу, осуществляет взаимодействие с:</w:t>
      </w:r>
    </w:p>
    <w:p w14:paraId="28253232" w14:textId="04D39962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России;</w:t>
      </w:r>
    </w:p>
    <w:p w14:paraId="36037EA2" w14:textId="10BD22CE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Министерством внутренних дел России.</w:t>
      </w:r>
    </w:p>
    <w:p w14:paraId="3F1DE57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2.2.2. Орган, предоставляющий муниципальную услугу, не вправе требовать от заявителя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14:paraId="78F9E80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2647BC9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выдача пропуска, предоставляющего право на въезд и передвижение грузового автотранспорта в зонах с ограниченным движением;</w:t>
      </w:r>
    </w:p>
    <w:p w14:paraId="291B01E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внесение изменений в случае замены транспортного средства, изменения его регистрационных данных или аннулирования действующего пропуска, предоставляющего право на въезд и передвижение грузового автотранспорта     в зонах с ограниченным движением;</w:t>
      </w:r>
    </w:p>
    <w:p w14:paraId="0C2446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выдача решения об отказе в предоставлении муниципальной услуги.</w:t>
      </w:r>
    </w:p>
    <w:p w14:paraId="66A4BE4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2.4. Общий срок предоставления муниципальной услуги составляет 7 (семь) рабочих дней.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рабочих дня.</w:t>
      </w:r>
    </w:p>
    <w:p w14:paraId="5923AD4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14:paraId="48BAC18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14:paraId="3F9F17E2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правонарушениях;</w:t>
      </w:r>
    </w:p>
    <w:p w14:paraId="556409A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79D3094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0170EA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7F9A093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Федеральным законом от 10.12.1995 № 196-ФЗ «О безопасности дорожного движения»;</w:t>
      </w:r>
    </w:p>
    <w:p w14:paraId="53614A9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14:paraId="56767B9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     в электронной форме» (вместе с «Требованиями к федеральной государственной информационной системе «Единая система идентификации    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14:paraId="1A70EED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79872F1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5225F9F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15F3618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14:paraId="34F262D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14:paraId="5664910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Перечень нормативных правовых актов, регулирующих отношения, возникающие в связи с предоставлением услуги, размещён:</w:t>
      </w:r>
    </w:p>
    <w:p w14:paraId="6B1BB7B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 официальном сайте Администрации;</w:t>
      </w:r>
    </w:p>
    <w:p w14:paraId="2162E37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 Едином портале.</w:t>
      </w:r>
    </w:p>
    <w:p w14:paraId="69BCD78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14:paraId="0CA5D9B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заявление о выдаче пропуска, предоставляющего право на въезд и передвижение грузового автотранспорта в зонах с ограниченным движением, по форме согласно Приложению № 3 к административному регламенту;</w:t>
      </w:r>
    </w:p>
    <w:p w14:paraId="519F3D9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заявление о внесении изменений или аннулировании действующего пропуска по форме согласно Приложению № 4 к административному регламенту;</w:t>
      </w:r>
    </w:p>
    <w:p w14:paraId="650AB57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паспорта транспортного средства (электронного паспорта транспортного средства);</w:t>
      </w:r>
    </w:p>
    <w:p w14:paraId="66DFF6A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подтверждающие право заявителя на использование заявленных транспортных средств;</w:t>
      </w:r>
    </w:p>
    <w:p w14:paraId="390785B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свидетельства о регистрации транспортного средства;</w:t>
      </w:r>
    </w:p>
    <w:p w14:paraId="70A1BE2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копии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14:paraId="0807F37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14:paraId="3414299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документ, подтверждающий оплату (при осуществлении доставки крупногабаритных покупок);</w:t>
      </w:r>
    </w:p>
    <w:p w14:paraId="048D893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для проезда к месту жительства (для физических лиц) дополнительно прилагаются следующие документы:</w:t>
      </w:r>
    </w:p>
    <w:p w14:paraId="44D69FC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документа, подтверждающего в установленном порядке факт регистрации по месту жительства (при предъявлении подлинника);</w:t>
      </w:r>
    </w:p>
    <w:p w14:paraId="78BCA57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машино-мест) для хранения грузового транспортного средства, расположенного в зоне ограничения движения грузового автотранспорта;</w:t>
      </w:r>
    </w:p>
    <w:p w14:paraId="78243F42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14:paraId="219BCB6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14:paraId="70D5FA3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подаче заявления и документов, необходимых для предоставления муниципальной услуги, заявитель предъявляет:</w:t>
      </w:r>
    </w:p>
    <w:p w14:paraId="5BECEFBD" w14:textId="34B3EF8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 (паспорт), либо документ, удостоверяющий личность представителя </w:t>
      </w:r>
      <w:r w:rsidR="001448F6" w:rsidRPr="00EB64CD">
        <w:rPr>
          <w:rFonts w:ascii="Times New Roman" w:hAnsi="Times New Roman" w:cs="Times New Roman"/>
          <w:sz w:val="24"/>
          <w:szCs w:val="24"/>
        </w:rPr>
        <w:t>заявителя в случае, если</w:t>
      </w:r>
      <w:r w:rsidRPr="00EB64CD">
        <w:rPr>
          <w:rFonts w:ascii="Times New Roman" w:hAnsi="Times New Roman" w:cs="Times New Roman"/>
          <w:sz w:val="24"/>
          <w:szCs w:val="24"/>
        </w:rPr>
        <w:t xml:space="preserve"> интересы заявителя представляет представитель заявителя;</w:t>
      </w:r>
    </w:p>
    <w:p w14:paraId="2BB604E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случае если заявление подаётся представителем заявителя, дополнительно представляется документ, подтверждающий полномочия представителя действовать от имени заявителя.</w:t>
      </w:r>
    </w:p>
    <w:p w14:paraId="00E699D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</w:t>
      </w:r>
    </w:p>
    <w:p w14:paraId="29A9708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лиц; </w:t>
      </w:r>
    </w:p>
    <w:p w14:paraId="644DC7B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предпринимателей;</w:t>
      </w:r>
    </w:p>
    <w:p w14:paraId="16F3044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сведения о собственниках (владельцах) транспортных средств;</w:t>
      </w:r>
    </w:p>
    <w:p w14:paraId="03F78BF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сведения о непогашенном административном штрафе в течение установленного статьёй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14:paraId="4AC0F50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информация о водительском удостоверении;</w:t>
      </w:r>
    </w:p>
    <w:p w14:paraId="6784917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сведения о зарегистрированных правах на объекты, используемые для хранения/отстоя транспортных средств.</w:t>
      </w:r>
    </w:p>
    <w:p w14:paraId="63CC609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 указанные документы. Непредставление заявителем указанных документов не является основанием для отказа заявителю в предоставлении услуги.</w:t>
      </w:r>
    </w:p>
    <w:p w14:paraId="32A3223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2.7. Орган, предоставляющий муниципальную услугу, не вправе требовать от заявителя:</w:t>
      </w:r>
    </w:p>
    <w:p w14:paraId="3764F7F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788AF7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11C05D0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услуги, либо в отказе предоставления услуги, за исключением случаев, предусмотренных пунктом 4 части 1 статьи 7 Федерального закона № 210-ФЗ.</w:t>
      </w:r>
    </w:p>
    <w:p w14:paraId="1BBE4FA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2.8. Требования к оформлению и подаче заявления.</w:t>
      </w:r>
    </w:p>
    <w:p w14:paraId="6F029FA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Заявление может быть заполнено от руки или подготовлено машинописным способом.</w:t>
      </w:r>
    </w:p>
    <w:p w14:paraId="52B35EF2" w14:textId="5626710A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абзацем вторым пункта 2.6, пунктами 2.9, 2.10 </w:t>
      </w:r>
      <w:r w:rsidR="001448F6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464E5A3B" w14:textId="740943FF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Заявление, направленное в форме электронного документа на электронную почту, должно соответствовать требованиям, установленным абзацем вторым пункта 2.6, пунктами 2.9, 2.11, 2.12 </w:t>
      </w:r>
      <w:r w:rsidR="001448F6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46E86DFD" w14:textId="0645FA52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абзацем вторым пункта 2.6, пунктами 2.9, 2.12 </w:t>
      </w:r>
      <w:r w:rsidR="001448F6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5DD0539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2.9. При подаче в заявлении также указывается один из следующих способов предоставления результатов рассмотрения заявления:</w:t>
      </w:r>
    </w:p>
    <w:p w14:paraId="1C24533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14:paraId="3898A8F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5396D29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виде электронного документа, размещённого на Едином портале, ссылка на который направляется заявителю посредством электронной почты;</w:t>
      </w:r>
    </w:p>
    <w:p w14:paraId="5C1AA46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в виде электронного документа, который направляется органом, предоставляющим муниципальную услугу, заявителю посредством электронной почты.</w:t>
      </w:r>
    </w:p>
    <w:p w14:paraId="0522F0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2.10. Требования к документам, представляемым в орган, предоставляющий муниципальную услугу:</w:t>
      </w:r>
    </w:p>
    <w:p w14:paraId="2864842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должны быть написаны разборчиво;</w:t>
      </w:r>
    </w:p>
    <w:p w14:paraId="332EA08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 w14:paraId="1ED195D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отсутствие подчисток, приписок, зачёркнутых слов и иных не оговорённых в них исправлений;</w:t>
      </w:r>
    </w:p>
    <w:p w14:paraId="696E2C6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 должны быть исполнены карандашом;</w:t>
      </w:r>
    </w:p>
    <w:p w14:paraId="42AB2AD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отсутствие серьёзных повреждений, наличие которых не позволяет однозначно истолковать их содержание;</w:t>
      </w:r>
    </w:p>
    <w:p w14:paraId="3B973A6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должны содержать достоверную информацию.</w:t>
      </w:r>
    </w:p>
    <w:p w14:paraId="33A808B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Листы представляемых документов должны быть пронумерованы.</w:t>
      </w:r>
    </w:p>
    <w:p w14:paraId="5062132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Копии документов удостоверяются специалистом МФЦ при условии предъявления оригинала документа при приёме путём проставления на них штампа «копия верна» и личной подписи специалиста, осуществляющего приём документов.</w:t>
      </w:r>
    </w:p>
    <w:p w14:paraId="5D861A2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2.11. При подаче заявления в форме электронного документа путём направления на электронную почту органа, предоставляющего муниципальную услугу, заявление подписывается по выбору заявителя (если заявителем является физическое лицо):</w:t>
      </w:r>
    </w:p>
    <w:p w14:paraId="7CA7547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электронной подписью заявителя (представителя заявителя);</w:t>
      </w:r>
    </w:p>
    <w:p w14:paraId="3A5F44F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14:paraId="73E4E64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2.12. Заявление и прилагаемые к нему документы, представляемые через Единый портал, направляются в виде файлов в формате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-документ), созданных с использованием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-схем и обеспечивающих считывание и контроль представленных данных.</w:t>
      </w:r>
    </w:p>
    <w:p w14:paraId="2F63475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 представляется в виде файлов в форматах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, если указанные заявления представляются в форме электронного документа посредством электронной почты.</w:t>
      </w:r>
    </w:p>
    <w:p w14:paraId="0EB5107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.</w:t>
      </w:r>
    </w:p>
    <w:p w14:paraId="5344F3E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 должно позволять в полном объёме прочитать текст документа и распознать реквизиты документа.</w:t>
      </w:r>
    </w:p>
    <w:p w14:paraId="174EB75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14:paraId="41DD7D0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2.13. Исчерпывающий перечень оснований для отказа в приёме документов: </w:t>
      </w:r>
    </w:p>
    <w:p w14:paraId="6912FE6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заявитель не относится к кругу лиц, имеющих право на предоставление муниципальной услуги;</w:t>
      </w:r>
    </w:p>
    <w:p w14:paraId="18B706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для предоставления муниципальной услуги;</w:t>
      </w:r>
    </w:p>
    <w:p w14:paraId="40747B6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представленные заявителем документы утратили силу на момент обращения за услугой;</w:t>
      </w:r>
    </w:p>
    <w:p w14:paraId="4FAF322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F24C9A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муниципальной услуги;</w:t>
      </w:r>
    </w:p>
    <w:p w14:paraId="1159F02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в документе, подтверждающем полномочия представителя заявителя, имеются повреждения, что не позволяет в полном объёме использовать информацию и сведения, прочитать текст и распознать реквизиты документа;</w:t>
      </w:r>
    </w:p>
    <w:p w14:paraId="425FD1A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неполное или некорректное заполнение полей в форме заявления, в том числе в интерактивной форме, заявления на Едином портале;</w:t>
      </w:r>
    </w:p>
    <w:p w14:paraId="70F9DAD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несоблюдение установленных статьёй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14:paraId="3C4C48C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14:paraId="55911E2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2.14. Основания для приостановления предоставления муниципальной услуги отсутствуют.</w:t>
      </w:r>
    </w:p>
    <w:p w14:paraId="3B3EEE4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2.15. Исчерпывающий перечень оснований для отказа в предоставлении муниципальной услуги:</w:t>
      </w:r>
    </w:p>
    <w:p w14:paraId="7846E18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представленных заявителем документах содержатся недостоверные сведения;</w:t>
      </w:r>
    </w:p>
    <w:p w14:paraId="5247789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AEA5D0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14:paraId="2BFF880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представленных заявителем документах содержатся недостоверные сведения;</w:t>
      </w:r>
    </w:p>
    <w:p w14:paraId="0512F8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количество запрашиваемых пропусков для проезда к месту стоянки превышает количество машино-мест, подтверждённых документальным обоснованием о наличии мест стоянки для хранения грузового автотранспорта;</w:t>
      </w:r>
    </w:p>
    <w:p w14:paraId="43C7723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заявленный грузовой автотранспорт по экологическим характеристикам ниже класса 2;</w:t>
      </w:r>
    </w:p>
    <w:p w14:paraId="5575BE1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наличие в отношении грузового автотранспорта, указанного в заявлении, не погашенной в течение установленного статьёй 32.2 Кодекса Российской Федерации об административных правонарушениях срока задолженности       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14:paraId="21093EF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 представленному документальному обоснованию муниципальная услуга ранее предоставлялась;</w:t>
      </w:r>
    </w:p>
    <w:p w14:paraId="7AC214D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02A6B7B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2.16. Государственная пошлина, иная плата за предоставление муниципальной услуги не взимается.</w:t>
      </w:r>
    </w:p>
    <w:p w14:paraId="50E32DD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2.17. Максимальное время ожидания в очереди при подаче заявления   и 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14:paraId="36617D3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2.18.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14:paraId="550CE8F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2.19. Срок регистрации заявления и документов заявителя о предоставлении муниципальной услуги.</w:t>
      </w:r>
    </w:p>
    <w:p w14:paraId="6B51301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обязанность по представлению которых возложена на заявителя, для предоставления муниципальной услуги, в том числе в электронной форме, подлежат регистрации в день их поступления.</w:t>
      </w:r>
    </w:p>
    <w:p w14:paraId="24AF4B62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обязанность по представлению которых возложена на заявителя, для предоставления муниципальной услуги, поданные в МФЦ, подлежат регистрации в день их поступления в орган, предоставляющий муниципальную услугу.</w:t>
      </w:r>
    </w:p>
    <w:p w14:paraId="73EBC4D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2.20. Требования к помещениям, в которых предоставляется муниципальная услуга.</w:t>
      </w:r>
    </w:p>
    <w:p w14:paraId="36EB6EE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2.20.1. Вход в здание, в котором предоставляется муниципальная услуга,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14:paraId="010B800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2.20.2. Приём заявителей осуществляется в специально выделенных для этих целей помещениях. </w:t>
      </w:r>
    </w:p>
    <w:p w14:paraId="313A23D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2.20.3. Места ожидания и приёма заявителей должны соответствовать комфортным условиям для заявителей, в том числе для лиц с ограниченными возможностями здоровья, и оптимальным условиям работы специалистов.</w:t>
      </w:r>
    </w:p>
    <w:p w14:paraId="1E7CDC0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2.20.4. Места для приёма заявителей должны быть оборудованы информационными табличками (вывесками) с указанием:</w:t>
      </w:r>
    </w:p>
    <w:p w14:paraId="3711A20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номера кабинета (окна);</w:t>
      </w:r>
    </w:p>
    <w:p w14:paraId="3A814EC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14:paraId="0DB7157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 (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43BE1C9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14:paraId="6F5AA6F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2.21. 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 в соответствии с пунктом 1.6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подчёркиванием.</w:t>
      </w:r>
    </w:p>
    <w:p w14:paraId="03C425B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2.22. 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 24.11.1995    № 181-ФЗ «О социальной защите инвалидов в Российской Федерации».</w:t>
      </w:r>
    </w:p>
    <w:p w14:paraId="16E81BE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2.23. Показатели доступности и качества муниципальной услуги.</w:t>
      </w:r>
    </w:p>
    <w:p w14:paraId="618228E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Показателем доступности муниципальной услуги является возможность подачи заявления непосредственно специалисту органа, предоставляющего муниципальную услугу, в электронном виде или через МФЦ.</w:t>
      </w:r>
    </w:p>
    <w:p w14:paraId="59681F8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14:paraId="0A8E505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соблюдение сроков выполнения административных процедур, установленных административным регламентом;</w:t>
      </w:r>
    </w:p>
    <w:p w14:paraId="10ABF7D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количество взаимодействий заявителя со специалистами органа, предоставляющего муниципальную услугу, не должно превышать одного раза при подаче заявления и документов через МФЦ, в случае если результат предоставления муниципальной услуги выдаётся заявителю в органе, предоставляющем муниципальную услугу;</w:t>
      </w:r>
    </w:p>
    <w:p w14:paraId="304FA05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отсутствие обоснованных жалоб заявителей на действия (бездействие) специалистов органа, предоставляющего муниципальную услугу, участвующих в предоставлении муниципальной услуги;</w:t>
      </w:r>
    </w:p>
    <w:p w14:paraId="79C7DE8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соблюдение установленных сроков предоставления муниципальной услуги;</w:t>
      </w:r>
    </w:p>
    <w:p w14:paraId="03B103F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недопущение необоснованных отказов в предоставлении муниципальной услуги.</w:t>
      </w:r>
    </w:p>
    <w:p w14:paraId="38F0E3D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2.24. Иные требования и особенности предоставления муниципальной услуги в электронной форме.</w:t>
      </w:r>
    </w:p>
    <w:p w14:paraId="0C612D7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Информация о муниципальной услуге:</w:t>
      </w:r>
    </w:p>
    <w:p w14:paraId="0719BB7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внесена в реестр муниципальных услуг (функций), предоставляемых Администрацией;</w:t>
      </w:r>
    </w:p>
    <w:p w14:paraId="013AB06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размещена на Едином портале, официальном сайте Администрации.</w:t>
      </w:r>
    </w:p>
    <w:p w14:paraId="438D70C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2.25. Заявитель вправе направить документы, указанные в пункте 2.6 административного регламента, в электронной форме следующими способами:</w:t>
      </w:r>
    </w:p>
    <w:p w14:paraId="242B44BA" w14:textId="03EF1AFC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по электронной почте органа, предоставляющего муниципальную услугу, </w:t>
      </w:r>
      <w:r w:rsidR="00943B99">
        <w:rPr>
          <w:rFonts w:ascii="Times New Roman" w:hAnsi="Times New Roman" w:cs="Times New Roman"/>
          <w:sz w:val="24"/>
          <w:szCs w:val="24"/>
        </w:rPr>
        <w:t>р</w:t>
      </w:r>
      <w:r w:rsidR="001448F6" w:rsidRPr="001448F6">
        <w:rPr>
          <w:rFonts w:ascii="Times New Roman" w:hAnsi="Times New Roman" w:cs="Times New Roman"/>
          <w:sz w:val="24"/>
          <w:szCs w:val="24"/>
        </w:rPr>
        <w:t>odgorns@tomsk.gov.ru</w:t>
      </w:r>
      <w:r w:rsidRPr="00EB64CD">
        <w:rPr>
          <w:rFonts w:ascii="Times New Roman" w:hAnsi="Times New Roman" w:cs="Times New Roman"/>
          <w:sz w:val="24"/>
          <w:szCs w:val="24"/>
        </w:rPr>
        <w:t>;</w:t>
      </w:r>
    </w:p>
    <w:p w14:paraId="2AF863B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через Единый портал, через официальный сайт Администрации.</w:t>
      </w:r>
    </w:p>
    <w:p w14:paraId="1617578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2.26. 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14:paraId="18849D6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2.27. Заявитель вправе подать документы, указанные в пункте 2.6 административного регламента, в МФЦ в соответствии с соглашением о взаимодействии.</w:t>
      </w:r>
    </w:p>
    <w:p w14:paraId="3297FC7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Заявитель вправе получить в МФЦ документ, направленный по результатам предоставления муниципальной услуги органом, предоставляющим муниципальную услугу.</w:t>
      </w:r>
    </w:p>
    <w:p w14:paraId="2088A448" w14:textId="61530A3B" w:rsidR="006733E0" w:rsidRPr="00943B99" w:rsidRDefault="006733E0" w:rsidP="00943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3CAE6AF0" w14:textId="7AC13674" w:rsidR="006733E0" w:rsidRPr="00EB64CD" w:rsidRDefault="006733E0" w:rsidP="00943B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B99">
        <w:rPr>
          <w:rFonts w:ascii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>3.1. Организация предоставления муниципальной услуги включает в себя следующие административные процедуры:</w:t>
      </w:r>
    </w:p>
    <w:p w14:paraId="0A495F8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приём, регистрация заявления и проверка документов, необходимых для предоставления муниципальной услуги;</w:t>
      </w:r>
    </w:p>
    <w:p w14:paraId="3BE30F9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организаций;</w:t>
      </w:r>
    </w:p>
    <w:p w14:paraId="10DAFC1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услуги;</w:t>
      </w:r>
    </w:p>
    <w:p w14:paraId="3C06A49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направление (выдача) заявителю результата предоставления муниципальной услуги.</w:t>
      </w:r>
    </w:p>
    <w:p w14:paraId="65E5670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 Приём, регистрация заявления и проверка документов, необходимых для предоставления муниципальной услуги.</w:t>
      </w:r>
    </w:p>
    <w:p w14:paraId="2CAE9BDD" w14:textId="04FAF475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в орган, предоставляющий муниципальную услугу, заявления с прилагаемыми документами согласно пункту 2.6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419E2DB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3.2.2. 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– специалист).</w:t>
      </w:r>
    </w:p>
    <w:p w14:paraId="6C4CF42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3.2.3. Специалист при приёме заявления и документов, поступивших при личном обращении:</w:t>
      </w:r>
    </w:p>
    <w:p w14:paraId="5F3ECC1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14:paraId="07276AA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проверяет документы, удостоверяющие личность подающего заявление, при подаче документов лично;</w:t>
      </w:r>
    </w:p>
    <w:p w14:paraId="0E32CD7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информирует заявителя о сроке завершения муниципальной услуги и возможности получения запрашиваемых документов.</w:t>
      </w:r>
    </w:p>
    <w:p w14:paraId="4E01882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приёме документов, поступивших при личном обращении, специалист регистрирует заявление с документами в течение 15 минут и делает на заявлении отметку о приёме документов, по требованию заявителя при личном обращении – на обоих представленных экземплярах заявления и передаёт заявителю.</w:t>
      </w:r>
    </w:p>
    <w:p w14:paraId="2BD0266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3.2.4. При получении посредством почтового отправления специалист регистрирует заявление с документами в день поступления в орган, предоставляющий муниципальную услугу.</w:t>
      </w:r>
    </w:p>
    <w:p w14:paraId="6B5E94D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3.2.5. В случае направления заявления в электронном виде через Единый портал заявление с прикреплёнными к нему сканированными копиями документов поступают специалисту, который регистрирует заявление с документами в день поступления в орган, предоставляющий муниципальную услугу.</w:t>
      </w:r>
    </w:p>
    <w:p w14:paraId="2680B7E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3.2.6. Административные процедуры при подаче заявления и необходимых документов посредством МФЦ осуществляются в соответствии с регламентом МФЦ и соглашением о взаимодействии.</w:t>
      </w:r>
    </w:p>
    <w:p w14:paraId="331BCA9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3.2.7. Специалист направляет зарегистрированные заявление и документы специалисту отдела, ответственному за исполнение административной процедуры в соответствии с должностными обязанностями (далее – ответственный специалист отдела).</w:t>
      </w:r>
    </w:p>
    <w:p w14:paraId="4C381377" w14:textId="2BC9CA12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3.2.8. Ответственный специалист отдела проверяет заявление и документы на наличие оснований для отказа в приёме заявления и документов, предусмотренных в пункте 2.13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1E4FABCD" w14:textId="0E210295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приёме заявления и документов, предусмотренных в пункте 2.13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ответственный специалист отдела готовит проект решения об отказе в приёме заявления и документов, необходимых для предоставления муниципальной услуги    (далее – решение об отказе в приёме заявления и документов), по форме согласно Приложению № 5 к </w:t>
      </w:r>
      <w:r w:rsidR="00943B99">
        <w:rPr>
          <w:rFonts w:ascii="Times New Roman" w:hAnsi="Times New Roman" w:cs="Times New Roman"/>
          <w:sz w:val="24"/>
          <w:szCs w:val="24"/>
        </w:rPr>
        <w:t>настоящему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дминистративному регламенту с указанием всех оснований, выявленных в ходе проверки поступивших заявления и документов (в случае обращения через Единый портал решение об отказе в приёме заявления и документов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 органа, предоставляющего муниципальную услугу, уполномоченного на принятие решений по предоставлению муниципальной услуги), и направляет на подписание руководителю органа, предоставляющего муниципальную услугу.</w:t>
      </w:r>
    </w:p>
    <w:p w14:paraId="717E9CB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Выдаёт (направляет) решение об отказе в приёме заявления и документов способом, указанным в заявлении.</w:t>
      </w:r>
    </w:p>
    <w:p w14:paraId="214E9F4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документа, подписанного усиленной квалифицированной подписью руководителя органа, предоставляющего муниципальную услугу.</w:t>
      </w:r>
    </w:p>
    <w:p w14:paraId="604214D4" w14:textId="210C694C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3.2.9 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актов, и отсутствие оснований для отказа в приёме документов, предусмотренных пунктом 2.13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6225EA4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3.2.10. 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 отказе в приёме заявления и документов.</w:t>
      </w:r>
    </w:p>
    <w:p w14:paraId="6399506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3.2.11. Срок исполнения административной процедуры – 1 рабочий день   с момента поступления заявления и документов в орган, предоставляющий муниципальную услугу.</w:t>
      </w:r>
    </w:p>
    <w:p w14:paraId="0BAF4D0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организаций.</w:t>
      </w:r>
    </w:p>
    <w:p w14:paraId="5F29C5F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3.3.1. Основанием для начала данной административной процедуры является поступление зарегистрированного заявления с представленными документами ответственному специалисту отдела.</w:t>
      </w:r>
    </w:p>
    <w:p w14:paraId="609BEA0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 xml:space="preserve">3.3.2. Ответственный специалист отдела не позднее дня, следующего за днём поступления заявления с представленными документами,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органов местного самоуправления и иных организаций и которые заявитель вправе представить самостоятельно. </w:t>
      </w:r>
    </w:p>
    <w:p w14:paraId="586DAD7D" w14:textId="2ED1D8B9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3.3.3.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информации, предусмотренных пунктом 2.6 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14:paraId="02A56EE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3.3.4. Результатом подготовки и направления межведомственного запроса является получение запрашиваемых документов либо отказ в их представлении.</w:t>
      </w:r>
    </w:p>
    <w:p w14:paraId="1F9D3DC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3.3.5. Максимальный срок выполнения межведомственного запроса – 3 рабочих дня.</w:t>
      </w:r>
    </w:p>
    <w:p w14:paraId="6E57162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 Рассмотрение заявления и документов, необходимых для предоставления муниципальной услуги, принятие решения о предоставлении муниципальной услуги.</w:t>
      </w:r>
    </w:p>
    <w:p w14:paraId="1DF94BA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3.4.1. Основанием для начала данной административной процедуры является поступление документов, полученных в рамках межведомственного взаимодействия, ответственному специалисту отдела.</w:t>
      </w:r>
    </w:p>
    <w:p w14:paraId="7FD91B9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3.4.2. Ответственный специалист отдела:</w:t>
      </w:r>
    </w:p>
    <w:p w14:paraId="47035CD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проверяет наличие, полноту и содержание документов, представленных   в соответствии с требованиями административного регламента;</w:t>
      </w:r>
    </w:p>
    <w:p w14:paraId="670DBC4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устанавливает наличие (отсутствие) оснований для отказа, предусмотренных пунктом 2.15 административного регламенту, и обеспечивает подготовку результата предоставления муниципальной услуги.</w:t>
      </w:r>
    </w:p>
    <w:p w14:paraId="14FD12FD" w14:textId="516C0FFC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оснований, предусмотренных пунктом 2.15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регламента, обеспечивает подготовку:</w:t>
      </w:r>
    </w:p>
    <w:p w14:paraId="4BCE3EEA" w14:textId="6A6E1F8F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решения о выдаче пропуска, предоставляющего право на въезд и передвижение грузового автотранспорта в зонах с ограниченным движением, по форме согласно Приложению № 1 к </w:t>
      </w:r>
      <w:r w:rsidR="00943B99">
        <w:rPr>
          <w:rFonts w:ascii="Times New Roman" w:hAnsi="Times New Roman" w:cs="Times New Roman"/>
          <w:sz w:val="24"/>
          <w:szCs w:val="24"/>
        </w:rPr>
        <w:t>настоящему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14:paraId="42506A07" w14:textId="24B7E915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в действующий пропуск в случае замены транспортного средства, изменения его регистрационных данных по форме согласно Приложению № 7 к </w:t>
      </w:r>
      <w:r w:rsidR="00943B99">
        <w:rPr>
          <w:rFonts w:ascii="Times New Roman" w:hAnsi="Times New Roman" w:cs="Times New Roman"/>
          <w:sz w:val="24"/>
          <w:szCs w:val="24"/>
        </w:rPr>
        <w:t>настоящему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14:paraId="22007246" w14:textId="31D769A0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решения об аннулировании пропуска, предоставляющего право на </w:t>
      </w:r>
      <w:r w:rsidR="00943B99" w:rsidRPr="00EB64CD">
        <w:rPr>
          <w:rFonts w:ascii="Times New Roman" w:hAnsi="Times New Roman" w:cs="Times New Roman"/>
          <w:sz w:val="24"/>
          <w:szCs w:val="24"/>
        </w:rPr>
        <w:t>въезд и</w:t>
      </w:r>
      <w:r w:rsidRPr="00EB64CD">
        <w:rPr>
          <w:rFonts w:ascii="Times New Roman" w:hAnsi="Times New Roman" w:cs="Times New Roman"/>
          <w:sz w:val="24"/>
          <w:szCs w:val="24"/>
        </w:rPr>
        <w:t xml:space="preserve"> передвижение грузового автотранспорта в зонах с ограниченным движением, по форме согласно Приложению № 6 к </w:t>
      </w:r>
      <w:r w:rsidR="00943B99">
        <w:rPr>
          <w:rFonts w:ascii="Times New Roman" w:hAnsi="Times New Roman" w:cs="Times New Roman"/>
          <w:sz w:val="24"/>
          <w:szCs w:val="24"/>
        </w:rPr>
        <w:t>настоящему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062CB835" w14:textId="7686D706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установлении наличия оснований для отказа, предусмотренных пунктом 2.15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обеспечивает подготовку решения об отказе в выдаче пропуска, предоставляющего право на въезд и передвижение грузового автотранспорта в зонах с ограниченным движением, по форме согласно Приложению № 2 к </w:t>
      </w:r>
      <w:r w:rsidR="00943B99">
        <w:rPr>
          <w:rFonts w:ascii="Times New Roman" w:hAnsi="Times New Roman" w:cs="Times New Roman"/>
          <w:sz w:val="24"/>
          <w:szCs w:val="24"/>
        </w:rPr>
        <w:t>настоящему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7CA37562" w14:textId="013708C5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3.4.3. Критерием принятия решения о выполнении административной процедуры является наличие (отсутствие) оснований, предусмотренных пунктом 2.15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25DB304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3.4.4. Подготовленный результат предоставления муниципальной услуги направляется руководителю органа, предоставляющего муниципальную услугу, для подписания.</w:t>
      </w:r>
    </w:p>
    <w:p w14:paraId="64D8016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3.4.5. Максимальный срок выполнения административной процедуры – 2 рабочих дня со дня поступления документов, запрашиваемых в результате межведомственного информационного взаимодействия.</w:t>
      </w:r>
    </w:p>
    <w:p w14:paraId="4DBB0F62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3.4.6. Результатом административной процедуры является подписанный результат предоставления муниципальной услуги.</w:t>
      </w:r>
    </w:p>
    <w:p w14:paraId="1C49EE3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3.5. Направление (выдача) заявителю результата предоставления муниципальной услуги.</w:t>
      </w:r>
    </w:p>
    <w:p w14:paraId="5B44254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3.5.1. Основанием для начала данной административной процедуры является поступление подписанного результата предоставления муниципальной услуги специалисту отдела, ответственному за выдачу документов.</w:t>
      </w:r>
    </w:p>
    <w:p w14:paraId="6057975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3.5.2. Специалист отдела, ответственный за выдачу документов:</w:t>
      </w:r>
    </w:p>
    <w:p w14:paraId="1B56EB4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выдаёт (направляет) способом, определённым заявителем в заявлении (через МФЦ, посредством почтовой связи, на электронном носителе, в органе, предоставляющем муниципальную услугу), подписанный результат предоставления муниципальной услуги, зарегистрированный специалистом на бумажном носителе и (или)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портал;</w:t>
      </w:r>
    </w:p>
    <w:p w14:paraId="708D05D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муниципальной услуги направляет через МФЦ, посредством почтовой связи либо выдаёт в органе, предоставляющем муниципальную услугу, представленные заявителем документы для получения муниципальной услуги.</w:t>
      </w:r>
    </w:p>
    <w:p w14:paraId="6D25FD6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3.5.3. В случае подачи заявителем заявления с представленными документами через Единый портал результат предоставления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лица.</w:t>
      </w:r>
    </w:p>
    <w:p w14:paraId="6576E1E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случае указания в заявлении необходимости получения результата предоставления муниципальной услуги в форме электронного документа на электронном носителе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в одном экземпляре выдаётся заявителю на электронном носителе.</w:t>
      </w:r>
    </w:p>
    <w:p w14:paraId="1CC66A5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3.5.4.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предоставления муниципальной услуги.</w:t>
      </w:r>
    </w:p>
    <w:p w14:paraId="02EB31C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3.5.5. Результатом административной процедуры является выдача (направление) способом, определённым заявителем в заявлении, результата предоставления муниципальной услуги.</w:t>
      </w:r>
    </w:p>
    <w:p w14:paraId="13E1576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3.5.6. Максимальный срок административной процедуры – 1 рабочий день со дня подписания результата предоставления муниципальной услуги.</w:t>
      </w:r>
    </w:p>
    <w:p w14:paraId="1AE2B6C7" w14:textId="63904857" w:rsidR="006733E0" w:rsidRPr="006733E0" w:rsidRDefault="006733E0" w:rsidP="00943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01B49D8" w14:textId="37962455" w:rsidR="006733E0" w:rsidRPr="00EB64CD" w:rsidRDefault="006733E0" w:rsidP="00943B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B99">
        <w:rPr>
          <w:rFonts w:ascii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 xml:space="preserve">4.1. В случае выявления опечаток и ошибок заявитель вправе обратиться в орган, предоставляющий муниципальную услугу, с заявлением с приложением документов, указанных в пункте 2.6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01ECA3D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4.2. Основания отказа в приёме заявления об исправлении опечаток и ошибок указаны в пункте 2.13 административного регламента.</w:t>
      </w:r>
    </w:p>
    <w:p w14:paraId="6E55FD5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73E4E01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4.3.1. Заявитель при обнаружении опечаток и ошибок в документах, выданных в результате предоставления муниципальной услуги, обращается лично в орган, предоставляющий муниципальную услугу, с заявлением о необходимости исправления опечаток и ошибок, в котором содержится указание на их описание.</w:t>
      </w:r>
    </w:p>
    <w:p w14:paraId="2E753835" w14:textId="18E649C0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4.3.2. Орган, предоставляющий муниципальную услугу, при получении заявления, указанного в подпункте 4.3.1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рассматривает </w:t>
      </w:r>
      <w:r w:rsidRPr="00EB64CD">
        <w:rPr>
          <w:rFonts w:ascii="Times New Roman" w:hAnsi="Times New Roman" w:cs="Times New Roman"/>
          <w:sz w:val="24"/>
          <w:szCs w:val="24"/>
        </w:rPr>
        <w:lastRenderedPageBreak/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61FA141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4.3.3. Орган, предоставляющий муниципальную услугу, обеспечивает устранение опечаток и ошибок в документах, являющихся результатом предоставления муниципальной услуги.</w:t>
      </w:r>
    </w:p>
    <w:p w14:paraId="51E23B41" w14:textId="2CB07C20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4.3.4. Срок устранения опечаток и ошибок – 3 (три) рабочих дня с даты регистрации заявления, указанного в пункте 4.3.1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24A40285" w14:textId="68C6705A" w:rsidR="006733E0" w:rsidRPr="006733E0" w:rsidRDefault="006733E0" w:rsidP="00943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Особенности осуществления административных процедур (действий) в электронной форме</w:t>
      </w:r>
    </w:p>
    <w:p w14:paraId="261FCCF0" w14:textId="74B898AF" w:rsidR="006733E0" w:rsidRPr="00EB64CD" w:rsidRDefault="006733E0" w:rsidP="00943B9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3B99">
        <w:rPr>
          <w:rFonts w:ascii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 xml:space="preserve">5.1. Формирование заявления. </w:t>
      </w:r>
    </w:p>
    <w:p w14:paraId="2D05D6B3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14:paraId="540A5DC1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заявления. </w:t>
      </w:r>
    </w:p>
    <w:p w14:paraId="2CBB8EF4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формировании заявления заявителю обеспечивается: </w:t>
      </w:r>
    </w:p>
    <w:p w14:paraId="3267F850" w14:textId="32E2F133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заявления и иных документов, указанных в пункте 2.6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необходимых для предоставления муниципальной услуги; </w:t>
      </w:r>
    </w:p>
    <w:p w14:paraId="59ADEE73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возможность печати на бумажном носителе копии электронной формы заявления; </w:t>
      </w:r>
    </w:p>
    <w:p w14:paraId="00A1A65F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сохранение ранее введённых в электронную форму заявления значений   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54782FE6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заявления до начала ввода сведений заявителем с использованием сведений, размещённых в единой системе идентификации и аутентификации (далее – ЕСИА), и сведений, опубликованных на Едином портале, в части, касающейся сведений, отсутствующих в ЕСИА; </w:t>
      </w:r>
    </w:p>
    <w:p w14:paraId="21D27CE6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заявления без потери ранее введенной информации; </w:t>
      </w:r>
    </w:p>
    <w:p w14:paraId="230E498A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7627FFA2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орган, предоставляющий муниципальную услугу, посредством Единого портала.  </w:t>
      </w:r>
    </w:p>
    <w:p w14:paraId="7786D525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5.2. Орган, предоставляющий муниципальную услугу, обеспечивает в срок не позднее одного рабочего дня с момента подачи заявления на Единый портал, а в случае его поступления в нерабочий или праздничный день, – в следующий за ним первый рабочий день: </w:t>
      </w:r>
    </w:p>
    <w:p w14:paraId="0AABF0D8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приём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01434073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регистрацию заявления и направление заявителю уведомления о регистрации заявления либо об отказе в приёме документов, необходимых для предоставления муниципальной услуги.  </w:t>
      </w:r>
    </w:p>
    <w:p w14:paraId="0C0C352D" w14:textId="154C7704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5.3. Электронное заявление становится доступным для специалиста органа, предоставляющего муниципальную услугу, в государственной информационной системе, </w:t>
      </w:r>
      <w:r w:rsidRPr="00EB64CD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используемой органом, </w:t>
      </w:r>
      <w:r w:rsidR="00943B99" w:rsidRPr="00EB64CD">
        <w:rPr>
          <w:rFonts w:ascii="Times New Roman" w:hAnsi="Times New Roman" w:cs="Times New Roman"/>
          <w:sz w:val="24"/>
          <w:szCs w:val="24"/>
        </w:rPr>
        <w:t>предоставляющим муниципальную</w:t>
      </w:r>
      <w:r w:rsidRPr="00EB64CD">
        <w:rPr>
          <w:rFonts w:ascii="Times New Roman" w:hAnsi="Times New Roman" w:cs="Times New Roman"/>
          <w:sz w:val="24"/>
          <w:szCs w:val="24"/>
        </w:rPr>
        <w:t xml:space="preserve"> услугу, для предоставления муниципальной услуги. </w:t>
      </w:r>
    </w:p>
    <w:p w14:paraId="4B60B812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</w:p>
    <w:p w14:paraId="58825CC6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Единого портала, с периодом не реже 2 раз в день; </w:t>
      </w:r>
    </w:p>
    <w:p w14:paraId="1C2DEC00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14:paraId="28C38E33" w14:textId="5FAA1631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пунктом 5.2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14:paraId="7132F7F7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5.4. Заявителю в качестве результата предоставления муниципальной услуги обеспечивается возможность получения документа:  </w:t>
      </w:r>
    </w:p>
    <w:p w14:paraId="4B5FBCD6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муниципальную услугу, направленного заявителю в личный кабинет на Едином портале;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14:paraId="32DC2C31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43983475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14:paraId="4121527B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приёме документов, необходимых для предоставления муниципальной услуги; </w:t>
      </w:r>
    </w:p>
    <w:p w14:paraId="36661AB1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061AC242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5.6. Оценка качества предоставления муниципальной услуги. </w:t>
      </w:r>
    </w:p>
    <w:p w14:paraId="4B9B1C2B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 осуществляется 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учётом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учётом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1590B52" w14:textId="5C96A89E" w:rsidR="006733E0" w:rsidRPr="006733E0" w:rsidRDefault="006733E0" w:rsidP="00943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Формы контроля за исполнением административного регламента</w:t>
      </w:r>
    </w:p>
    <w:p w14:paraId="3A4B882B" w14:textId="734942DA" w:rsidR="006733E0" w:rsidRPr="00EB64CD" w:rsidRDefault="006733E0" w:rsidP="00943B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>6.1. Контроль за исполнением административного регламента осуществляется в следующих формах:</w:t>
      </w:r>
    </w:p>
    <w:p w14:paraId="7EB3AD0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текущий контроль;</w:t>
      </w:r>
    </w:p>
    <w:p w14:paraId="4E0152A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плановые проверки;</w:t>
      </w:r>
    </w:p>
    <w:p w14:paraId="23CCFFE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внеплановые проверки.</w:t>
      </w:r>
    </w:p>
    <w:p w14:paraId="0A82FB7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6.2. Текущий контроль соблюдения и исполнения положений административного регламента осуществляется руководителем структурного подразделения, органа, предоставляющего муниципальную услугу, путём анализа ежемесячных отчётов, содержащих сведения о соблюдении (нарушении) сроков предоставления муниципальной услуги.</w:t>
      </w:r>
    </w:p>
    <w:p w14:paraId="5DF5F24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6.3. Плановые проверки проводятся уполномоченным должностным лицом органа, предоставляющего муниципальную услугу, 1 раз в год на 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</w:p>
    <w:p w14:paraId="3F5D474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проведении проверки должны быть установлены следующие показатели:</w:t>
      </w:r>
    </w:p>
    <w:p w14:paraId="7884E17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количество предоставленных муниципальных услуг за контрольный период;</w:t>
      </w:r>
    </w:p>
    <w:p w14:paraId="1CCB38B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количество муниципальных услуг, предоставленных с нарушением сроков, в разрезе административных процедур.</w:t>
      </w:r>
    </w:p>
    <w:p w14:paraId="3B4AFF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14:paraId="472C142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14:paraId="010DD57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6.4. Внеплановые проверки проводятся по жалобам заявителей на основании письменного или устного поручения руководителя органа, предоставляющего муниципальную услугу.</w:t>
      </w:r>
    </w:p>
    <w:p w14:paraId="0AC3F48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6.5. Должностные лица органа, предоставляющего муниципальную услугу, муниципальные служащие, осуществляющие исполнение административных процедур, несут дисциплинарную и иную ответственность   в соответствии с законодательством Российской Федерации.</w:t>
      </w:r>
    </w:p>
    <w:p w14:paraId="1A88A9E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6.6. Контроль со стороны граждан, их объединений и организаций за предоставлением муниципальной услуги может быть осуществлен путём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14:paraId="51011256" w14:textId="5BC67317" w:rsidR="006733E0" w:rsidRPr="006733E0" w:rsidRDefault="006733E0" w:rsidP="00943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муниципальных служащих</w:t>
      </w:r>
    </w:p>
    <w:p w14:paraId="1630027F" w14:textId="2B2C4100" w:rsidR="006733E0" w:rsidRPr="00EB64CD" w:rsidRDefault="006733E0" w:rsidP="00943B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B99">
        <w:rPr>
          <w:rFonts w:ascii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>7.1. Обжалование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муниципальных служащих осуществляется в досудебном (внесудебном) и судебном порядках (в порядке административного производства или арбитражного производства).</w:t>
      </w:r>
    </w:p>
    <w:p w14:paraId="4ADC842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7.2. Обжалование в досудебном (внесудебном) порядке осуществляется в соответствии с Порядком подачи и рассмотрения жалоб на решения и действия </w:t>
      </w:r>
      <w:r w:rsidRPr="00EB64CD">
        <w:rPr>
          <w:rFonts w:ascii="Times New Roman" w:hAnsi="Times New Roman" w:cs="Times New Roman"/>
          <w:sz w:val="24"/>
          <w:szCs w:val="24"/>
        </w:rPr>
        <w:lastRenderedPageBreak/>
        <w:t>(бездействие) Администрации, должностных лиц     и муниципальных служащих Администрации.</w:t>
      </w:r>
    </w:p>
    <w:p w14:paraId="08C6809F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B9A5EA" w14:textId="77777777" w:rsidR="00943B99" w:rsidRPr="00106CEF" w:rsidRDefault="006733E0" w:rsidP="00862AB5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943B99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14:paraId="62E858F1" w14:textId="1523F2CB" w:rsidR="006733E0" w:rsidRPr="00862AB5" w:rsidRDefault="00943B99" w:rsidP="00862AB5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33E0"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33E0"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33E0"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33E0"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33E0"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06A8EE92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D5026D" w14:textId="77777777" w:rsidR="006733E0" w:rsidRPr="006733E0" w:rsidRDefault="006733E0" w:rsidP="00862AB5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DA49653" w14:textId="73878AC1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7BA48" w14:textId="6BD1611E" w:rsidR="006733E0" w:rsidRPr="006733E0" w:rsidRDefault="00862AB5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1522249D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E36750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№_________ от _________</w:t>
      </w:r>
    </w:p>
    <w:p w14:paraId="720BD289" w14:textId="579BD3A4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въезд и передвижение грузового автотранспорта в зонах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</w:p>
    <w:p w14:paraId="4A98CF46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5493DC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___________, ИНН ____________ на транспортное средство</w:t>
      </w:r>
    </w:p>
    <w:p w14:paraId="3EB93A2F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Марка: ___________</w:t>
      </w:r>
    </w:p>
    <w:p w14:paraId="62FA000D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Модель: ___________</w:t>
      </w:r>
    </w:p>
    <w:p w14:paraId="2BE0F0E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выпуска: ___________</w:t>
      </w:r>
    </w:p>
    <w:p w14:paraId="6F86A342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знак: ___________</w:t>
      </w:r>
    </w:p>
    <w:p w14:paraId="1B3216E9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масса: _____________________________</w:t>
      </w:r>
    </w:p>
    <w:p w14:paraId="6BA5ACE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класс: ____________________________</w:t>
      </w:r>
    </w:p>
    <w:p w14:paraId="4DE705F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ограничения: _______________________________</w:t>
      </w:r>
    </w:p>
    <w:p w14:paraId="32DCABE0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пропуска до _______________________</w:t>
      </w:r>
    </w:p>
    <w:p w14:paraId="56BA6D5E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763BD9" w14:textId="77777777" w:rsidR="00862AB5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08E2B7CC" w14:textId="4937CA4D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52B363" w14:textId="40C274EC" w:rsidR="00862AB5" w:rsidRPr="00106CEF" w:rsidRDefault="006733E0" w:rsidP="00862AB5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48B8CEB5" w14:textId="77777777" w:rsidR="00862AB5" w:rsidRPr="00862AB5" w:rsidRDefault="00862AB5" w:rsidP="00862AB5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74DEC540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421DBD" w14:textId="77777777" w:rsidR="00862AB5" w:rsidRPr="006733E0" w:rsidRDefault="00862AB5" w:rsidP="00862AB5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007BAE4F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ACD97" w14:textId="77777777" w:rsidR="00862AB5" w:rsidRPr="006733E0" w:rsidRDefault="00862AB5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2267D988" w14:textId="1C0DD8E0" w:rsidR="006733E0" w:rsidRPr="006733E0" w:rsidRDefault="006733E0" w:rsidP="00862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10E8B0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</w:t>
      </w:r>
    </w:p>
    <w:p w14:paraId="74BB56D7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</w:t>
      </w:r>
    </w:p>
    <w:p w14:paraId="51FF6B11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</w:t>
      </w:r>
    </w:p>
    <w:p w14:paraId="4EBB59D8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</w:t>
      </w:r>
    </w:p>
    <w:p w14:paraId="0472982D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(представителя): _______________</w:t>
      </w:r>
    </w:p>
    <w:p w14:paraId="3B44AE9F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</w:t>
      </w:r>
    </w:p>
    <w:p w14:paraId="54EBCD0C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</w:t>
      </w:r>
      <w:proofErr w:type="gram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7526238B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2E71B3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35217BC" w14:textId="531B618B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выдаче пропуска, предоставляющего право на въезд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передвижение грузового автотранспорта в зонах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</w:p>
    <w:p w14:paraId="5F6573CB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180D2F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                                                            № _________________</w:t>
      </w:r>
    </w:p>
    <w:p w14:paraId="7FBEA720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1E7BC6" w14:textId="4CAAAF63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на предоставление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______________ №                             </w:t>
      </w:r>
    </w:p>
    <w:p w14:paraId="3C7F2C3A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 решение об отказе в выдаче пропуска по следующим основаниям:</w:t>
      </w:r>
    </w:p>
    <w:p w14:paraId="75D089FA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5C4A4503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для отказа в предоставлении муниципальной услуги)</w:t>
      </w:r>
    </w:p>
    <w:p w14:paraId="28467469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 _________________________.</w:t>
      </w:r>
    </w:p>
    <w:p w14:paraId="31EC9E56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5D8319F0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путём направления жалобы в уполномоченный орган, а также в судебном порядке.</w:t>
      </w:r>
    </w:p>
    <w:p w14:paraId="0986FE15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CE22B4" w14:textId="02F0FE5E" w:rsid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725B1504" w14:textId="0AC516EF" w:rsidR="00862AB5" w:rsidRPr="006733E0" w:rsidRDefault="00862AB5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161A45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792347" w14:textId="79884CC1" w:rsidR="00862AB5" w:rsidRPr="00106CEF" w:rsidRDefault="006733E0" w:rsidP="00862AB5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034B3AC8" w14:textId="77777777" w:rsidR="00862AB5" w:rsidRPr="00862AB5" w:rsidRDefault="00862AB5" w:rsidP="00862AB5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781AB1EA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28651B" w14:textId="77777777" w:rsidR="00862AB5" w:rsidRPr="006733E0" w:rsidRDefault="00862AB5" w:rsidP="00862AB5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2FBB9A65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EE983" w14:textId="154126D3" w:rsidR="00862AB5" w:rsidRPr="006733E0" w:rsidRDefault="00862AB5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Администрация Подгорнского сельского поселения Чаинского района Томской области</w:t>
      </w:r>
    </w:p>
    <w:p w14:paraId="607C9368" w14:textId="403138A5" w:rsidR="006733E0" w:rsidRPr="006733E0" w:rsidRDefault="006733E0" w:rsidP="00862AB5">
      <w:pPr>
        <w:pStyle w:val="a5"/>
        <w:ind w:left="4820"/>
      </w:pPr>
      <w:r w:rsidRPr="006733E0">
        <w:t>__________________________________</w:t>
      </w:r>
      <w:r w:rsidR="00862AB5">
        <w:t>____</w:t>
      </w:r>
    </w:p>
    <w:p w14:paraId="164BEC49" w14:textId="43ED6FA4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(полное наименование, ИНН, ОГРН</w:t>
      </w:r>
      <w:r w:rsidR="00862AB5" w:rsidRPr="00862AB5">
        <w:rPr>
          <w:rFonts w:ascii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hAnsi="Times New Roman" w:cs="Times New Roman"/>
          <w:sz w:val="20"/>
          <w:szCs w:val="20"/>
        </w:rPr>
        <w:t>юридического лица)</w:t>
      </w:r>
    </w:p>
    <w:p w14:paraId="79B47D24" w14:textId="111E8A58" w:rsidR="006733E0" w:rsidRPr="006733E0" w:rsidRDefault="006733E0" w:rsidP="00862AB5">
      <w:pPr>
        <w:pStyle w:val="a5"/>
        <w:ind w:left="4820"/>
      </w:pPr>
      <w:r w:rsidRPr="006733E0">
        <w:t>__________________________________</w:t>
      </w:r>
      <w:r w:rsidR="00862AB5">
        <w:t>____</w:t>
      </w:r>
    </w:p>
    <w:p w14:paraId="1C31B901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(контактный телефон, электронная почта, </w:t>
      </w:r>
    </w:p>
    <w:p w14:paraId="3A9316A2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почтовый адрес)</w:t>
      </w:r>
    </w:p>
    <w:p w14:paraId="37D81254" w14:textId="7571AF99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862AB5">
        <w:rPr>
          <w:rFonts w:ascii="Times New Roman" w:hAnsi="Times New Roman" w:cs="Times New Roman"/>
          <w:sz w:val="20"/>
          <w:szCs w:val="20"/>
        </w:rPr>
        <w:t>________</w:t>
      </w:r>
    </w:p>
    <w:p w14:paraId="7743F34F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(фамилия, имя, отчество</w:t>
      </w:r>
    </w:p>
    <w:p w14:paraId="04DA12E4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(последнее – при наличии),</w:t>
      </w:r>
    </w:p>
    <w:p w14:paraId="3D136B9A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личность,</w:t>
      </w:r>
    </w:p>
    <w:p w14:paraId="2D13C452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контактный телефон, адрес электронной почты </w:t>
      </w:r>
    </w:p>
    <w:p w14:paraId="6A5F3B4E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уполномоченного лица)</w:t>
      </w:r>
    </w:p>
    <w:p w14:paraId="6272FE0B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88DC9C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D844D19" w14:textId="45D183B0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пропуска, предоставляющего право на въезд и передвижение грузового автотранспорта в зонах 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</w:p>
    <w:p w14:paraId="678E9ECE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6F4629" w14:textId="147F5356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муниципальную услугу «Предоставление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выдать пропуск (пропуска) сроком действия ____________ (указать срок) в количестве __________ пропуска(</w:t>
      </w:r>
      <w:proofErr w:type="spell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14:paraId="78E3805D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необходим для ___________________________________________</w:t>
      </w:r>
    </w:p>
    <w:p w14:paraId="4AC05816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 получения пропуска)</w:t>
      </w:r>
    </w:p>
    <w:p w14:paraId="500017D6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и (или) информация, необходимые для предоставления муниципальной услуги, прилагаются.</w:t>
      </w:r>
    </w:p>
    <w:p w14:paraId="2E9F5066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30DC22DC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0832288B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приёме заявления и документов (информации, сведений, данных), необходимых для предоставления муниципальной услуги, прошу:</w:t>
      </w:r>
    </w:p>
    <w:p w14:paraId="074A0F14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3F3116AE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593FF5B0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C15109" w14:textId="77777777" w:rsidR="006733E0" w:rsidRPr="00862AB5" w:rsidRDefault="006733E0" w:rsidP="00862AB5">
      <w:pPr>
        <w:pStyle w:val="a5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       ________________________________________</w:t>
      </w:r>
    </w:p>
    <w:p w14:paraId="644E6F8E" w14:textId="5F956E4E" w:rsidR="006733E0" w:rsidRPr="00862AB5" w:rsidRDefault="00862AB5" w:rsidP="00862AB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6733E0" w:rsidRPr="00862AB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6733E0" w:rsidRPr="00862AB5">
        <w:rPr>
          <w:rFonts w:ascii="Times New Roman" w:hAnsi="Times New Roman" w:cs="Times New Roman"/>
          <w:sz w:val="20"/>
          <w:szCs w:val="20"/>
        </w:rPr>
        <w:t>подпись)   </w:t>
      </w:r>
      <w:proofErr w:type="gramEnd"/>
      <w:r w:rsidR="006733E0" w:rsidRPr="00862AB5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 (имя, отчество, фамилия)</w:t>
      </w:r>
    </w:p>
    <w:p w14:paraId="301A77A6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6CE5B6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 ___ г.</w:t>
      </w:r>
    </w:p>
    <w:p w14:paraId="26B538C2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4F2274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B4223E" w14:textId="6F40F250" w:rsidR="00862AB5" w:rsidRPr="00106CEF" w:rsidRDefault="006733E0" w:rsidP="00862AB5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3A9262CA" w14:textId="77777777" w:rsidR="00862AB5" w:rsidRPr="00862AB5" w:rsidRDefault="00862AB5" w:rsidP="00862AB5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1CE4B70D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4F3522" w14:textId="77777777" w:rsidR="00862AB5" w:rsidRPr="006733E0" w:rsidRDefault="00862AB5" w:rsidP="00862AB5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32B610CD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F4BD6" w14:textId="77777777" w:rsidR="00862AB5" w:rsidRPr="006733E0" w:rsidRDefault="00862AB5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Администрация Подгорнского сельского поселения Чаинского района Томской области</w:t>
      </w:r>
    </w:p>
    <w:p w14:paraId="18FD0F89" w14:textId="77777777" w:rsidR="00862AB5" w:rsidRPr="006733E0" w:rsidRDefault="00862AB5" w:rsidP="00862AB5">
      <w:pPr>
        <w:pStyle w:val="a5"/>
        <w:ind w:left="4820"/>
      </w:pPr>
      <w:r w:rsidRPr="006733E0">
        <w:t>__________________________________</w:t>
      </w:r>
      <w:r>
        <w:t>____</w:t>
      </w:r>
    </w:p>
    <w:p w14:paraId="3F49B67D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(полное наименование, ИНН, ОГРН юридического лица)</w:t>
      </w:r>
    </w:p>
    <w:p w14:paraId="09EAAA56" w14:textId="77777777" w:rsidR="00862AB5" w:rsidRPr="006733E0" w:rsidRDefault="00862AB5" w:rsidP="00862AB5">
      <w:pPr>
        <w:pStyle w:val="a5"/>
        <w:ind w:left="4820"/>
      </w:pPr>
      <w:r w:rsidRPr="006733E0">
        <w:t>__________________________________</w:t>
      </w:r>
      <w:r>
        <w:t>____</w:t>
      </w:r>
    </w:p>
    <w:p w14:paraId="0A955F51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(контактный телефон, электронная почта, </w:t>
      </w:r>
    </w:p>
    <w:p w14:paraId="1F765123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почтовый адрес)</w:t>
      </w:r>
    </w:p>
    <w:p w14:paraId="191373B9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1A4B490A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(фамилия, имя, отчество</w:t>
      </w:r>
    </w:p>
    <w:p w14:paraId="553DCD63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(последнее – при наличии),</w:t>
      </w:r>
    </w:p>
    <w:p w14:paraId="3EFD371E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личность,</w:t>
      </w:r>
    </w:p>
    <w:p w14:paraId="13383FCF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контактный телефон, адрес электронной почты </w:t>
      </w:r>
    </w:p>
    <w:p w14:paraId="6FF4ADBB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уполномоченного лица)</w:t>
      </w:r>
    </w:p>
    <w:p w14:paraId="79584FFC" w14:textId="76322B06" w:rsidR="006733E0" w:rsidRPr="006733E0" w:rsidRDefault="006733E0" w:rsidP="00CF279D">
      <w:pPr>
        <w:spacing w:before="100" w:beforeAutospacing="1" w:after="100" w:afterAutospacing="1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F8E00F1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C6D320" w14:textId="77777777" w:rsidR="006733E0" w:rsidRPr="006733E0" w:rsidRDefault="006733E0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79E4798" w14:textId="77777777" w:rsidR="006733E0" w:rsidRPr="006733E0" w:rsidRDefault="006733E0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(аннулировании) в действующий пропуск</w:t>
      </w:r>
    </w:p>
    <w:p w14:paraId="1E2D6B50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7A8E6A" w14:textId="2A624EFE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муниципальную услугу «Предоставление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внести изменения / аннулировать: (нужное подчеркнуть)</w:t>
      </w:r>
    </w:p>
    <w:p w14:paraId="2BB654BF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пропуск (пропуска) сроком действия ____________ (указать срок) в количестве __________ пропуска(</w:t>
      </w:r>
      <w:proofErr w:type="spell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14:paraId="0CDDEDDE" w14:textId="24881B22" w:rsidR="006733E0" w:rsidRPr="00862AB5" w:rsidRDefault="006733E0" w:rsidP="00862AB5">
      <w:pPr>
        <w:pStyle w:val="a5"/>
        <w:ind w:firstLine="567"/>
        <w:rPr>
          <w:rFonts w:ascii="Times New Roman" w:hAnsi="Times New Roman" w:cs="Times New Roman"/>
        </w:rPr>
      </w:pPr>
      <w:r w:rsidRPr="00862AB5">
        <w:rPr>
          <w:rFonts w:ascii="Times New Roman" w:hAnsi="Times New Roman" w:cs="Times New Roman"/>
          <w:sz w:val="24"/>
          <w:szCs w:val="24"/>
        </w:rPr>
        <w:t>Пропуск необходим для</w:t>
      </w:r>
      <w:r w:rsidRPr="00862AB5">
        <w:rPr>
          <w:rFonts w:ascii="Times New Roman" w:hAnsi="Times New Roman" w:cs="Times New Roman"/>
        </w:rPr>
        <w:t xml:space="preserve"> ___________________________________________</w:t>
      </w:r>
      <w:r w:rsidR="00862AB5">
        <w:rPr>
          <w:rFonts w:ascii="Times New Roman" w:hAnsi="Times New Roman" w:cs="Times New Roman"/>
        </w:rPr>
        <w:t>_____________</w:t>
      </w:r>
    </w:p>
    <w:p w14:paraId="38FB2641" w14:textId="1C5AB2F1" w:rsidR="006733E0" w:rsidRPr="00862AB5" w:rsidRDefault="006733E0" w:rsidP="00862AB5">
      <w:pPr>
        <w:pStyle w:val="a5"/>
        <w:ind w:firstLine="567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                         </w:t>
      </w:r>
      <w:r w:rsidR="00862AB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62AB5">
        <w:rPr>
          <w:rFonts w:ascii="Times New Roman" w:hAnsi="Times New Roman" w:cs="Times New Roman"/>
          <w:sz w:val="20"/>
          <w:szCs w:val="20"/>
        </w:rPr>
        <w:t>  (указать причину внесения изменений/аннулирования пропуска)</w:t>
      </w:r>
    </w:p>
    <w:p w14:paraId="15F765D4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и (или) информация, необходимые для предоставления муниципальной услуги, прилагаются.</w:t>
      </w:r>
    </w:p>
    <w:p w14:paraId="4F0A442A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57E5EA67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2A5E67E2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приёме заявления и документов (информации, сведений, данных), необходимых для предоставления муниципальной услуги, прошу: </w:t>
      </w:r>
    </w:p>
    <w:p w14:paraId="02C40340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34BD5FEE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6015F159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E0DD48" w14:textId="77777777" w:rsidR="00862AB5" w:rsidRPr="00862AB5" w:rsidRDefault="00862AB5" w:rsidP="00862AB5">
      <w:pPr>
        <w:pStyle w:val="a5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       ________________________________________</w:t>
      </w:r>
    </w:p>
    <w:p w14:paraId="0095FFBB" w14:textId="77777777" w:rsidR="00862AB5" w:rsidRPr="00862AB5" w:rsidRDefault="00862AB5" w:rsidP="00862AB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62AB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2AB5">
        <w:rPr>
          <w:rFonts w:ascii="Times New Roman" w:hAnsi="Times New Roman" w:cs="Times New Roman"/>
          <w:sz w:val="20"/>
          <w:szCs w:val="20"/>
        </w:rPr>
        <w:t>подпись)   </w:t>
      </w:r>
      <w:proofErr w:type="gramEnd"/>
      <w:r w:rsidRPr="00862AB5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 (имя, отчество, фамилия)</w:t>
      </w:r>
    </w:p>
    <w:p w14:paraId="04DFB922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CDEEB3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 ___ г.</w:t>
      </w:r>
    </w:p>
    <w:p w14:paraId="184AF5FD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CB9DCA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CB88F" w14:textId="23C5E82D" w:rsidR="00862AB5" w:rsidRPr="00106CEF" w:rsidRDefault="006733E0" w:rsidP="00862AB5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279D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70C1325E" w14:textId="77777777" w:rsidR="00862AB5" w:rsidRPr="00862AB5" w:rsidRDefault="00862AB5" w:rsidP="00862AB5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3EB639FB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DB3982" w14:textId="77777777" w:rsidR="00862AB5" w:rsidRPr="006733E0" w:rsidRDefault="00862AB5" w:rsidP="00862AB5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83A1C93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7000D" w14:textId="77777777" w:rsidR="00862AB5" w:rsidRPr="006733E0" w:rsidRDefault="00862AB5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2279EBF5" w14:textId="77777777" w:rsidR="00862AB5" w:rsidRPr="006733E0" w:rsidRDefault="00862AB5" w:rsidP="00862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5DEBF3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</w:t>
      </w:r>
    </w:p>
    <w:p w14:paraId="403189DE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</w:t>
      </w:r>
    </w:p>
    <w:p w14:paraId="4782D327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</w:t>
      </w:r>
    </w:p>
    <w:p w14:paraId="00EB6047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</w:t>
      </w:r>
    </w:p>
    <w:p w14:paraId="60D946DA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(представителя): _______________</w:t>
      </w:r>
    </w:p>
    <w:p w14:paraId="0A8008D8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</w:t>
      </w:r>
    </w:p>
    <w:p w14:paraId="6CDFF7C5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</w:t>
      </w:r>
      <w:proofErr w:type="gram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2A070CC0" w14:textId="67312E56" w:rsidR="006733E0" w:rsidRPr="006733E0" w:rsidRDefault="006733E0" w:rsidP="00862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80ECAD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7C54143" w14:textId="60A03356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приёме документов, необходимых для предоставления услуги «Предоставление права на въезд и передвижение грузового автотранспорта в зонах ограничения его движения по автомобильным дорогам</w:t>
      </w:r>
      <w:r w:rsidR="008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</w:t>
      </w:r>
      <w:r w:rsidR="008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565A513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7A756F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                                                              № ____________</w:t>
      </w:r>
    </w:p>
    <w:p w14:paraId="2FF8119F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C8C29F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Ваше заявление от ____________________ № _____________ и прилагаемые к нему документы принято решение об отказе в приёме документов по следующим основаниям: _____________________________________________________________________</w:t>
      </w:r>
    </w:p>
    <w:p w14:paraId="62DF4100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(указываются основания для отказа в предоставлении муниципальной услуги)</w:t>
      </w:r>
    </w:p>
    <w:p w14:paraId="29CD84C7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 _______________________.</w:t>
      </w:r>
    </w:p>
    <w:p w14:paraId="4C6B8FB9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55758658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путём направления жалобы в уполномоченный орган, а также в судебном порядке.</w:t>
      </w:r>
    </w:p>
    <w:p w14:paraId="18AFCB84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1F4FDC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477AA5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38EFF9" w14:textId="7E7FDE76" w:rsid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135AE9D1" w14:textId="62702B46" w:rsidR="006733E0" w:rsidRPr="006733E0" w:rsidRDefault="00CF279D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</w:t>
      </w:r>
      <w:r w:rsidR="006733E0"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7D4271" w14:textId="65659702" w:rsidR="00CF279D" w:rsidRPr="00106CEF" w:rsidRDefault="006733E0" w:rsidP="00CF279D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F279D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279D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356AD566" w14:textId="77777777" w:rsidR="00CF279D" w:rsidRPr="00862AB5" w:rsidRDefault="00CF279D" w:rsidP="00CF279D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5E89768E" w14:textId="77777777" w:rsidR="00CF279D" w:rsidRPr="006733E0" w:rsidRDefault="00CF279D" w:rsidP="00CF2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9610E2" w14:textId="77777777" w:rsidR="00CF279D" w:rsidRPr="006733E0" w:rsidRDefault="00CF279D" w:rsidP="00CF279D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A128C23" w14:textId="77777777" w:rsidR="00CF279D" w:rsidRPr="006733E0" w:rsidRDefault="00CF279D" w:rsidP="00CF2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6F2FB" w14:textId="77777777" w:rsidR="00CF279D" w:rsidRPr="006733E0" w:rsidRDefault="00CF279D" w:rsidP="00CF2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6DF45FF9" w14:textId="77777777" w:rsidR="00CF279D" w:rsidRPr="006733E0" w:rsidRDefault="00CF279D" w:rsidP="00CF27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12B6A9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</w:t>
      </w:r>
    </w:p>
    <w:p w14:paraId="0FF65E1E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</w:t>
      </w:r>
    </w:p>
    <w:p w14:paraId="79856DE0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</w:t>
      </w:r>
    </w:p>
    <w:p w14:paraId="0ED5276F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</w:t>
      </w:r>
    </w:p>
    <w:p w14:paraId="225686F2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(представителя): _______________</w:t>
      </w:r>
    </w:p>
    <w:p w14:paraId="6C83BF8A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</w:t>
      </w:r>
    </w:p>
    <w:p w14:paraId="1557F1DE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</w:t>
      </w:r>
      <w:proofErr w:type="gram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5E58D698" w14:textId="69E6984E" w:rsidR="006733E0" w:rsidRPr="006733E0" w:rsidRDefault="006733E0" w:rsidP="00CF27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2D7C22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FFE1F2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44C45E1D" w14:textId="39AE1ECC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аннулировании пропуска, предоставляющего право на въезд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передвижение грузового автотранспорта в зонах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</w:p>
    <w:p w14:paraId="3C5B619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BBBCA4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                                                      № _______________</w:t>
      </w:r>
    </w:p>
    <w:p w14:paraId="7540B0CC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CB7E6A" w14:textId="338B9BAE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аннулировании действующего пропуска по муниципальной услуге «Предоставление права на въезд и передвижение грузового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автотранспорта в зонах ограничения его движения  по автомобильным местного значения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_______________ № _____________ принято решение об аннулировании пропуска: _____________.</w:t>
      </w:r>
    </w:p>
    <w:p w14:paraId="12BD8F8A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384B3F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AB6682" w14:textId="4EE4CF15" w:rsid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3AE92668" w14:textId="20772EA6" w:rsidR="00CF279D" w:rsidRPr="006733E0" w:rsidRDefault="00CF279D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   </w:t>
      </w:r>
    </w:p>
    <w:p w14:paraId="2188730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25EC23" w14:textId="258560CA" w:rsidR="00CF279D" w:rsidRPr="00106CEF" w:rsidRDefault="006733E0" w:rsidP="00CF279D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F279D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279D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3EE1027C" w14:textId="77777777" w:rsidR="00CF279D" w:rsidRPr="00862AB5" w:rsidRDefault="00CF279D" w:rsidP="00CF279D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59292DFB" w14:textId="77777777" w:rsidR="00CF279D" w:rsidRPr="006733E0" w:rsidRDefault="00CF279D" w:rsidP="00CF2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D5D558" w14:textId="77777777" w:rsidR="00CF279D" w:rsidRPr="006733E0" w:rsidRDefault="00CF279D" w:rsidP="00CF279D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75665EAB" w14:textId="77777777" w:rsidR="00CF279D" w:rsidRPr="006733E0" w:rsidRDefault="00CF279D" w:rsidP="00CF2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AADD2" w14:textId="77777777" w:rsidR="00CF279D" w:rsidRPr="006733E0" w:rsidRDefault="00CF279D" w:rsidP="00CF2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132D6D4E" w14:textId="12FB3A1E" w:rsidR="006733E0" w:rsidRPr="006733E0" w:rsidRDefault="006733E0" w:rsidP="00CF27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C6F252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4B1B56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0B64B37F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действующий пропуск № _________ от ___________</w:t>
      </w:r>
    </w:p>
    <w:p w14:paraId="3146CF5A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8D7CBA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                                                  № _______________</w:t>
      </w:r>
    </w:p>
    <w:p w14:paraId="42F6948E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73D838" w14:textId="77777777" w:rsidR="00CF279D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Ваше заявление о внесении изменений в действующий пропуск от ______________________ № ____________ принято решение о внесении следующих </w:t>
      </w:r>
    </w:p>
    <w:p w14:paraId="08ADF324" w14:textId="1D9EC18C" w:rsidR="006733E0" w:rsidRPr="00CF279D" w:rsidRDefault="006733E0" w:rsidP="00CF279D">
      <w:pPr>
        <w:pStyle w:val="a5"/>
        <w:rPr>
          <w:rFonts w:ascii="Times New Roman" w:hAnsi="Times New Roman" w:cs="Times New Roman"/>
          <w:sz w:val="24"/>
          <w:szCs w:val="24"/>
        </w:rPr>
      </w:pPr>
      <w:r w:rsidRPr="00CF279D">
        <w:rPr>
          <w:rFonts w:ascii="Times New Roman" w:hAnsi="Times New Roman" w:cs="Times New Roman"/>
          <w:sz w:val="24"/>
          <w:szCs w:val="24"/>
        </w:rPr>
        <w:t>изменений: _________________________________________________________________</w:t>
      </w:r>
    </w:p>
    <w:p w14:paraId="1455609B" w14:textId="4670A083" w:rsidR="006733E0" w:rsidRPr="00CF279D" w:rsidRDefault="00CF279D" w:rsidP="00CF279D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6733E0" w:rsidRPr="00CF279D">
        <w:rPr>
          <w:rFonts w:ascii="Times New Roman" w:hAnsi="Times New Roman" w:cs="Times New Roman"/>
          <w:sz w:val="20"/>
          <w:szCs w:val="20"/>
        </w:rPr>
        <w:t>(указываются вносимые изменения)</w:t>
      </w:r>
    </w:p>
    <w:p w14:paraId="2A67DA73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              </w:t>
      </w:r>
    </w:p>
    <w:p w14:paraId="6D3433D5" w14:textId="63B09EC2" w:rsid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09C75A90" w14:textId="7E4889EE" w:rsidR="00CF279D" w:rsidRPr="006733E0" w:rsidRDefault="00CF279D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</w:t>
      </w:r>
    </w:p>
    <w:p w14:paraId="06B56C3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870456" w14:textId="77777777" w:rsidR="00FC306B" w:rsidRDefault="00FC306B"/>
    <w:sectPr w:rsidR="00FC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95D90"/>
    <w:multiLevelType w:val="hybridMultilevel"/>
    <w:tmpl w:val="8128517E"/>
    <w:lvl w:ilvl="0" w:tplc="B1B61E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D4"/>
    <w:rsid w:val="001448F6"/>
    <w:rsid w:val="004273AA"/>
    <w:rsid w:val="006733E0"/>
    <w:rsid w:val="00862AB5"/>
    <w:rsid w:val="00943B99"/>
    <w:rsid w:val="00BD2AD4"/>
    <w:rsid w:val="00CF279D"/>
    <w:rsid w:val="00EB64CD"/>
    <w:rsid w:val="00F85A2A"/>
    <w:rsid w:val="00F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7F54"/>
  <w15:chartTrackingRefBased/>
  <w15:docId w15:val="{3F03C762-337C-4DE3-9CEC-A9C6150E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Верхний колонтитул1"/>
    <w:basedOn w:val="a"/>
    <w:rsid w:val="0067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64CD"/>
    <w:rPr>
      <w:color w:val="0000FF"/>
      <w:u w:val="single"/>
    </w:rPr>
  </w:style>
  <w:style w:type="paragraph" w:styleId="a5">
    <w:name w:val="No Spacing"/>
    <w:uiPriority w:val="1"/>
    <w:qFormat/>
    <w:rsid w:val="00EB64CD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ConsPlusTitle">
    <w:name w:val="ConsPlusTitle"/>
    <w:rsid w:val="00EB6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B6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F85A2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2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7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1@mfc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30</Pages>
  <Words>9671</Words>
  <Characters>55125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3dmax</dc:creator>
  <cp:keywords/>
  <dc:description/>
  <cp:lastModifiedBy>3dmax</cp:lastModifiedBy>
  <cp:revision>4</cp:revision>
  <cp:lastPrinted>2023-04-02T07:37:00Z</cp:lastPrinted>
  <dcterms:created xsi:type="dcterms:W3CDTF">2023-04-02T04:29:00Z</dcterms:created>
  <dcterms:modified xsi:type="dcterms:W3CDTF">2023-04-02T07:38:00Z</dcterms:modified>
</cp:coreProperties>
</file>