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EE" w:rsidRPr="002952D9" w:rsidRDefault="00CA78EE" w:rsidP="00CA78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78EE" w:rsidRPr="002952D9" w:rsidRDefault="00CA78EE" w:rsidP="00CA78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78EE" w:rsidRPr="002952D9" w:rsidRDefault="00CA78EE" w:rsidP="00CA78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A78EE" w:rsidRPr="002952D9" w:rsidRDefault="00CA78EE" w:rsidP="00CA78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A78EE" w:rsidRPr="002952D9" w:rsidRDefault="00CA78EE" w:rsidP="00CA78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A78EE" w:rsidRPr="002952D9" w:rsidRDefault="00CA78EE" w:rsidP="00CA78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>"Предоставление информации о порядке предоставления</w:t>
      </w:r>
    </w:p>
    <w:p w:rsidR="00CA78EE" w:rsidRDefault="00CA78EE" w:rsidP="00CA78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>жилищно-коммунальных услуг населению"</w:t>
      </w:r>
    </w:p>
    <w:p w:rsidR="002952D9" w:rsidRDefault="002952D9" w:rsidP="00CA78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52D9" w:rsidRPr="002952D9" w:rsidRDefault="002952D9" w:rsidP="00CA78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78EE" w:rsidRPr="002952D9" w:rsidRDefault="00CA78EE" w:rsidP="00CA78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2952D9" w:rsidTr="002952D9">
        <w:tc>
          <w:tcPr>
            <w:tcW w:w="4786" w:type="dxa"/>
          </w:tcPr>
          <w:p w:rsidR="002952D9" w:rsidRDefault="002952D9" w:rsidP="00CA78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81"/>
            <w:bookmarkEnd w:id="0"/>
          </w:p>
        </w:tc>
        <w:tc>
          <w:tcPr>
            <w:tcW w:w="4785" w:type="dxa"/>
          </w:tcPr>
          <w:p w:rsidR="002952D9" w:rsidRPr="002952D9" w:rsidRDefault="002952D9" w:rsidP="002952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52D9">
              <w:rPr>
                <w:rFonts w:ascii="Times New Roman" w:hAnsi="Times New Roman" w:cs="Times New Roman"/>
                <w:sz w:val="24"/>
                <w:szCs w:val="24"/>
              </w:rPr>
              <w:t>лаве Подгорнского сельского поселения</w:t>
            </w:r>
          </w:p>
          <w:p w:rsidR="002952D9" w:rsidRPr="002952D9" w:rsidRDefault="002952D9" w:rsidP="002952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2952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2952D9" w:rsidRPr="002952D9" w:rsidRDefault="002952D9" w:rsidP="002952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гражданин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)_________________</w:t>
            </w:r>
          </w:p>
          <w:p w:rsidR="002952D9" w:rsidRPr="002952D9" w:rsidRDefault="002952D9" w:rsidP="002952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  <w:r w:rsidRPr="002952D9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2952D9" w:rsidRPr="002952D9" w:rsidRDefault="002952D9" w:rsidP="002952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52D9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2952D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952D9">
              <w:rPr>
                <w:rFonts w:ascii="Times New Roman" w:hAnsi="Times New Roman" w:cs="Times New Roman"/>
                <w:sz w:val="24"/>
                <w:szCs w:val="24"/>
              </w:rPr>
              <w:t>ей) по адресу:__________</w:t>
            </w:r>
            <w:r w:rsidRPr="002952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952D9">
              <w:rPr>
                <w:rFonts w:ascii="Times New Roman" w:hAnsi="Times New Roman" w:cs="Times New Roman"/>
                <w:sz w:val="24"/>
                <w:szCs w:val="24"/>
              </w:rPr>
              <w:t>______________________________теле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52D9">
              <w:rPr>
                <w:rFonts w:ascii="Times New Roman" w:hAnsi="Times New Roman" w:cs="Times New Roman"/>
                <w:sz w:val="24"/>
                <w:szCs w:val="24"/>
              </w:rPr>
              <w:t>Способ получения ответа:</w:t>
            </w:r>
            <w:r w:rsidRPr="002952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52D9">
              <w:rPr>
                <w:rFonts w:ascii="Times New Roman" w:hAnsi="Times New Roman" w:cs="Times New Roman"/>
                <w:sz w:val="24"/>
                <w:szCs w:val="24"/>
              </w:rPr>
              <w:tab/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952D9" w:rsidRPr="002952D9" w:rsidRDefault="002952D9" w:rsidP="002952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2D9">
              <w:rPr>
                <w:rFonts w:ascii="Times New Roman" w:hAnsi="Times New Roman" w:cs="Times New Roman"/>
                <w:sz w:val="24"/>
                <w:szCs w:val="24"/>
              </w:rPr>
              <w:t xml:space="preserve">(почтовой связью, получение 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2952D9">
              <w:rPr>
                <w:rFonts w:ascii="Times New Roman" w:hAnsi="Times New Roman" w:cs="Times New Roman"/>
                <w:sz w:val="24"/>
                <w:szCs w:val="24"/>
              </w:rPr>
              <w:t>лично,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2D9">
              <w:rPr>
                <w:rFonts w:ascii="Times New Roman" w:hAnsi="Times New Roman" w:cs="Times New Roman"/>
                <w:sz w:val="24"/>
                <w:szCs w:val="24"/>
              </w:rPr>
              <w:t xml:space="preserve">адресу электронной почты (при желании заявителя получить результат предоставления муниципальной услуги дополнительно по адресу электронной почты)  </w:t>
            </w:r>
            <w:proofErr w:type="gramEnd"/>
          </w:p>
          <w:p w:rsidR="002952D9" w:rsidRDefault="002952D9" w:rsidP="00CA78E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8EE" w:rsidRPr="002952D9" w:rsidRDefault="00CA78EE" w:rsidP="00CA78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78EE" w:rsidRPr="002952D9" w:rsidRDefault="00CA78EE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952D9">
        <w:rPr>
          <w:rFonts w:ascii="Times New Roman" w:hAnsi="Times New Roman" w:cs="Times New Roman"/>
          <w:sz w:val="24"/>
          <w:szCs w:val="24"/>
        </w:rPr>
        <w:tab/>
      </w:r>
      <w:r w:rsidRPr="002952D9">
        <w:rPr>
          <w:rFonts w:ascii="Times New Roman" w:hAnsi="Times New Roman" w:cs="Times New Roman"/>
          <w:sz w:val="24"/>
          <w:szCs w:val="24"/>
        </w:rPr>
        <w:tab/>
      </w:r>
      <w:r w:rsidRPr="002952D9">
        <w:rPr>
          <w:rFonts w:ascii="Times New Roman" w:hAnsi="Times New Roman" w:cs="Times New Roman"/>
          <w:sz w:val="24"/>
          <w:szCs w:val="24"/>
        </w:rPr>
        <w:tab/>
      </w:r>
      <w:r w:rsidRPr="002952D9">
        <w:rPr>
          <w:rFonts w:ascii="Times New Roman" w:hAnsi="Times New Roman" w:cs="Times New Roman"/>
          <w:sz w:val="24"/>
          <w:szCs w:val="24"/>
        </w:rPr>
        <w:tab/>
      </w:r>
      <w:r w:rsidRPr="002952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78EE" w:rsidRPr="002952D9" w:rsidRDefault="00CA78EE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952D9">
        <w:rPr>
          <w:rFonts w:ascii="Times New Roman" w:hAnsi="Times New Roman" w:cs="Times New Roman"/>
          <w:sz w:val="24"/>
          <w:szCs w:val="24"/>
        </w:rPr>
        <w:tab/>
      </w:r>
      <w:r w:rsidRPr="002952D9">
        <w:rPr>
          <w:rFonts w:ascii="Times New Roman" w:hAnsi="Times New Roman" w:cs="Times New Roman"/>
          <w:sz w:val="24"/>
          <w:szCs w:val="24"/>
        </w:rPr>
        <w:tab/>
      </w:r>
    </w:p>
    <w:p w:rsidR="00CA78EE" w:rsidRPr="002952D9" w:rsidRDefault="00CA78EE" w:rsidP="00CA78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>Заявление</w:t>
      </w:r>
    </w:p>
    <w:p w:rsidR="00CA78EE" w:rsidRPr="002952D9" w:rsidRDefault="00CA78EE" w:rsidP="00CA78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CA78EE" w:rsidRPr="002952D9" w:rsidRDefault="00CA78EE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78EE" w:rsidRPr="002952D9" w:rsidRDefault="00CA78EE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 xml:space="preserve">    Прошу предоставить информацию о:</w:t>
      </w:r>
    </w:p>
    <w:p w:rsidR="00CA78EE" w:rsidRDefault="00CA78EE" w:rsidP="00CA78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(излагается содержание запрашиваемых сведений)</w:t>
      </w:r>
    </w:p>
    <w:p w:rsidR="002952D9" w:rsidRDefault="002952D9" w:rsidP="00CA78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52D9" w:rsidRDefault="002952D9" w:rsidP="00CA78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52D9" w:rsidRPr="002952D9" w:rsidRDefault="002952D9" w:rsidP="00CA78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78EE" w:rsidRPr="002952D9" w:rsidRDefault="00CA78EE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2D9" w:rsidRDefault="00CA78EE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 xml:space="preserve">_________________ /_________________________/                                 </w:t>
      </w:r>
    </w:p>
    <w:p w:rsidR="002952D9" w:rsidRDefault="002952D9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>(Подпись)                       (Расшифровка подписи)</w:t>
      </w:r>
    </w:p>
    <w:p w:rsidR="002952D9" w:rsidRDefault="002952D9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2D9" w:rsidRDefault="002952D9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A78EE" w:rsidRDefault="00CA78EE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 xml:space="preserve">________________     </w:t>
      </w:r>
    </w:p>
    <w:p w:rsidR="002952D9" w:rsidRDefault="002952D9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>Дата</w:t>
      </w:r>
    </w:p>
    <w:p w:rsidR="002952D9" w:rsidRPr="002952D9" w:rsidRDefault="002952D9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78EE" w:rsidRPr="002952D9" w:rsidRDefault="00CA78EE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52D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A78EE" w:rsidRPr="002952D9" w:rsidRDefault="00CA78EE" w:rsidP="00CA78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6584" w:rsidRPr="002952D9" w:rsidRDefault="00D76584">
      <w:pPr>
        <w:rPr>
          <w:rFonts w:ascii="Times New Roman" w:hAnsi="Times New Roman" w:cs="Times New Roman"/>
        </w:rPr>
      </w:pPr>
    </w:p>
    <w:sectPr w:rsidR="00D76584" w:rsidRPr="0029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84"/>
    <w:rsid w:val="002952D9"/>
    <w:rsid w:val="00CA78EE"/>
    <w:rsid w:val="00D7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7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9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7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9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2018-11-22T02:48:00Z</dcterms:created>
  <dcterms:modified xsi:type="dcterms:W3CDTF">2018-11-22T03:11:00Z</dcterms:modified>
</cp:coreProperties>
</file>