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8C" w:rsidRPr="00A70EAE" w:rsidRDefault="0080698C" w:rsidP="00A70EAE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 w:rsidRPr="00A70EAE">
        <w:rPr>
          <w:rFonts w:ascii="Times New Roman" w:hAnsi="Times New Roman" w:cs="Times New Roman"/>
          <w:b/>
          <w:i w:val="0"/>
          <w:sz w:val="24"/>
          <w:szCs w:val="24"/>
        </w:rPr>
        <w:t>Муниципальное образование «Подгорнское сельское поселение»</w:t>
      </w: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02" w:rsidRPr="00100E3D" w:rsidRDefault="0096496E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96496E" w:rsidP="008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725C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10F3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</w:t>
      </w:r>
      <w:r w:rsidR="000B37FD">
        <w:rPr>
          <w:rFonts w:ascii="Times New Roman" w:hAnsi="Times New Roman" w:cs="Times New Roman"/>
          <w:sz w:val="24"/>
          <w:szCs w:val="24"/>
        </w:rPr>
        <w:t xml:space="preserve">   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 w:rsidR="0080698C">
        <w:rPr>
          <w:rFonts w:ascii="Times New Roman" w:hAnsi="Times New Roman" w:cs="Times New Roman"/>
          <w:sz w:val="24"/>
          <w:szCs w:val="24"/>
        </w:rPr>
        <w:t xml:space="preserve">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0B37FD">
        <w:rPr>
          <w:rFonts w:ascii="Times New Roman" w:hAnsi="Times New Roman" w:cs="Times New Roman"/>
          <w:sz w:val="24"/>
          <w:szCs w:val="24"/>
        </w:rPr>
        <w:t xml:space="preserve">с. Подгорное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AB08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№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F98" w:rsidRDefault="00BF1232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E3D">
        <w:rPr>
          <w:rFonts w:ascii="Times New Roman" w:hAnsi="Times New Roman" w:cs="Times New Roman"/>
          <w:sz w:val="24"/>
          <w:szCs w:val="24"/>
        </w:rPr>
        <w:t xml:space="preserve">О </w:t>
      </w:r>
      <w:r w:rsidR="00735F98">
        <w:rPr>
          <w:rFonts w:ascii="Times New Roman" w:hAnsi="Times New Roman" w:cs="Times New Roman"/>
          <w:sz w:val="24"/>
          <w:szCs w:val="24"/>
        </w:rPr>
        <w:t>внесении изменений</w:t>
      </w:r>
    </w:p>
    <w:p w:rsidR="00735F98" w:rsidRDefault="00735F98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46F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Совета Подгорнского сельского поселения от 22.09.2022 № 31</w:t>
      </w:r>
    </w:p>
    <w:p w:rsidR="00BF1232" w:rsidRPr="00100E3D" w:rsidRDefault="00735F98" w:rsidP="00BF12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«Об избрании председателей комитетов Совета Подгорнского сельского поселения</w:t>
      </w:r>
      <w:r w:rsidR="008870E4">
        <w:rPr>
          <w:rFonts w:ascii="Times New Roman" w:hAnsi="Times New Roman" w:cs="Times New Roman"/>
          <w:sz w:val="24"/>
          <w:szCs w:val="24"/>
        </w:rPr>
        <w:t>»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100E3D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32B" w:rsidRPr="00A70EAE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прекращением полномочий депутата Совета Подгорнского сельского поселения Пантюхина Сергея Сергеевича 09 декабря 2022 года</w:t>
      </w:r>
    </w:p>
    <w:p w:rsidR="0061732B" w:rsidRPr="00A70EAE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32B" w:rsidRPr="00A70EAE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:rsidR="0061732B" w:rsidRPr="00A70EAE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732B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Совета Подгорнского сельского поселения от 22.09.2022 № 31 «Об избрании председателей комитетов Совета Подгорнского сельского поселения» изменение, заменив в пункте 1 слова «Пантюхина Сергея Сергеевича» на слова «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61732B" w:rsidRPr="0096496E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96496E">
        <w:rPr>
          <w:rFonts w:ascii="Times New Roman" w:hAnsi="Times New Roman" w:cs="Times New Roman"/>
          <w:sz w:val="24"/>
          <w:szCs w:val="24"/>
        </w:rPr>
        <w:t xml:space="preserve">решение Совета Подгорнского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23.12.2022 № 56</w:t>
      </w:r>
      <w:r w:rsidRPr="0096496E">
        <w:t xml:space="preserve"> </w:t>
      </w:r>
      <w:r w:rsidRPr="0096496E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96E">
        <w:rPr>
          <w:rFonts w:ascii="Times New Roman" w:hAnsi="Times New Roman" w:cs="Times New Roman"/>
          <w:sz w:val="24"/>
          <w:szCs w:val="24"/>
        </w:rPr>
        <w:t>в решение Совета Подгорнского сельского поселения от 22.09.2022 № 31«Об избрании председателей комитетов Совета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1732B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B08AD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61732B" w:rsidRPr="00AB08AD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B08A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1732B" w:rsidRPr="00A70EAE" w:rsidRDefault="0061732B" w:rsidP="00617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70EA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96E" w:rsidRDefault="0096496E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EEA" w:rsidRPr="00CC1EEA" w:rsidRDefault="00AB6694" w:rsidP="00CC1E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1EEA" w:rsidRPr="00CC1EE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C1EEA" w:rsidRPr="00CC1EEA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BF1232" w:rsidRDefault="00CC1EEA" w:rsidP="00AB6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EEA"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                                                            </w:t>
      </w:r>
      <w:r w:rsidR="00AB08AD">
        <w:rPr>
          <w:rFonts w:ascii="Times New Roman" w:hAnsi="Times New Roman" w:cs="Times New Roman"/>
          <w:sz w:val="24"/>
          <w:szCs w:val="24"/>
        </w:rPr>
        <w:t xml:space="preserve">   </w:t>
      </w:r>
      <w:r w:rsidRPr="00CC1EEA">
        <w:rPr>
          <w:rFonts w:ascii="Times New Roman" w:hAnsi="Times New Roman" w:cs="Times New Roman"/>
          <w:sz w:val="24"/>
          <w:szCs w:val="24"/>
        </w:rPr>
        <w:t xml:space="preserve">    </w:t>
      </w:r>
      <w:r w:rsidR="00AB6694">
        <w:rPr>
          <w:rFonts w:ascii="Times New Roman" w:hAnsi="Times New Roman" w:cs="Times New Roman"/>
          <w:sz w:val="24"/>
          <w:szCs w:val="24"/>
        </w:rPr>
        <w:t>Л.И.</w:t>
      </w:r>
      <w:r w:rsidR="00AB08AD">
        <w:rPr>
          <w:rFonts w:ascii="Times New Roman" w:hAnsi="Times New Roman" w:cs="Times New Roman"/>
          <w:sz w:val="24"/>
          <w:szCs w:val="24"/>
        </w:rPr>
        <w:t xml:space="preserve"> </w:t>
      </w:r>
      <w:r w:rsidR="00AB6694">
        <w:rPr>
          <w:rFonts w:ascii="Times New Roman" w:hAnsi="Times New Roman" w:cs="Times New Roman"/>
          <w:sz w:val="24"/>
          <w:szCs w:val="24"/>
        </w:rPr>
        <w:t>Великанова</w:t>
      </w:r>
    </w:p>
    <w:sectPr w:rsidR="00BF1232" w:rsidSect="00AB0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56E3C"/>
    <w:multiLevelType w:val="hybridMultilevel"/>
    <w:tmpl w:val="34DC2800"/>
    <w:lvl w:ilvl="0" w:tplc="CA9EC0B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5B"/>
    <w:rsid w:val="00026DF0"/>
    <w:rsid w:val="000A682F"/>
    <w:rsid w:val="000B37FD"/>
    <w:rsid w:val="00117DE2"/>
    <w:rsid w:val="002C1157"/>
    <w:rsid w:val="00380D4A"/>
    <w:rsid w:val="004013C7"/>
    <w:rsid w:val="004110F3"/>
    <w:rsid w:val="004C4FB5"/>
    <w:rsid w:val="0061732B"/>
    <w:rsid w:val="006E367A"/>
    <w:rsid w:val="00723CB8"/>
    <w:rsid w:val="00725CFC"/>
    <w:rsid w:val="00735F98"/>
    <w:rsid w:val="007E6C62"/>
    <w:rsid w:val="0080698C"/>
    <w:rsid w:val="008870AF"/>
    <w:rsid w:val="008870E4"/>
    <w:rsid w:val="0096496E"/>
    <w:rsid w:val="009C67EA"/>
    <w:rsid w:val="00A54902"/>
    <w:rsid w:val="00A70EAE"/>
    <w:rsid w:val="00AA7725"/>
    <w:rsid w:val="00AB08AD"/>
    <w:rsid w:val="00AB6694"/>
    <w:rsid w:val="00AE4E80"/>
    <w:rsid w:val="00BB3E82"/>
    <w:rsid w:val="00BF1232"/>
    <w:rsid w:val="00C16655"/>
    <w:rsid w:val="00CC1EEA"/>
    <w:rsid w:val="00CC5FA1"/>
    <w:rsid w:val="00DA7503"/>
    <w:rsid w:val="00E21AC9"/>
    <w:rsid w:val="00E246FD"/>
    <w:rsid w:val="00EF4E7C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74A0"/>
  <w15:docId w15:val="{4D25DBBA-EF7D-4570-99A3-2E33A97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D5B"/>
    <w:rPr>
      <w:color w:val="0000FF"/>
      <w:u w:val="single"/>
    </w:rPr>
  </w:style>
  <w:style w:type="paragraph" w:customStyle="1" w:styleId="ConsPlusNormal">
    <w:name w:val="ConsPlusNormal"/>
    <w:rsid w:val="0080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4A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A70E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70E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Лаврова</cp:lastModifiedBy>
  <cp:revision>4</cp:revision>
  <cp:lastPrinted>2023-04-05T09:46:00Z</cp:lastPrinted>
  <dcterms:created xsi:type="dcterms:W3CDTF">2023-04-05T09:38:00Z</dcterms:created>
  <dcterms:modified xsi:type="dcterms:W3CDTF">2023-04-13T07:33:00Z</dcterms:modified>
</cp:coreProperties>
</file>