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61E" w:rsidRPr="00722604" w:rsidRDefault="0076661E" w:rsidP="0076661E">
      <w:pPr>
        <w:pageBreakBefore/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Приложение № 2</w:t>
      </w:r>
    </w:p>
    <w:p w:rsidR="0076661E" w:rsidRPr="00722604" w:rsidRDefault="0076661E" w:rsidP="0076661E">
      <w:pPr>
        <w:ind w:firstLine="720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 xml:space="preserve">к административному регламенту </w:t>
      </w:r>
    </w:p>
    <w:p w:rsidR="0076661E" w:rsidRPr="00722604" w:rsidRDefault="0076661E" w:rsidP="0076661E">
      <w:pPr>
        <w:ind w:firstLine="720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предоставления муниципальной услуги</w:t>
      </w:r>
    </w:p>
    <w:p w:rsidR="0076661E" w:rsidRPr="00722604" w:rsidRDefault="0076661E" w:rsidP="0076661E">
      <w:pPr>
        <w:ind w:firstLine="720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 xml:space="preserve">«Передача </w:t>
      </w:r>
      <w:proofErr w:type="gramStart"/>
      <w:r w:rsidRPr="00722604">
        <w:rPr>
          <w:rFonts w:cs="Times New Roman"/>
          <w:lang w:val="ru-RU"/>
        </w:rPr>
        <w:t>принадлежащих</w:t>
      </w:r>
      <w:proofErr w:type="gramEnd"/>
      <w:r w:rsidRPr="00722604">
        <w:rPr>
          <w:rFonts w:cs="Times New Roman"/>
          <w:lang w:val="ru-RU"/>
        </w:rPr>
        <w:t xml:space="preserve"> гражданам</w:t>
      </w:r>
    </w:p>
    <w:p w:rsidR="0076661E" w:rsidRPr="00722604" w:rsidRDefault="0076661E" w:rsidP="0076661E">
      <w:pPr>
        <w:ind w:firstLine="720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на праве собственности и свободных</w:t>
      </w:r>
    </w:p>
    <w:p w:rsidR="0076661E" w:rsidRPr="00722604" w:rsidRDefault="0076661E" w:rsidP="0076661E">
      <w:pPr>
        <w:ind w:firstLine="720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от обязатель</w:t>
      </w:r>
      <w:proofErr w:type="gramStart"/>
      <w:r w:rsidRPr="00722604">
        <w:rPr>
          <w:rFonts w:cs="Times New Roman"/>
          <w:lang w:val="ru-RU"/>
        </w:rPr>
        <w:t>ств тр</w:t>
      </w:r>
      <w:proofErr w:type="gramEnd"/>
      <w:r w:rsidRPr="00722604">
        <w:rPr>
          <w:rFonts w:cs="Times New Roman"/>
          <w:lang w:val="ru-RU"/>
        </w:rPr>
        <w:t>етьих лиц жилых помещений</w:t>
      </w:r>
    </w:p>
    <w:p w:rsidR="0076661E" w:rsidRPr="00722604" w:rsidRDefault="0076661E" w:rsidP="0076661E">
      <w:pPr>
        <w:ind w:firstLine="720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в муниципальную собственность и заключения</w:t>
      </w:r>
    </w:p>
    <w:p w:rsidR="0076661E" w:rsidRPr="00722604" w:rsidRDefault="0076661E" w:rsidP="0076661E">
      <w:pPr>
        <w:ind w:firstLine="720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с этими гражданами договоров социального найма»</w:t>
      </w:r>
    </w:p>
    <w:p w:rsidR="0076661E" w:rsidRPr="00722604" w:rsidRDefault="0076661E" w:rsidP="0076661E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b/>
          <w:lang w:val="ru-RU"/>
        </w:rPr>
      </w:pPr>
    </w:p>
    <w:p w:rsidR="0076661E" w:rsidRPr="00722604" w:rsidRDefault="0076661E" w:rsidP="0076661E">
      <w:pPr>
        <w:tabs>
          <w:tab w:val="left" w:pos="916"/>
          <w:tab w:val="left" w:pos="1832"/>
          <w:tab w:val="left" w:pos="2748"/>
          <w:tab w:val="left" w:pos="306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cs="Times New Roman"/>
          <w:b/>
          <w:lang w:val="ru-RU"/>
        </w:rPr>
      </w:pPr>
    </w:p>
    <w:p w:rsidR="0076661E" w:rsidRPr="00722604" w:rsidRDefault="0076661E" w:rsidP="0076661E">
      <w:pPr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Главе Подгорнского  сельского поселения</w:t>
      </w:r>
    </w:p>
    <w:p w:rsidR="0076661E" w:rsidRPr="00722604" w:rsidRDefault="00722604" w:rsidP="0076661E">
      <w:pPr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t>_____________________________________</w:t>
      </w:r>
      <w:bookmarkStart w:id="0" w:name="_GoBack"/>
      <w:bookmarkEnd w:id="0"/>
    </w:p>
    <w:p w:rsidR="0076661E" w:rsidRPr="00722604" w:rsidRDefault="0076661E" w:rsidP="0076661E">
      <w:pPr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от ___________________________________</w:t>
      </w:r>
    </w:p>
    <w:p w:rsidR="0076661E" w:rsidRPr="00722604" w:rsidRDefault="0076661E" w:rsidP="0076661E">
      <w:pPr>
        <w:jc w:val="right"/>
        <w:rPr>
          <w:rFonts w:cs="Times New Roman"/>
          <w:lang w:val="ru-RU"/>
        </w:rPr>
      </w:pPr>
      <w:proofErr w:type="gramStart"/>
      <w:r w:rsidRPr="00722604">
        <w:rPr>
          <w:rFonts w:cs="Times New Roman"/>
          <w:lang w:val="ru-RU"/>
        </w:rPr>
        <w:t>Ф.И.О. (собственника жилого помещения</w:t>
      </w:r>
      <w:proofErr w:type="gramEnd"/>
    </w:p>
    <w:p w:rsidR="0076661E" w:rsidRPr="00722604" w:rsidRDefault="0076661E" w:rsidP="0076661E">
      <w:pPr>
        <w:ind w:left="2832" w:firstLine="708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 xml:space="preserve">или уполномоченного лица, действующего по доверенности), </w:t>
      </w:r>
    </w:p>
    <w:p w:rsidR="0076661E" w:rsidRPr="00722604" w:rsidRDefault="0076661E" w:rsidP="0076661E">
      <w:pPr>
        <w:ind w:left="2832" w:firstLine="708"/>
        <w:jc w:val="right"/>
        <w:rPr>
          <w:rFonts w:cs="Times New Roman"/>
          <w:lang w:val="ru-RU"/>
        </w:rPr>
      </w:pPr>
      <w:proofErr w:type="gramStart"/>
      <w:r w:rsidRPr="00722604">
        <w:rPr>
          <w:rFonts w:cs="Times New Roman"/>
          <w:lang w:val="ru-RU"/>
        </w:rPr>
        <w:t>проживающего</w:t>
      </w:r>
      <w:proofErr w:type="gramEnd"/>
      <w:r w:rsidRPr="00722604">
        <w:rPr>
          <w:rFonts w:cs="Times New Roman"/>
          <w:lang w:val="ru-RU"/>
        </w:rPr>
        <w:t xml:space="preserve"> по адресу:</w:t>
      </w:r>
    </w:p>
    <w:p w:rsidR="0076661E" w:rsidRPr="00722604" w:rsidRDefault="0076661E" w:rsidP="0076661E">
      <w:pPr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_______________________________________</w:t>
      </w:r>
    </w:p>
    <w:p w:rsidR="0076661E" w:rsidRPr="00722604" w:rsidRDefault="0076661E" w:rsidP="0076661E">
      <w:pPr>
        <w:jc w:val="right"/>
        <w:rPr>
          <w:rFonts w:cs="Times New Roman"/>
          <w:lang w:val="ru-RU"/>
        </w:rPr>
      </w:pPr>
    </w:p>
    <w:p w:rsidR="0076661E" w:rsidRPr="00722604" w:rsidRDefault="0076661E" w:rsidP="0076661E">
      <w:pPr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электронный адрес:______________________</w:t>
      </w:r>
    </w:p>
    <w:p w:rsidR="0076661E" w:rsidRPr="00722604" w:rsidRDefault="0076661E" w:rsidP="0076661E">
      <w:pPr>
        <w:ind w:left="3540"/>
        <w:jc w:val="right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телефон:_______________________________</w:t>
      </w:r>
    </w:p>
    <w:p w:rsidR="0076661E" w:rsidRPr="00722604" w:rsidRDefault="0076661E" w:rsidP="0076661E">
      <w:pPr>
        <w:jc w:val="right"/>
        <w:rPr>
          <w:rFonts w:cs="Times New Roman"/>
          <w:lang w:val="ru-RU"/>
        </w:rPr>
      </w:pP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</w:p>
    <w:p w:rsidR="0076661E" w:rsidRPr="00722604" w:rsidRDefault="0076661E" w:rsidP="0076661E">
      <w:pPr>
        <w:jc w:val="center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Заявление</w:t>
      </w: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 xml:space="preserve">Прошу принять в муниципальную собственность жилое помещение по адресу: ____________________________________________________________________в связи с расторжением договора передачи жилого помещения в собственность в порядке приватизации </w:t>
      </w:r>
      <w:proofErr w:type="gramStart"/>
      <w:r w:rsidRPr="00722604">
        <w:rPr>
          <w:rFonts w:cs="Times New Roman"/>
          <w:lang w:val="ru-RU"/>
        </w:rPr>
        <w:t>от</w:t>
      </w:r>
      <w:proofErr w:type="gramEnd"/>
      <w:r w:rsidRPr="00722604">
        <w:rPr>
          <w:rFonts w:cs="Times New Roman"/>
          <w:lang w:val="ru-RU"/>
        </w:rPr>
        <w:t xml:space="preserve"> ________________________________, </w:t>
      </w:r>
      <w:proofErr w:type="gramStart"/>
      <w:r w:rsidRPr="00722604">
        <w:rPr>
          <w:rFonts w:cs="Times New Roman"/>
          <w:lang w:val="ru-RU"/>
        </w:rPr>
        <w:t>с</w:t>
      </w:r>
      <w:proofErr w:type="gramEnd"/>
      <w:r w:rsidRPr="00722604">
        <w:rPr>
          <w:rFonts w:cs="Times New Roman"/>
          <w:lang w:val="ru-RU"/>
        </w:rPr>
        <w:t xml:space="preserve"> оформлением перехода права собственности к муниципальному образованию Подгорнское сельское поселение.</w:t>
      </w:r>
    </w:p>
    <w:p w:rsidR="0076661E" w:rsidRPr="00722604" w:rsidRDefault="0076661E" w:rsidP="0076661E">
      <w:pPr>
        <w:ind w:firstLine="708"/>
        <w:jc w:val="both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Указанная квартира (дом) находится в собственности гр.:_____________________________________________________.</w:t>
      </w:r>
    </w:p>
    <w:p w:rsidR="0076661E" w:rsidRPr="00722604" w:rsidRDefault="0076661E" w:rsidP="0076661E">
      <w:pPr>
        <w:ind w:firstLine="708"/>
        <w:jc w:val="both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Прошу (просим) заключить со мной договор социального найма на жилое помещение, расположенное по адресу: ___________________________________, включив в состав семьи гр.:_________________________________________.</w:t>
      </w: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</w:p>
    <w:p w:rsidR="0076661E" w:rsidRPr="00722604" w:rsidRDefault="0076661E" w:rsidP="0076661E">
      <w:pPr>
        <w:jc w:val="both"/>
        <w:rPr>
          <w:rFonts w:cs="Times New Roman"/>
          <w:lang w:val="ru-RU"/>
        </w:rPr>
      </w:pPr>
      <w:r w:rsidRPr="00722604">
        <w:rPr>
          <w:rFonts w:cs="Times New Roman"/>
          <w:lang w:val="ru-RU"/>
        </w:rPr>
        <w:t>Дата:</w:t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</w:r>
      <w:r w:rsidRPr="00722604">
        <w:rPr>
          <w:rFonts w:cs="Times New Roman"/>
          <w:lang w:val="ru-RU"/>
        </w:rPr>
        <w:tab/>
        <w:t>Подпись:</w:t>
      </w:r>
    </w:p>
    <w:p w:rsidR="0076661E" w:rsidRPr="00722604" w:rsidRDefault="0076661E" w:rsidP="0076661E">
      <w:pPr>
        <w:ind w:left="-360"/>
        <w:rPr>
          <w:rFonts w:cs="Times New Roman"/>
          <w:lang w:val="ru-RU"/>
        </w:rPr>
      </w:pPr>
    </w:p>
    <w:p w:rsidR="0076661E" w:rsidRPr="00722604" w:rsidRDefault="0076661E" w:rsidP="007666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lang w:val="ru-RU"/>
        </w:rPr>
      </w:pPr>
    </w:p>
    <w:p w:rsidR="00976F15" w:rsidRPr="00722604" w:rsidRDefault="00976F15">
      <w:pPr>
        <w:rPr>
          <w:rFonts w:cs="Times New Roman"/>
        </w:rPr>
      </w:pPr>
    </w:p>
    <w:sectPr w:rsidR="00976F15" w:rsidRPr="00722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F15"/>
    <w:rsid w:val="00722604"/>
    <w:rsid w:val="0076661E"/>
    <w:rsid w:val="0097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1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61E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9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lavrova</dc:creator>
  <cp:keywords/>
  <dc:description/>
  <cp:lastModifiedBy>lavrova</cp:lastModifiedBy>
  <cp:revision>5</cp:revision>
  <dcterms:created xsi:type="dcterms:W3CDTF">2018-11-22T02:58:00Z</dcterms:created>
  <dcterms:modified xsi:type="dcterms:W3CDTF">2018-11-22T03:17:00Z</dcterms:modified>
</cp:coreProperties>
</file>